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78" w:rsidRDefault="005F6D78" w:rsidP="005F6D78">
      <w:pPr>
        <w:pStyle w:val="Default"/>
      </w:pPr>
    </w:p>
    <w:p w:rsidR="005F6D78" w:rsidRDefault="005F6D78" w:rsidP="005F6D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8799E" w:rsidRDefault="005F6D78" w:rsidP="005F6D78">
      <w:pPr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5F6D78" w:rsidRDefault="005F6D78" w:rsidP="005F6D7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D78" w:rsidTr="005F6D78">
        <w:tc>
          <w:tcPr>
            <w:tcW w:w="9062" w:type="dxa"/>
          </w:tcPr>
          <w:p w:rsidR="005F6D78" w:rsidRDefault="005F6D78" w:rsidP="005F6D78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  <w:r>
              <w:rPr>
                <w:b/>
                <w:bCs/>
                <w:i/>
                <w:iCs/>
                <w:sz w:val="23"/>
                <w:szCs w:val="23"/>
              </w:rPr>
              <w:t>(dítěte/žáka/studenta/účastníka vzdělávání)</w:t>
            </w:r>
          </w:p>
          <w:p w:rsidR="005F6D78" w:rsidRDefault="005F6D78" w:rsidP="005F6D78"/>
        </w:tc>
      </w:tr>
      <w:tr w:rsidR="005F6D78" w:rsidTr="005F6D78">
        <w:tc>
          <w:tcPr>
            <w:tcW w:w="9062" w:type="dxa"/>
          </w:tcPr>
          <w:p w:rsidR="005F6D78" w:rsidRDefault="005F6D78" w:rsidP="005F6D78">
            <w:r>
              <w:rPr>
                <w:b/>
                <w:bCs/>
                <w:sz w:val="23"/>
                <w:szCs w:val="23"/>
              </w:rPr>
              <w:t>datum narození:</w:t>
            </w:r>
          </w:p>
        </w:tc>
      </w:tr>
      <w:tr w:rsidR="005F6D78" w:rsidTr="005F6D78">
        <w:tc>
          <w:tcPr>
            <w:tcW w:w="9062" w:type="dxa"/>
          </w:tcPr>
          <w:p w:rsidR="005F6D78" w:rsidRDefault="005F6D78" w:rsidP="005F6D7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trvale bytem:</w:t>
            </w:r>
          </w:p>
          <w:p w:rsidR="005F6D78" w:rsidRDefault="005F6D78" w:rsidP="005F6D78"/>
        </w:tc>
      </w:tr>
    </w:tbl>
    <w:p w:rsidR="005F6D78" w:rsidRDefault="005F6D78" w:rsidP="005F6D78"/>
    <w:p w:rsidR="005F6D78" w:rsidRDefault="005F6D78" w:rsidP="005F6D78">
      <w:pPr>
        <w:pStyle w:val="Default"/>
      </w:pPr>
    </w:p>
    <w:p w:rsidR="005F6D78" w:rsidRDefault="005F6D78" w:rsidP="005F6D78">
      <w:pPr>
        <w:rPr>
          <w:sz w:val="23"/>
          <w:szCs w:val="23"/>
        </w:rPr>
      </w:pPr>
      <w:r>
        <w:rPr>
          <w:sz w:val="23"/>
          <w:szCs w:val="23"/>
        </w:rPr>
        <w:t>Prohlašuji, že se u výše uvedeného dítěte/žáka/studenta/účastníka vzdělávání neprojev</w:t>
      </w:r>
      <w:r>
        <w:rPr>
          <w:sz w:val="23"/>
          <w:szCs w:val="23"/>
        </w:rPr>
        <w:t>ují a</w:t>
      </w:r>
      <w:r>
        <w:rPr>
          <w:sz w:val="23"/>
          <w:szCs w:val="23"/>
        </w:rPr>
        <w:t xml:space="preserve"> 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5F6D78" w:rsidRDefault="005F6D78" w:rsidP="005F6D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</w:tblGrid>
      <w:tr w:rsidR="005F6D78" w:rsidTr="005F6D78">
        <w:tc>
          <w:tcPr>
            <w:tcW w:w="2830" w:type="dxa"/>
          </w:tcPr>
          <w:p w:rsidR="005F6D78" w:rsidRDefault="005F6D78" w:rsidP="005F6D78">
            <w:r>
              <w:t>V</w:t>
            </w:r>
          </w:p>
        </w:tc>
      </w:tr>
      <w:tr w:rsidR="005F6D78" w:rsidTr="005F6D78">
        <w:tc>
          <w:tcPr>
            <w:tcW w:w="2830" w:type="dxa"/>
          </w:tcPr>
          <w:p w:rsidR="005F6D78" w:rsidRDefault="005F6D78" w:rsidP="005F6D78">
            <w:r>
              <w:t>Dne</w:t>
            </w:r>
          </w:p>
        </w:tc>
      </w:tr>
    </w:tbl>
    <w:p w:rsidR="005F6D78" w:rsidRDefault="005F6D78" w:rsidP="005F6D78"/>
    <w:tbl>
      <w:tblPr>
        <w:tblStyle w:val="Mkatabulky"/>
        <w:tblW w:w="5103" w:type="dxa"/>
        <w:tblInd w:w="4106" w:type="dxa"/>
        <w:tblLook w:val="04A0" w:firstRow="1" w:lastRow="0" w:firstColumn="1" w:lastColumn="0" w:noHBand="0" w:noVBand="1"/>
      </w:tblPr>
      <w:tblGrid>
        <w:gridCol w:w="5103"/>
      </w:tblGrid>
      <w:tr w:rsidR="005F6D78" w:rsidTr="005F6D78">
        <w:tc>
          <w:tcPr>
            <w:tcW w:w="5103" w:type="dxa"/>
          </w:tcPr>
          <w:p w:rsidR="005F6D78" w:rsidRDefault="005F6D78" w:rsidP="005F6D78"/>
          <w:p w:rsidR="005F6D78" w:rsidRDefault="005F6D78" w:rsidP="005F6D78"/>
          <w:p w:rsidR="005F6D78" w:rsidRDefault="005F6D78" w:rsidP="005F6D78"/>
        </w:tc>
      </w:tr>
    </w:tbl>
    <w:p w:rsidR="005F6D78" w:rsidRDefault="005F6D78" w:rsidP="005F6D78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P</w:t>
      </w:r>
      <w:r>
        <w:rPr>
          <w:sz w:val="23"/>
          <w:szCs w:val="23"/>
        </w:rPr>
        <w:t>odpis zletilého žáka/studenta/účastníka vzdělávání</w:t>
      </w:r>
    </w:p>
    <w:p w:rsidR="005F6D78" w:rsidRDefault="005F6D78" w:rsidP="005F6D78">
      <w:pPr>
        <w:pStyle w:val="Default"/>
      </w:pPr>
      <w:r>
        <w:t xml:space="preserve">                                                                                                                      nebo</w:t>
      </w:r>
    </w:p>
    <w:p w:rsidR="005F6D78" w:rsidRDefault="005F6D78" w:rsidP="005F6D78">
      <w:pPr>
        <w:pStyle w:val="Default"/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Podpis zákonného zástupce nezletilého                                                                                                                          </w:t>
      </w:r>
    </w:p>
    <w:sectPr w:rsidR="005F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8"/>
    <w:rsid w:val="005F6D78"/>
    <w:rsid w:val="00A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CBD9"/>
  <w15:chartTrackingRefBased/>
  <w15:docId w15:val="{17802A6D-79DF-44DD-BF81-A1B33AA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2020-10-01T09:06:00Z</dcterms:created>
  <dcterms:modified xsi:type="dcterms:W3CDTF">2020-10-01T09:13:00Z</dcterms:modified>
</cp:coreProperties>
</file>