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952" w:rsidRDefault="005A3952" w:rsidP="005A3952">
      <w:pPr>
        <w:pStyle w:val="Zhlav"/>
        <w:tabs>
          <w:tab w:val="center" w:pos="4253"/>
        </w:tabs>
        <w:ind w:firstLine="1701"/>
        <w:rPr>
          <w:rFonts w:ascii="Times New Roman" w:hAnsi="Times New Roman" w:cs="Times New Roman"/>
        </w:rPr>
      </w:pP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17145</wp:posOffset>
            </wp:positionV>
            <wp:extent cx="1313180" cy="656590"/>
            <wp:effectExtent l="0" t="0" r="1270" b="0"/>
            <wp:wrapNone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6985</wp:posOffset>
            </wp:positionV>
            <wp:extent cx="716915" cy="628015"/>
            <wp:effectExtent l="0" t="0" r="698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Základní škola a Praktická škola, Opava, Slezského odboje 5,</w:t>
      </w:r>
    </w:p>
    <w:p w:rsidR="005A3952" w:rsidRDefault="005A3952" w:rsidP="005A3952">
      <w:pPr>
        <w:pStyle w:val="Zhlav"/>
        <w:ind w:left="142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příspěvková organizace</w:t>
      </w:r>
    </w:p>
    <w:p w:rsidR="005A3952" w:rsidRDefault="005A3952" w:rsidP="005A3952">
      <w:pPr>
        <w:pStyle w:val="Zhlav"/>
        <w:tabs>
          <w:tab w:val="center" w:pos="4253"/>
        </w:tabs>
        <w:ind w:left="-142"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Speciálně pedagogické centrum Srdce</w:t>
      </w:r>
    </w:p>
    <w:p w:rsidR="005A3952" w:rsidRDefault="005A3952" w:rsidP="005A3952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746 01 Opava, tel.: 553 626 092, 733 611 510, ID DS hjai8cx, </w:t>
      </w:r>
    </w:p>
    <w:p w:rsidR="005A3952" w:rsidRDefault="005A3952" w:rsidP="005A3952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e-mail: spcsrdce@zspsopava.cz</w:t>
      </w:r>
    </w:p>
    <w:p w:rsidR="00CC0CDF" w:rsidRDefault="004A7599" w:rsidP="00A11879">
      <w:pPr>
        <w:spacing w:after="0"/>
      </w:pPr>
      <w:r>
        <w:t xml:space="preserve"> </w:t>
      </w:r>
      <w:r>
        <w:tab/>
      </w:r>
    </w:p>
    <w:p w:rsidR="00CC0CDF" w:rsidRDefault="00CC0CDF" w:rsidP="00A11879">
      <w:pPr>
        <w:spacing w:after="0"/>
      </w:pPr>
    </w:p>
    <w:p w:rsidR="00CC0CDF" w:rsidRPr="005135E0" w:rsidRDefault="00CC0CDF" w:rsidP="00CC0CDF">
      <w:pPr>
        <w:spacing w:after="0"/>
        <w:jc w:val="center"/>
        <w:rPr>
          <w:sz w:val="28"/>
          <w:szCs w:val="28"/>
        </w:rPr>
      </w:pPr>
      <w:r w:rsidRPr="005135E0">
        <w:rPr>
          <w:rFonts w:ascii="Times New Roman" w:hAnsi="Times New Roman" w:cs="Times New Roman"/>
          <w:b/>
          <w:sz w:val="28"/>
          <w:szCs w:val="28"/>
          <w:u w:val="single"/>
        </w:rPr>
        <w:t xml:space="preserve">ŽÁDOST O POSKYTNUTÍ PORADENSKÝCH SLUŽEB A ZPRÁVA ŠKOLY O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DÍTĚTI MŠ</w:t>
      </w:r>
    </w:p>
    <w:p w:rsidR="00A11879" w:rsidRDefault="004A7599" w:rsidP="00A11879">
      <w:pPr>
        <w:spacing w:after="0"/>
      </w:pPr>
      <w:r>
        <w:t xml:space="preserve"> </w:t>
      </w:r>
    </w:p>
    <w:p w:rsidR="004A7599" w:rsidRDefault="004A7599" w:rsidP="00C56C58">
      <w:pPr>
        <w:pStyle w:val="Default"/>
        <w:jc w:val="center"/>
      </w:pPr>
    </w:p>
    <w:p w:rsidR="009A2C72" w:rsidRDefault="009A2C72" w:rsidP="009A2C72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jako podklad k posouzení speciálně vzdělávacích potřeb </w:t>
      </w:r>
      <w:r w:rsidR="007D5627">
        <w:rPr>
          <w:rFonts w:ascii="Times New Roman" w:hAnsi="Times New Roman" w:cs="Times New Roman"/>
          <w:b/>
          <w:sz w:val="26"/>
          <w:szCs w:val="26"/>
        </w:rPr>
        <w:t>dítěte</w:t>
      </w:r>
      <w:r>
        <w:rPr>
          <w:rFonts w:ascii="Times New Roman" w:hAnsi="Times New Roman" w:cs="Times New Roman"/>
          <w:b/>
          <w:sz w:val="26"/>
          <w:szCs w:val="26"/>
        </w:rPr>
        <w:t xml:space="preserve"> a stanovení míry podpůrných opatření ve vzdělávání</w:t>
      </w:r>
    </w:p>
    <w:p w:rsidR="009A2C72" w:rsidRDefault="009A2C72" w:rsidP="009A2C72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2C72" w:rsidRDefault="009A2C72" w:rsidP="009A2C7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vyplní zákonný zástupce </w:t>
      </w:r>
    </w:p>
    <w:p w:rsidR="009F0D9E" w:rsidRDefault="009F0D9E" w:rsidP="00A1187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4A7599" w:rsidRDefault="004A7599" w:rsidP="004A7599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4A7599">
        <w:rPr>
          <w:rFonts w:ascii="Times New Roman" w:hAnsi="Times New Roman" w:cs="Times New Roman"/>
        </w:rPr>
        <w:t>Žádost o poskytnutí poradenských služeb dle vyhlášky č. 197/2016 Sb., kterou se mění vyhláška č. 72/2005 Sb., o poskytování poradenských služeb ve školách a školských poradenských zařízeních, ve znění pozdějších předpisů.</w:t>
      </w:r>
    </w:p>
    <w:p w:rsidR="00166DC7" w:rsidRDefault="00166DC7" w:rsidP="00166DC7">
      <w:pPr>
        <w:spacing w:after="24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2830"/>
      </w:tblGrid>
      <w:tr w:rsidR="00166DC7" w:rsidTr="00166DC7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C7" w:rsidRDefault="00166D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Jméno a příjmení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(dítěte/žáka/studenta):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Narozen (a):</w:t>
            </w:r>
          </w:p>
        </w:tc>
      </w:tr>
      <w:tr w:rsidR="00166DC7" w:rsidTr="00166DC7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Bydliště: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166DC7" w:rsidTr="00166DC7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Jméno a příjmení matky: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Titul:</w:t>
            </w:r>
          </w:p>
        </w:tc>
      </w:tr>
      <w:tr w:rsidR="00166DC7" w:rsidTr="00166DC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 w:rsidR="00166DC7" w:rsidTr="00166DC7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Bydliště matky: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166DC7" w:rsidTr="00166DC7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Jméno a příjmení otce: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Titul:</w:t>
            </w:r>
          </w:p>
        </w:tc>
      </w:tr>
      <w:tr w:rsidR="00166DC7" w:rsidTr="00166DC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 w:rsidR="00166DC7" w:rsidTr="00166DC7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Bydliště otce: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166DC7" w:rsidTr="00166DC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Datová schránka na rodiče:</w:t>
            </w:r>
          </w:p>
        </w:tc>
      </w:tr>
      <w:tr w:rsidR="00166DC7" w:rsidTr="00166DC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Název školy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(MŠ, ZŠ, SŠ):</w:t>
            </w:r>
          </w:p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6DC7" w:rsidTr="00166DC7">
        <w:trPr>
          <w:trHeight w:val="22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 školy:</w:t>
            </w:r>
          </w:p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DC7" w:rsidTr="00166DC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Třída, obor:</w:t>
            </w:r>
          </w:p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DC7" w:rsidTr="00166DC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C7" w:rsidRDefault="00166DC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Ukutečněná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vyšetření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(aktuální lékařské zprávy doneste s sebou k vyšetření, případně doručte předem)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66DC7" w:rsidTr="00166DC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C7" w:rsidRDefault="00166D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Vyšetření žádá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(jméno, příjmení, vztah k dítěti)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66DC7" w:rsidRDefault="00166DC7">
            <w:pPr>
              <w:rPr>
                <w:rFonts w:ascii="Times New Roman" w:hAnsi="Times New Roman" w:cs="Times New Roman"/>
                <w:b/>
              </w:rPr>
            </w:pPr>
          </w:p>
          <w:p w:rsidR="00166DC7" w:rsidRDefault="00166D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DC7" w:rsidTr="00166DC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Důvod poskytnutí poradenské služby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(vyšetření, konzultace, posouzení podpůrných opatření apod., změna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školy - její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adresa):</w:t>
            </w:r>
          </w:p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DC7" w:rsidTr="00166DC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C7" w:rsidRDefault="00166DC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Aktuální zdravotní stav dítěte / žáka / studenta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(diagnóza, mobilita, úroveň komunikace apod.):</w:t>
            </w:r>
          </w:p>
          <w:p w:rsidR="00166DC7" w:rsidRDefault="00166DC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DC7" w:rsidRDefault="00166DC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DC7" w:rsidRDefault="00166DC7">
            <w:pPr>
              <w:spacing w:line="240" w:lineRule="auto"/>
              <w:jc w:val="both"/>
            </w:pPr>
          </w:p>
        </w:tc>
      </w:tr>
    </w:tbl>
    <w:p w:rsidR="00166DC7" w:rsidRDefault="00166DC7" w:rsidP="00166DC7">
      <w:pPr>
        <w:tabs>
          <w:tab w:val="left" w:pos="2268"/>
        </w:tabs>
        <w:spacing w:before="120" w:after="6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Lhůta pro zahájení poradenské služby začíná dnem doručení této žádosti do SPC.</w:t>
      </w:r>
    </w:p>
    <w:p w:rsidR="00166DC7" w:rsidRDefault="00166DC7" w:rsidP="00166DC7">
      <w:pPr>
        <w:tabs>
          <w:tab w:val="left" w:pos="2268"/>
        </w:tabs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Je-li dítě/žák/student v péči odborného lékaře (neurologa, logopeda, psychiatra, klinického psychologa apod.) doneste, prosím, s sebou k vyšetření jejich aktuální zprávy a školní sešity.</w:t>
      </w:r>
    </w:p>
    <w:p w:rsidR="00166DC7" w:rsidRDefault="00166DC7" w:rsidP="00166DC7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Vaše údaje budou sloužit pro potřeby SPC v souladu se zákonem č. 110/2019 Sb. o ochraně osobních údajů v informačních systémech, a to v období trvání péče SPC o klienta.</w:t>
      </w:r>
    </w:p>
    <w:p w:rsidR="00166DC7" w:rsidRDefault="00166DC7" w:rsidP="00166DC7">
      <w:pPr>
        <w:spacing w:after="24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6DC7" w:rsidTr="00166DC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B92D8B" w:rsidRPr="004A7599" w:rsidRDefault="00B92D8B" w:rsidP="004A7599">
      <w:pPr>
        <w:spacing w:after="240" w:line="240" w:lineRule="auto"/>
        <w:jc w:val="both"/>
        <w:rPr>
          <w:rFonts w:ascii="Times New Roman" w:hAnsi="Times New Roman" w:cs="Times New Roman"/>
        </w:rPr>
      </w:pPr>
    </w:p>
    <w:p w:rsidR="004A7599" w:rsidRDefault="004A7599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E923FE" w:rsidRDefault="00E923FE" w:rsidP="009F0D9E">
      <w:pPr>
        <w:spacing w:after="257"/>
        <w:ind w:left="20"/>
        <w:jc w:val="center"/>
        <w:rPr>
          <w:b/>
          <w:sz w:val="28"/>
          <w:szCs w:val="28"/>
        </w:rPr>
      </w:pPr>
      <w:bookmarkStart w:id="0" w:name="_GoBack"/>
      <w:bookmarkEnd w:id="0"/>
    </w:p>
    <w:p w:rsidR="009F0D9E" w:rsidRDefault="002A4F4F" w:rsidP="009F0D9E">
      <w:pPr>
        <w:spacing w:after="257"/>
        <w:ind w:lef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</w:t>
      </w:r>
      <w:r w:rsidR="009F0D9E" w:rsidRPr="009F0D9E">
        <w:rPr>
          <w:b/>
          <w:sz w:val="28"/>
          <w:szCs w:val="28"/>
        </w:rPr>
        <w:t xml:space="preserve">nformace o dosavadním průběhu vzdělávání </w:t>
      </w:r>
      <w:r w:rsidR="007D5627">
        <w:rPr>
          <w:b/>
          <w:sz w:val="28"/>
          <w:szCs w:val="28"/>
        </w:rPr>
        <w:t>dítěte</w:t>
      </w:r>
      <w:r w:rsidR="009F0D9E" w:rsidRPr="009F0D9E">
        <w:rPr>
          <w:b/>
          <w:sz w:val="28"/>
          <w:szCs w:val="28"/>
        </w:rPr>
        <w:t xml:space="preserve"> – vyplní škola </w:t>
      </w:r>
    </w:p>
    <w:p w:rsidR="00C56C58" w:rsidRDefault="00C56C58" w:rsidP="00C56C58">
      <w:pPr>
        <w:spacing w:after="120" w:line="240" w:lineRule="auto"/>
        <w:jc w:val="center"/>
        <w:rPr>
          <w:rFonts w:ascii="Times New Roman" w:hAnsi="Times New Roman" w:cs="Times New Roman"/>
        </w:rPr>
      </w:pPr>
    </w:p>
    <w:tbl>
      <w:tblPr>
        <w:tblStyle w:val="Mkatabulky"/>
        <w:tblW w:w="8784" w:type="dxa"/>
        <w:tblLook w:val="04A0" w:firstRow="1" w:lastRow="0" w:firstColumn="1" w:lastColumn="0" w:noHBand="0" w:noVBand="1"/>
      </w:tblPr>
      <w:tblGrid>
        <w:gridCol w:w="4258"/>
        <w:gridCol w:w="1306"/>
        <w:gridCol w:w="3220"/>
      </w:tblGrid>
      <w:tr w:rsidR="00C56C58" w:rsidTr="00ED5B44"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58" w:rsidRDefault="00C56C58" w:rsidP="00ED5B44">
            <w:pPr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Jméno a příjmení dítěte:</w:t>
            </w:r>
          </w:p>
        </w:tc>
      </w:tr>
      <w:tr w:rsidR="00C56C58" w:rsidTr="00ED5B44"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58" w:rsidRDefault="00C56C58" w:rsidP="00ED5B44">
            <w:pPr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Datum narození:</w:t>
            </w:r>
          </w:p>
        </w:tc>
      </w:tr>
      <w:tr w:rsidR="00C56C58" w:rsidTr="00ED5B44"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58" w:rsidRPr="007E7AB0" w:rsidRDefault="00C56C58" w:rsidP="00ED5B44">
            <w:pPr>
              <w:rPr>
                <w:rFonts w:cstheme="minorHAnsi"/>
                <w:vertAlign w:val="superscript"/>
              </w:rPr>
            </w:pPr>
            <w:r w:rsidRPr="007E7AB0">
              <w:rPr>
                <w:rFonts w:cstheme="minorHAnsi"/>
              </w:rPr>
              <w:t>Bydliště: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58" w:rsidRPr="007E7AB0" w:rsidRDefault="00C56C58" w:rsidP="00ED5B44">
            <w:pPr>
              <w:rPr>
                <w:rFonts w:cstheme="minorHAnsi"/>
                <w:vertAlign w:val="superscript"/>
              </w:rPr>
            </w:pPr>
            <w:r>
              <w:t>PSČ</w:t>
            </w:r>
          </w:p>
        </w:tc>
      </w:tr>
      <w:tr w:rsidR="00C56C58" w:rsidTr="00ED5B44"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58" w:rsidRDefault="00C56C58" w:rsidP="00ED5B44">
            <w:pPr>
              <w:rPr>
                <w:vertAlign w:val="superscript"/>
              </w:rPr>
            </w:pPr>
            <w:r>
              <w:t xml:space="preserve">Jméno, příjmení, titul </w:t>
            </w:r>
            <w:proofErr w:type="gramStart"/>
            <w:r>
              <w:t xml:space="preserve">matky:   </w:t>
            </w:r>
            <w:proofErr w:type="gramEnd"/>
            <w:r>
              <w:t xml:space="preserve">                                                                         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58" w:rsidRDefault="00C56C58" w:rsidP="00ED5B44">
            <w:pPr>
              <w:rPr>
                <w:vertAlign w:val="superscript"/>
              </w:rPr>
            </w:pPr>
            <w:r>
              <w:t>Telefon:</w:t>
            </w:r>
          </w:p>
        </w:tc>
      </w:tr>
      <w:tr w:rsidR="00C56C58" w:rsidTr="00ED5B44"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58" w:rsidRDefault="00C56C58" w:rsidP="00ED5B44">
            <w:pPr>
              <w:rPr>
                <w:vertAlign w:val="superscript"/>
              </w:rPr>
            </w:pPr>
            <w:r>
              <w:t xml:space="preserve">Jméno, příjmení, titul </w:t>
            </w:r>
            <w:proofErr w:type="gramStart"/>
            <w:r>
              <w:t xml:space="preserve">otce:   </w:t>
            </w:r>
            <w:proofErr w:type="gramEnd"/>
            <w:r>
              <w:t xml:space="preserve">                                                                            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58" w:rsidRDefault="00C56C58" w:rsidP="00ED5B44">
            <w:pPr>
              <w:rPr>
                <w:vertAlign w:val="superscript"/>
              </w:rPr>
            </w:pPr>
            <w:r>
              <w:t>Telefon</w:t>
            </w:r>
          </w:p>
        </w:tc>
      </w:tr>
      <w:tr w:rsidR="00C56C58" w:rsidTr="00ED5B44"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58" w:rsidRDefault="00C56C58" w:rsidP="00ED5B44">
            <w:pPr>
              <w:rPr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Název mateřské školy:</w:t>
            </w:r>
          </w:p>
        </w:tc>
      </w:tr>
      <w:tr w:rsidR="00C56C58" w:rsidTr="00ED5B44">
        <w:tc>
          <w:tcPr>
            <w:tcW w:w="5564" w:type="dxa"/>
            <w:gridSpan w:val="2"/>
          </w:tcPr>
          <w:p w:rsidR="00C56C58" w:rsidRDefault="00C56C58" w:rsidP="00ED5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Adresa mateřské školy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(podle rejstříku škol)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56C58" w:rsidRDefault="00C56C58" w:rsidP="00ED5B44"/>
        </w:tc>
        <w:tc>
          <w:tcPr>
            <w:tcW w:w="3220" w:type="dxa"/>
          </w:tcPr>
          <w:p w:rsidR="00C56C58" w:rsidRDefault="00C56C58" w:rsidP="00ED5B44">
            <w:r>
              <w:t>PSČ</w:t>
            </w:r>
          </w:p>
        </w:tc>
      </w:tr>
      <w:tr w:rsidR="00C56C58" w:rsidTr="00ED5B44">
        <w:tc>
          <w:tcPr>
            <w:tcW w:w="8784" w:type="dxa"/>
            <w:gridSpan w:val="3"/>
          </w:tcPr>
          <w:p w:rsidR="00C56C58" w:rsidRDefault="00C56C58" w:rsidP="00ED5B44">
            <w:r>
              <w:rPr>
                <w:rFonts w:ascii="Times New Roman" w:hAnsi="Times New Roman" w:cs="Times New Roman"/>
              </w:rPr>
              <w:t>Datová schránka mateřské školy:</w:t>
            </w:r>
          </w:p>
        </w:tc>
      </w:tr>
      <w:tr w:rsidR="00C56C58" w:rsidTr="00ED5B44">
        <w:tc>
          <w:tcPr>
            <w:tcW w:w="4258" w:type="dxa"/>
          </w:tcPr>
          <w:p w:rsidR="00C56C58" w:rsidRDefault="00C56C58" w:rsidP="00ED5B44">
            <w:r>
              <w:rPr>
                <w:rFonts w:ascii="Times New Roman" w:hAnsi="Times New Roman" w:cs="Times New Roman"/>
              </w:rPr>
              <w:t>Telefon školy:</w:t>
            </w:r>
          </w:p>
        </w:tc>
        <w:tc>
          <w:tcPr>
            <w:tcW w:w="4526" w:type="dxa"/>
            <w:gridSpan w:val="2"/>
          </w:tcPr>
          <w:p w:rsidR="00C56C58" w:rsidRDefault="00C56C58" w:rsidP="00ED5B44">
            <w:r>
              <w:rPr>
                <w:rFonts w:ascii="Times New Roman" w:hAnsi="Times New Roman" w:cs="Times New Roman"/>
              </w:rPr>
              <w:t>Email školy:</w:t>
            </w:r>
          </w:p>
        </w:tc>
      </w:tr>
      <w:tr w:rsidR="00C56C58" w:rsidTr="00ED5B44">
        <w:tc>
          <w:tcPr>
            <w:tcW w:w="4258" w:type="dxa"/>
          </w:tcPr>
          <w:p w:rsidR="00C56C58" w:rsidRDefault="00C56C58" w:rsidP="00ED5B44">
            <w:r>
              <w:t>Datum zahájení docházky od:</w:t>
            </w:r>
          </w:p>
        </w:tc>
        <w:tc>
          <w:tcPr>
            <w:tcW w:w="4526" w:type="dxa"/>
            <w:gridSpan w:val="2"/>
          </w:tcPr>
          <w:p w:rsidR="00C56C58" w:rsidRDefault="00C56C58" w:rsidP="00ED5B44">
            <w:r>
              <w:t>Datum ukončení docházky od:</w:t>
            </w:r>
          </w:p>
        </w:tc>
      </w:tr>
      <w:tr w:rsidR="00C56C58" w:rsidTr="00ED5B44">
        <w:tc>
          <w:tcPr>
            <w:tcW w:w="8784" w:type="dxa"/>
            <w:gridSpan w:val="3"/>
          </w:tcPr>
          <w:p w:rsidR="00C56C58" w:rsidRDefault="00C56C58" w:rsidP="00ED5B44">
            <w:r>
              <w:rPr>
                <w:rFonts w:ascii="Times New Roman" w:hAnsi="Times New Roman" w:cs="Times New Roman"/>
              </w:rPr>
              <w:t>Třída: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(Sluníčka,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Berušky,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apod.)</w:t>
            </w:r>
          </w:p>
        </w:tc>
      </w:tr>
    </w:tbl>
    <w:p w:rsidR="00C56C58" w:rsidRDefault="00C56C58" w:rsidP="00C56C5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56C58" w:rsidTr="00ED5B44">
        <w:tc>
          <w:tcPr>
            <w:tcW w:w="8784" w:type="dxa"/>
          </w:tcPr>
          <w:p w:rsidR="00C56C58" w:rsidRDefault="00C56C58" w:rsidP="00ED5B44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Důvody vyšetření</w:t>
            </w:r>
            <w:r>
              <w:rPr>
                <w:rFonts w:ascii="Times New Roman" w:hAnsi="Times New Roman" w:cs="Times New Roman"/>
                <w:u w:val="single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u w:val="single"/>
              </w:rPr>
              <w:t>podrobně specifikujte projevy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(zdravotní znevýhodnění, nedostatek nadání, problémy v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chování, zhodnocení posouzení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spec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vzdělávacích potřeb, zhodnocení posouzení míry podpůrných opatření, event. zhodnocení aktuálního stavu dítěte apod.):</w:t>
            </w:r>
          </w:p>
          <w:p w:rsidR="00C56C58" w:rsidRDefault="00C56C58" w:rsidP="00ED5B4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C56C58" w:rsidRDefault="00C56C58" w:rsidP="00ED5B4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C56C58" w:rsidRDefault="00C56C58" w:rsidP="00ED5B4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C56C58" w:rsidRDefault="00C56C58" w:rsidP="00ED5B4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C56C58" w:rsidRDefault="00C56C58" w:rsidP="00C56C58">
      <w:pPr>
        <w:rPr>
          <w:rFonts w:ascii="Times New Roman" w:hAnsi="Times New Roman" w:cs="Times New Roman"/>
          <w:b/>
          <w:u w:val="single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0"/>
        <w:gridCol w:w="4531"/>
        <w:gridCol w:w="4253"/>
        <w:gridCol w:w="278"/>
      </w:tblGrid>
      <w:tr w:rsidR="00C56C58" w:rsidTr="00ED5B44"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C58" w:rsidRDefault="00C56C58" w:rsidP="00ED5B4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Informace o intervenci jiného odborného pracoviště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(má-li škola tyto informace k dispozici, příp. závěry odborných vyšetření …):</w:t>
            </w:r>
          </w:p>
        </w:tc>
      </w:tr>
      <w:tr w:rsidR="00C56C58" w:rsidTr="00ED5B44">
        <w:trPr>
          <w:gridBefore w:val="1"/>
          <w:gridAfter w:val="1"/>
          <w:wBefore w:w="10" w:type="dxa"/>
          <w:wAfter w:w="278" w:type="dxa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58" w:rsidRDefault="00C56C58" w:rsidP="00ED5B44">
            <w:r>
              <w:t xml:space="preserve">jiné školské poradenské zařízení (PPP, SPC)     </w:t>
            </w:r>
          </w:p>
          <w:p w:rsidR="00C56C58" w:rsidRDefault="00C56C58" w:rsidP="00ED5B44">
            <w:r>
              <w:t xml:space="preserve">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58" w:rsidRDefault="00C56C58" w:rsidP="00ED5B44">
            <w:r>
              <w:t xml:space="preserve">Logoped  </w:t>
            </w:r>
          </w:p>
        </w:tc>
      </w:tr>
      <w:tr w:rsidR="00C56C58" w:rsidTr="00ED5B44">
        <w:trPr>
          <w:gridBefore w:val="1"/>
          <w:gridAfter w:val="1"/>
          <w:wBefore w:w="10" w:type="dxa"/>
          <w:wAfter w:w="278" w:type="dxa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58" w:rsidRDefault="00C56C58" w:rsidP="00ED5B44">
            <w:r>
              <w:t>odborný lékař (např.: psychiatr, neurolog …)</w:t>
            </w:r>
          </w:p>
          <w:p w:rsidR="00C56C58" w:rsidRDefault="00C56C58" w:rsidP="00ED5B4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58" w:rsidRDefault="00C56C58" w:rsidP="00ED5B44">
            <w:r>
              <w:rPr>
                <w:rFonts w:ascii="Times New Roman" w:hAnsi="Times New Roman" w:cs="Times New Roman"/>
              </w:rPr>
              <w:t>jiné odborné pracoviště</w:t>
            </w:r>
          </w:p>
        </w:tc>
      </w:tr>
    </w:tbl>
    <w:p w:rsidR="00C56C58" w:rsidRDefault="00C56C58" w:rsidP="00C56C58"/>
    <w:p w:rsidR="00C56C58" w:rsidRDefault="00C56C58" w:rsidP="00C56C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Situace v kmenové třídě dítěte</w:t>
      </w:r>
      <w:r>
        <w:rPr>
          <w:rFonts w:ascii="Times New Roman" w:hAnsi="Times New Roman" w:cs="Times New Roman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56C58" w:rsidTr="00ED5B44">
        <w:tc>
          <w:tcPr>
            <w:tcW w:w="8784" w:type="dxa"/>
          </w:tcPr>
          <w:p w:rsidR="00C56C58" w:rsidRDefault="00C56C58" w:rsidP="00ED5B44">
            <w:r>
              <w:rPr>
                <w:rFonts w:ascii="Times New Roman" w:hAnsi="Times New Roman" w:cs="Times New Roman"/>
                <w:b/>
                <w:u w:val="single"/>
              </w:rPr>
              <w:t>Situace v kmenové třídě dítěte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C56C58" w:rsidTr="00ED5B44">
        <w:tc>
          <w:tcPr>
            <w:tcW w:w="8784" w:type="dxa"/>
          </w:tcPr>
          <w:p w:rsidR="00C56C58" w:rsidRDefault="00C56C58" w:rsidP="00ED5B44">
            <w:r>
              <w:rPr>
                <w:rFonts w:ascii="Times New Roman" w:hAnsi="Times New Roman" w:cs="Times New Roman"/>
              </w:rPr>
              <w:t>Počet dětí se SVP s přiznaným podpůrným opatřením II. – V. stupně:</w:t>
            </w:r>
          </w:p>
        </w:tc>
      </w:tr>
    </w:tbl>
    <w:p w:rsidR="00C56C58" w:rsidRDefault="00C56C58" w:rsidP="00C56C58"/>
    <w:tbl>
      <w:tblPr>
        <w:tblStyle w:val="Mkatabulky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C56C58" w:rsidTr="00ED5B44">
        <w:tc>
          <w:tcPr>
            <w:tcW w:w="8789" w:type="dxa"/>
            <w:hideMark/>
          </w:tcPr>
          <w:p w:rsidR="00C56C58" w:rsidRDefault="00C56C58" w:rsidP="00ED5B4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Situace v kmenové třídě dítěte – personální podpora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C56C58" w:rsidTr="00ED5B44">
        <w:trPr>
          <w:trHeight w:val="397"/>
        </w:trPr>
        <w:tc>
          <w:tcPr>
            <w:tcW w:w="8789" w:type="dxa"/>
            <w:vAlign w:val="center"/>
            <w:hideMark/>
          </w:tcPr>
          <w:p w:rsidR="00C56C58" w:rsidRDefault="00C56C58" w:rsidP="00ED5B4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dětí ve třídě, kterým je při vzdělávání poskytována podpora:</w:t>
            </w:r>
          </w:p>
        </w:tc>
      </w:tr>
      <w:tr w:rsidR="00762F7C" w:rsidTr="00766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9" w:type="dxa"/>
          </w:tcPr>
          <w:p w:rsidR="00762F7C" w:rsidRDefault="00762F7C" w:rsidP="00ED5B44">
            <w:r w:rsidRPr="006C5F48">
              <w:rPr>
                <w:rFonts w:ascii="Times New Roman" w:hAnsi="Times New Roman" w:cs="Times New Roman"/>
              </w:rPr>
              <w:t>asistentem pedagoga</w:t>
            </w:r>
          </w:p>
        </w:tc>
      </w:tr>
    </w:tbl>
    <w:p w:rsidR="00C56C58" w:rsidRDefault="00C56C58" w:rsidP="00C56C58"/>
    <w:p w:rsidR="00C56C58" w:rsidRDefault="00C56C58" w:rsidP="00C56C5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Vypište pomůcky, které dítě používá: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56C58" w:rsidTr="00ED5B44">
        <w:tc>
          <w:tcPr>
            <w:tcW w:w="8784" w:type="dxa"/>
          </w:tcPr>
          <w:p w:rsidR="00C56C58" w:rsidRPr="006C5F48" w:rsidRDefault="00C56C58" w:rsidP="00ED5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Kompenzační pomůcky:</w:t>
            </w:r>
          </w:p>
          <w:p w:rsidR="00C56C58" w:rsidRDefault="00C56C58" w:rsidP="00ED5B44"/>
          <w:p w:rsidR="00C56C58" w:rsidRDefault="00C56C58" w:rsidP="00ED5B44"/>
          <w:p w:rsidR="00C56C58" w:rsidRDefault="00C56C58" w:rsidP="00ED5B44"/>
        </w:tc>
      </w:tr>
      <w:tr w:rsidR="00C56C58" w:rsidTr="00ED5B44">
        <w:tc>
          <w:tcPr>
            <w:tcW w:w="8784" w:type="dxa"/>
          </w:tcPr>
          <w:p w:rsidR="00C56C58" w:rsidRDefault="00C56C58" w:rsidP="00ED5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Speciální pomůcky a pracovní listy:</w:t>
            </w:r>
          </w:p>
          <w:p w:rsidR="00C56C58" w:rsidRDefault="00C56C58" w:rsidP="00ED5B44"/>
          <w:p w:rsidR="00C56C58" w:rsidRDefault="00C56C58" w:rsidP="00ED5B44"/>
          <w:p w:rsidR="00C56C58" w:rsidRDefault="00C56C58" w:rsidP="00ED5B44"/>
        </w:tc>
      </w:tr>
      <w:tr w:rsidR="00C56C58" w:rsidTr="00ED5B44">
        <w:tc>
          <w:tcPr>
            <w:tcW w:w="8784" w:type="dxa"/>
          </w:tcPr>
          <w:p w:rsidR="00C56C58" w:rsidRDefault="00C56C58" w:rsidP="00ED5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Softwarové a IT vybavení:</w:t>
            </w:r>
          </w:p>
          <w:p w:rsidR="00C56C58" w:rsidRDefault="00C56C58" w:rsidP="00ED5B44"/>
          <w:p w:rsidR="00C56C58" w:rsidRDefault="00C56C58" w:rsidP="00ED5B44"/>
          <w:p w:rsidR="00C56C58" w:rsidRDefault="00C56C58" w:rsidP="00ED5B44"/>
        </w:tc>
      </w:tr>
    </w:tbl>
    <w:p w:rsidR="00C56C58" w:rsidRDefault="00C56C58" w:rsidP="00C56C5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56C58" w:rsidTr="00ED5B44">
        <w:tc>
          <w:tcPr>
            <w:tcW w:w="8784" w:type="dxa"/>
          </w:tcPr>
          <w:p w:rsidR="00C56C58" w:rsidRDefault="00C56C58" w:rsidP="00ED5B44">
            <w:r>
              <w:rPr>
                <w:rFonts w:ascii="Times New Roman" w:hAnsi="Times New Roman" w:cs="Times New Roman"/>
                <w:b/>
                <w:u w:val="single"/>
              </w:rPr>
              <w:t>Adaptace dítěte na prostředí MŠ:</w:t>
            </w:r>
          </w:p>
          <w:p w:rsidR="00C56C58" w:rsidRDefault="00C56C58" w:rsidP="00ED5B44"/>
          <w:p w:rsidR="00C56C58" w:rsidRDefault="00C56C58" w:rsidP="00ED5B44"/>
          <w:p w:rsidR="00C56C58" w:rsidRDefault="00C56C58" w:rsidP="00ED5B44"/>
        </w:tc>
      </w:tr>
    </w:tbl>
    <w:p w:rsidR="00C56C58" w:rsidRDefault="00C56C58" w:rsidP="00C56C5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56C58" w:rsidTr="00ED5B44">
        <w:tc>
          <w:tcPr>
            <w:tcW w:w="8784" w:type="dxa"/>
          </w:tcPr>
          <w:p w:rsidR="00C56C58" w:rsidRDefault="00C56C58" w:rsidP="00ED5B44">
            <w:r>
              <w:rPr>
                <w:rFonts w:ascii="Times New Roman" w:hAnsi="Times New Roman" w:cs="Times New Roman"/>
                <w:b/>
                <w:u w:val="single"/>
              </w:rPr>
              <w:t>Chování dítěte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(chování k učitelům a ostatním dětem, zájem o hru nebo práci, soustředěnost, dokončí činnost, žádá o pomoc, plní příkazy, tempo, volnočasové aktivity apod.):</w:t>
            </w:r>
          </w:p>
          <w:p w:rsidR="00C56C58" w:rsidRDefault="00C56C58" w:rsidP="00ED5B44"/>
          <w:p w:rsidR="00C56C58" w:rsidRDefault="00C56C58" w:rsidP="00ED5B44"/>
          <w:p w:rsidR="00C56C58" w:rsidRDefault="00C56C58" w:rsidP="00ED5B44"/>
          <w:p w:rsidR="00C56C58" w:rsidRDefault="00C56C58" w:rsidP="00ED5B44"/>
        </w:tc>
      </w:tr>
    </w:tbl>
    <w:p w:rsidR="00C56C58" w:rsidRDefault="00C56C58" w:rsidP="00C56C5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56C58" w:rsidTr="00ED5B44">
        <w:tc>
          <w:tcPr>
            <w:tcW w:w="8784" w:type="dxa"/>
          </w:tcPr>
          <w:p w:rsidR="00C56C58" w:rsidRDefault="00C56C58" w:rsidP="00ED5B44">
            <w:r>
              <w:rPr>
                <w:rFonts w:ascii="Times New Roman" w:hAnsi="Times New Roman" w:cs="Times New Roman"/>
                <w:b/>
                <w:u w:val="single"/>
              </w:rPr>
              <w:t>Obratnost hrubé motoriky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(mobilita, udržení rovnováhy, běh, skákání po jedné noze a snožmo, chytání a házení míče):</w:t>
            </w:r>
          </w:p>
          <w:p w:rsidR="00C56C58" w:rsidRDefault="00C56C58" w:rsidP="00ED5B44"/>
          <w:p w:rsidR="00C56C58" w:rsidRDefault="00C56C58" w:rsidP="00ED5B44"/>
          <w:p w:rsidR="00C56C58" w:rsidRDefault="00C56C58" w:rsidP="00ED5B44"/>
          <w:p w:rsidR="00C56C58" w:rsidRDefault="00C56C58" w:rsidP="00ED5B44"/>
        </w:tc>
      </w:tr>
    </w:tbl>
    <w:p w:rsidR="00C56C58" w:rsidRDefault="00C56C58" w:rsidP="00C56C5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56C58" w:rsidTr="00ED5B44">
        <w:tc>
          <w:tcPr>
            <w:tcW w:w="8784" w:type="dxa"/>
          </w:tcPr>
          <w:p w:rsidR="00C56C58" w:rsidRDefault="00C56C58" w:rsidP="00ED5B44">
            <w:r>
              <w:rPr>
                <w:rFonts w:ascii="Times New Roman" w:hAnsi="Times New Roman" w:cs="Times New Roman"/>
                <w:b/>
                <w:u w:val="single"/>
              </w:rPr>
              <w:t xml:space="preserve">Obratnost jemné motoriky a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grafomotoriky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(stříhání, lepení, navlékání korálků, stavebnice, lateralita, úchop kreslící potřeby, výtvarný projev apod.):</w:t>
            </w:r>
          </w:p>
          <w:p w:rsidR="00C56C58" w:rsidRDefault="00C56C58" w:rsidP="00ED5B44"/>
          <w:p w:rsidR="00C56C58" w:rsidRDefault="00C56C58" w:rsidP="00ED5B44"/>
          <w:p w:rsidR="00C56C58" w:rsidRDefault="00C56C58" w:rsidP="00ED5B44"/>
        </w:tc>
      </w:tr>
    </w:tbl>
    <w:p w:rsidR="00C56C58" w:rsidRDefault="00C56C58" w:rsidP="00C56C5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56C58" w:rsidTr="00ED5B44">
        <w:tc>
          <w:tcPr>
            <w:tcW w:w="8784" w:type="dxa"/>
          </w:tcPr>
          <w:p w:rsidR="00C56C58" w:rsidRDefault="00C56C58" w:rsidP="00ED5B44">
            <w:r>
              <w:rPr>
                <w:rFonts w:ascii="Times New Roman" w:hAnsi="Times New Roman" w:cs="Times New Roman"/>
                <w:b/>
                <w:u w:val="single"/>
              </w:rPr>
              <w:t>Výsledky dítěte v rozumové výchově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(paměť a myšlení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dítěte - pamatuje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si básničky, rozlišuje zvuky, početní představy, třídí, pojmenovává apod.):</w:t>
            </w:r>
          </w:p>
          <w:p w:rsidR="00C56C58" w:rsidRDefault="00C56C58" w:rsidP="00ED5B44"/>
          <w:p w:rsidR="00C56C58" w:rsidRDefault="00C56C58" w:rsidP="00ED5B44"/>
          <w:p w:rsidR="00C56C58" w:rsidRDefault="00C56C58" w:rsidP="00ED5B44"/>
          <w:p w:rsidR="00C56C58" w:rsidRDefault="00C56C58" w:rsidP="00ED5B44"/>
        </w:tc>
      </w:tr>
    </w:tbl>
    <w:p w:rsidR="00C56C58" w:rsidRDefault="00C56C58" w:rsidP="00C56C58">
      <w:pPr>
        <w:rPr>
          <w:rFonts w:ascii="Times New Roman" w:hAnsi="Times New Roman" w:cs="Times New Roman"/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56C58" w:rsidTr="00ED5B44">
        <w:tc>
          <w:tcPr>
            <w:tcW w:w="8784" w:type="dxa"/>
          </w:tcPr>
          <w:p w:rsidR="00C56C58" w:rsidRDefault="00C56C58" w:rsidP="00ED5B44">
            <w:r>
              <w:rPr>
                <w:rFonts w:ascii="Times New Roman" w:hAnsi="Times New Roman" w:cs="Times New Roman"/>
                <w:b/>
                <w:u w:val="single"/>
              </w:rPr>
              <w:t>Charakteristika pozornosti dítěte:</w:t>
            </w:r>
          </w:p>
          <w:p w:rsidR="00C56C58" w:rsidRDefault="00C56C58" w:rsidP="00ED5B44"/>
          <w:p w:rsidR="00C56C58" w:rsidRDefault="00C56C58" w:rsidP="00ED5B44"/>
          <w:p w:rsidR="00E923FE" w:rsidRDefault="00E923FE" w:rsidP="00ED5B44"/>
          <w:p w:rsidR="00C56C58" w:rsidRDefault="00C56C58" w:rsidP="00ED5B44"/>
        </w:tc>
      </w:tr>
    </w:tbl>
    <w:p w:rsidR="00C56C58" w:rsidRDefault="00C56C58" w:rsidP="00C56C5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56C58" w:rsidTr="00ED5B44">
        <w:tc>
          <w:tcPr>
            <w:tcW w:w="8784" w:type="dxa"/>
          </w:tcPr>
          <w:p w:rsidR="00C56C58" w:rsidRDefault="00C56C58" w:rsidP="00ED5B44"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Charakteristika řečového vývoje a prostředky komunikace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(pasivní a aktivní slovní zásoba, vady řeči, porozumění řeči apod.):</w:t>
            </w:r>
          </w:p>
          <w:p w:rsidR="00C56C58" w:rsidRDefault="00C56C58" w:rsidP="00ED5B44"/>
          <w:p w:rsidR="00C56C58" w:rsidRDefault="00C56C58" w:rsidP="00ED5B44"/>
          <w:p w:rsidR="00E923FE" w:rsidRDefault="00E923FE" w:rsidP="00ED5B44"/>
          <w:p w:rsidR="00C56C58" w:rsidRDefault="00C56C58" w:rsidP="00ED5B44"/>
        </w:tc>
      </w:tr>
    </w:tbl>
    <w:p w:rsidR="00C56C58" w:rsidRDefault="00C56C58" w:rsidP="00C56C5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56C58" w:rsidTr="00ED5B44">
        <w:tc>
          <w:tcPr>
            <w:tcW w:w="8784" w:type="dxa"/>
          </w:tcPr>
          <w:p w:rsidR="00C56C58" w:rsidRDefault="00C56C58" w:rsidP="00ED5B44">
            <w:r>
              <w:rPr>
                <w:rFonts w:ascii="Times New Roman" w:hAnsi="Times New Roman" w:cs="Times New Roman"/>
                <w:b/>
                <w:u w:val="single"/>
              </w:rPr>
              <w:t>Sebeobsluha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(oblékání, jídlo, hygiena – mytí rukou, WC, zavazování tkaniček a jiné):</w:t>
            </w:r>
          </w:p>
          <w:p w:rsidR="00C56C58" w:rsidRDefault="00C56C58" w:rsidP="00ED5B44"/>
          <w:p w:rsidR="00C56C58" w:rsidRDefault="00C56C58" w:rsidP="00ED5B44"/>
          <w:p w:rsidR="00C56C58" w:rsidRDefault="00C56C58" w:rsidP="00ED5B44"/>
          <w:p w:rsidR="00E923FE" w:rsidRDefault="00E923FE" w:rsidP="00ED5B44"/>
        </w:tc>
      </w:tr>
    </w:tbl>
    <w:p w:rsidR="00C56C58" w:rsidRDefault="00C56C58" w:rsidP="00C56C58">
      <w:pPr>
        <w:rPr>
          <w:rFonts w:ascii="Times New Roman" w:hAnsi="Times New Roman" w:cs="Times New Roman"/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56C58" w:rsidTr="00ED5B44">
        <w:tc>
          <w:tcPr>
            <w:tcW w:w="8784" w:type="dxa"/>
          </w:tcPr>
          <w:p w:rsidR="00C56C58" w:rsidRDefault="00C56C58" w:rsidP="00ED5B44">
            <w:r>
              <w:rPr>
                <w:rFonts w:ascii="Times New Roman" w:hAnsi="Times New Roman" w:cs="Times New Roman"/>
                <w:b/>
                <w:u w:val="single"/>
              </w:rPr>
              <w:t>Činnosti, ve kterých je dítě neúspěšné, výrazné výchovné obtíže:</w:t>
            </w:r>
          </w:p>
          <w:p w:rsidR="00C56C58" w:rsidRDefault="00C56C58" w:rsidP="00ED5B44"/>
          <w:p w:rsidR="00C56C58" w:rsidRDefault="00C56C58" w:rsidP="00ED5B44"/>
          <w:p w:rsidR="00C56C58" w:rsidRDefault="00C56C58" w:rsidP="00ED5B44"/>
          <w:p w:rsidR="00E923FE" w:rsidRDefault="00E923FE" w:rsidP="00ED5B44"/>
        </w:tc>
      </w:tr>
    </w:tbl>
    <w:p w:rsidR="00C56C58" w:rsidRDefault="00C56C58" w:rsidP="00C56C5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56C58" w:rsidTr="00ED5B44">
        <w:tc>
          <w:tcPr>
            <w:tcW w:w="8784" w:type="dxa"/>
          </w:tcPr>
          <w:p w:rsidR="00C56C58" w:rsidRDefault="00C56C58" w:rsidP="00ED5B44">
            <w:r>
              <w:rPr>
                <w:rFonts w:ascii="Times New Roman" w:hAnsi="Times New Roman" w:cs="Times New Roman"/>
                <w:b/>
                <w:u w:val="single"/>
              </w:rPr>
              <w:t>Rodinné prostředí dítěte a jeho výchovné působení na dítě z pohledu MŠ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(včetně skutečnosti, že dítě vyrůstá v odlišném kulturním prostředí nebo specifických životních podmínkách):</w:t>
            </w:r>
          </w:p>
          <w:p w:rsidR="00C56C58" w:rsidRDefault="00C56C58" w:rsidP="00ED5B44"/>
          <w:p w:rsidR="00C56C58" w:rsidRDefault="00C56C58" w:rsidP="00ED5B44"/>
          <w:p w:rsidR="00E923FE" w:rsidRDefault="00E923FE" w:rsidP="00ED5B44"/>
          <w:p w:rsidR="00C56C58" w:rsidRDefault="00C56C58" w:rsidP="00ED5B44"/>
        </w:tc>
      </w:tr>
    </w:tbl>
    <w:p w:rsidR="00C56C58" w:rsidRDefault="00C56C58" w:rsidP="00C56C58"/>
    <w:tbl>
      <w:tblPr>
        <w:tblStyle w:val="Mkatabulky"/>
        <w:tblW w:w="8794" w:type="dxa"/>
        <w:tblInd w:w="-5" w:type="dxa"/>
        <w:tblLook w:val="04A0" w:firstRow="1" w:lastRow="0" w:firstColumn="1" w:lastColumn="0" w:noHBand="0" w:noVBand="1"/>
      </w:tblPr>
      <w:tblGrid>
        <w:gridCol w:w="10"/>
        <w:gridCol w:w="1980"/>
        <w:gridCol w:w="6804"/>
      </w:tblGrid>
      <w:tr w:rsidR="00C56C58" w:rsidTr="00ED5B44">
        <w:tc>
          <w:tcPr>
            <w:tcW w:w="87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56C58" w:rsidRDefault="00C56C58" w:rsidP="00ED5B44">
            <w:pPr>
              <w:tabs>
                <w:tab w:val="left" w:pos="2268"/>
              </w:tabs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Návrh podpůrných opatření, která mají být aplikována:</w:t>
            </w:r>
          </w:p>
        </w:tc>
      </w:tr>
      <w:tr w:rsidR="00C56C58" w:rsidTr="00ED5B44">
        <w:trPr>
          <w:trHeight w:val="283"/>
        </w:trPr>
        <w:tc>
          <w:tcPr>
            <w:tcW w:w="8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56C58" w:rsidRDefault="00C56C58" w:rsidP="00ED5B4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Návrh vzdělávání:</w:t>
            </w:r>
          </w:p>
        </w:tc>
      </w:tr>
      <w:tr w:rsidR="00C56C58" w:rsidTr="00ED5B44">
        <w:trPr>
          <w:gridBefore w:val="1"/>
          <w:wBefore w:w="10" w:type="dxa"/>
        </w:trPr>
        <w:tc>
          <w:tcPr>
            <w:tcW w:w="1980" w:type="dxa"/>
          </w:tcPr>
          <w:p w:rsidR="00C56C58" w:rsidRDefault="00C56C58" w:rsidP="00ED5B44">
            <w:r>
              <w:rPr>
                <w:rFonts w:ascii="Times New Roman" w:hAnsi="Times New Roman" w:cs="Times New Roman"/>
              </w:rPr>
              <w:t>bez IVP</w:t>
            </w:r>
          </w:p>
        </w:tc>
        <w:tc>
          <w:tcPr>
            <w:tcW w:w="6804" w:type="dxa"/>
          </w:tcPr>
          <w:p w:rsidR="00C56C58" w:rsidRDefault="00C56C58" w:rsidP="00ED5B44">
            <w:r>
              <w:rPr>
                <w:rFonts w:ascii="Times New Roman" w:hAnsi="Times New Roman" w:cs="Times New Roman"/>
              </w:rPr>
              <w:t>inkluzivní vzdělávání v běžné MŠ</w:t>
            </w:r>
          </w:p>
        </w:tc>
      </w:tr>
      <w:tr w:rsidR="00C56C58" w:rsidTr="00ED5B44">
        <w:trPr>
          <w:gridBefore w:val="1"/>
          <w:wBefore w:w="10" w:type="dxa"/>
        </w:trPr>
        <w:tc>
          <w:tcPr>
            <w:tcW w:w="1980" w:type="dxa"/>
          </w:tcPr>
          <w:p w:rsidR="00C56C58" w:rsidRDefault="00C56C58" w:rsidP="00ED5B44">
            <w:r>
              <w:rPr>
                <w:rFonts w:ascii="Times New Roman" w:hAnsi="Times New Roman" w:cs="Times New Roman"/>
              </w:rPr>
              <w:t>s IVP</w:t>
            </w:r>
          </w:p>
        </w:tc>
        <w:tc>
          <w:tcPr>
            <w:tcW w:w="6804" w:type="dxa"/>
          </w:tcPr>
          <w:p w:rsidR="00C56C58" w:rsidRPr="006C5F48" w:rsidRDefault="00C56C58" w:rsidP="00ED5B4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třída, oddělení, skupina v běžné škole podle § 16, odst. 9 ŠZ</w:t>
            </w:r>
          </w:p>
        </w:tc>
      </w:tr>
      <w:tr w:rsidR="00C56C58" w:rsidTr="00ED5B44">
        <w:trPr>
          <w:gridBefore w:val="1"/>
          <w:wBefore w:w="10" w:type="dxa"/>
        </w:trPr>
        <w:tc>
          <w:tcPr>
            <w:tcW w:w="1980" w:type="dxa"/>
          </w:tcPr>
          <w:p w:rsidR="00C56C58" w:rsidRDefault="00C56C58" w:rsidP="00ED5B44"/>
        </w:tc>
        <w:tc>
          <w:tcPr>
            <w:tcW w:w="6804" w:type="dxa"/>
          </w:tcPr>
          <w:p w:rsidR="00C56C58" w:rsidRDefault="00C56C58" w:rsidP="00ED5B44">
            <w:r>
              <w:rPr>
                <w:rFonts w:ascii="Times New Roman" w:hAnsi="Times New Roman" w:cs="Times New Roman"/>
              </w:rPr>
              <w:t xml:space="preserve">zařazení do školy, která vzdělává žáky dle § 16 odst. 9 ŠZ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(nutné doložit žádost zákonného zástupce nebo zletilého žáka!)</w:t>
            </w:r>
          </w:p>
        </w:tc>
      </w:tr>
    </w:tbl>
    <w:p w:rsidR="00C56C58" w:rsidRDefault="00C56C58" w:rsidP="00C56C58"/>
    <w:p w:rsidR="00C56C58" w:rsidRDefault="00C56C58" w:rsidP="00C56C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Návrh personální podpory: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84"/>
      </w:tblGrid>
      <w:tr w:rsidR="00762F7C" w:rsidTr="005166F8">
        <w:tc>
          <w:tcPr>
            <w:tcW w:w="8784" w:type="dxa"/>
          </w:tcPr>
          <w:p w:rsidR="00762F7C" w:rsidRPr="00D6611B" w:rsidRDefault="00762F7C" w:rsidP="00ED5B4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asistent pedagoga/počet hodin</w:t>
            </w:r>
          </w:p>
        </w:tc>
      </w:tr>
      <w:tr w:rsidR="00C56C58" w:rsidTr="00ED5B44">
        <w:tc>
          <w:tcPr>
            <w:tcW w:w="8784" w:type="dxa"/>
          </w:tcPr>
          <w:p w:rsidR="00C56C58" w:rsidRDefault="00C56C58" w:rsidP="00ED5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přítomnost další osoby – osobní asistent, zdravotnický pracovník </w:t>
            </w:r>
            <w:r w:rsidRPr="00D6611B">
              <w:rPr>
                <w:rFonts w:ascii="Times New Roman" w:hAnsi="Times New Roman" w:cs="Times New Roman"/>
                <w:sz w:val="18"/>
                <w:szCs w:val="18"/>
              </w:rPr>
              <w:t>(vypište)</w:t>
            </w:r>
          </w:p>
          <w:p w:rsidR="00C56C58" w:rsidRDefault="00C56C58" w:rsidP="00ED5B44"/>
        </w:tc>
      </w:tr>
    </w:tbl>
    <w:p w:rsidR="00C56C58" w:rsidRDefault="00C56C58" w:rsidP="00C56C58">
      <w:pPr>
        <w:rPr>
          <w:rFonts w:ascii="Times New Roman" w:hAnsi="Times New Roman" w:cs="Times New Roman"/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56C58" w:rsidTr="00ED5B44">
        <w:tc>
          <w:tcPr>
            <w:tcW w:w="8784" w:type="dxa"/>
          </w:tcPr>
          <w:p w:rsidR="00C56C58" w:rsidRDefault="00C56C58" w:rsidP="00ED5B44">
            <w:r>
              <w:rPr>
                <w:rFonts w:ascii="Times New Roman" w:hAnsi="Times New Roman" w:cs="Times New Roman"/>
                <w:b/>
                <w:u w:val="single"/>
              </w:rPr>
              <w:t>Navrhněte pomůcky, které by dítě potřebovalo k výuce:</w:t>
            </w:r>
          </w:p>
          <w:p w:rsidR="00C56C58" w:rsidRDefault="00C56C58" w:rsidP="00ED5B44"/>
          <w:p w:rsidR="00C56C58" w:rsidRDefault="00C56C58" w:rsidP="00ED5B44"/>
          <w:p w:rsidR="00C56C58" w:rsidRDefault="00C56C58" w:rsidP="00ED5B44"/>
          <w:p w:rsidR="00C56C58" w:rsidRDefault="00C56C58" w:rsidP="00ED5B44"/>
        </w:tc>
      </w:tr>
    </w:tbl>
    <w:p w:rsidR="00C56C58" w:rsidRDefault="00C56C58" w:rsidP="00C56C5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56C58" w:rsidTr="00ED5B44">
        <w:tc>
          <w:tcPr>
            <w:tcW w:w="8784" w:type="dxa"/>
          </w:tcPr>
          <w:p w:rsidR="00C56C58" w:rsidRDefault="00C56C58" w:rsidP="00ED5B44"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Další poznatky a informace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(např.: upřesnění předchozích bodů, absence z důvodů zhoršeného zdravotního stavu, způsob komunikace s dítětem apod.):</w:t>
            </w:r>
          </w:p>
          <w:p w:rsidR="00C56C58" w:rsidRDefault="00C56C58" w:rsidP="00ED5B44"/>
          <w:p w:rsidR="00C56C58" w:rsidRDefault="00C56C58" w:rsidP="00ED5B44"/>
          <w:p w:rsidR="00C56C58" w:rsidRDefault="00C56C58" w:rsidP="00ED5B44"/>
        </w:tc>
      </w:tr>
    </w:tbl>
    <w:p w:rsidR="00C56C58" w:rsidRDefault="00C56C58" w:rsidP="00C56C58"/>
    <w:p w:rsidR="00C56C58" w:rsidRDefault="00C56C58" w:rsidP="00C56C5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Přílohy: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253"/>
      </w:tblGrid>
      <w:tr w:rsidR="00C56C58" w:rsidTr="00ED5B44">
        <w:tc>
          <w:tcPr>
            <w:tcW w:w="4531" w:type="dxa"/>
          </w:tcPr>
          <w:p w:rsidR="00C56C58" w:rsidRDefault="00C56C58" w:rsidP="00ED5B44">
            <w:r>
              <w:rPr>
                <w:rFonts w:ascii="Times New Roman" w:hAnsi="Times New Roman" w:cs="Times New Roman"/>
              </w:rPr>
              <w:t>Individuální vzdělávací plán</w:t>
            </w:r>
          </w:p>
        </w:tc>
        <w:tc>
          <w:tcPr>
            <w:tcW w:w="4253" w:type="dxa"/>
          </w:tcPr>
          <w:p w:rsidR="00C56C58" w:rsidRDefault="00C56C58" w:rsidP="00ED5B44">
            <w:r>
              <w:rPr>
                <w:rFonts w:ascii="Times New Roman" w:hAnsi="Times New Roman" w:cs="Times New Roman"/>
              </w:rPr>
              <w:t>ze dne</w:t>
            </w:r>
          </w:p>
        </w:tc>
      </w:tr>
      <w:tr w:rsidR="00C56C58" w:rsidTr="00ED5B44">
        <w:tc>
          <w:tcPr>
            <w:tcW w:w="8784" w:type="dxa"/>
            <w:gridSpan w:val="2"/>
          </w:tcPr>
          <w:p w:rsidR="00C56C58" w:rsidRDefault="00C56C58" w:rsidP="00ED5B44">
            <w:r>
              <w:rPr>
                <w:rFonts w:ascii="Times New Roman" w:hAnsi="Times New Roman" w:cs="Times New Roman"/>
              </w:rPr>
              <w:t xml:space="preserve">Jiné přílohy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(prosím vypište)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:rsidR="00C56C58" w:rsidRDefault="00C56C58" w:rsidP="00C56C58"/>
    <w:p w:rsidR="00C56C58" w:rsidRDefault="00C56C58" w:rsidP="00C56C5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Zpracoval: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2977"/>
      </w:tblGrid>
      <w:tr w:rsidR="00C56C58" w:rsidTr="00ED5B44">
        <w:tc>
          <w:tcPr>
            <w:tcW w:w="5807" w:type="dxa"/>
          </w:tcPr>
          <w:p w:rsidR="00C56C58" w:rsidRDefault="00C56C58" w:rsidP="00ED5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Třídní učitel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(jméno, příjmení, titul)</w:t>
            </w:r>
          </w:p>
          <w:p w:rsidR="00C56C58" w:rsidRDefault="00C56C58" w:rsidP="00ED5B44"/>
        </w:tc>
        <w:tc>
          <w:tcPr>
            <w:tcW w:w="2977" w:type="dxa"/>
          </w:tcPr>
          <w:p w:rsidR="00C56C58" w:rsidRDefault="00C56C58" w:rsidP="00ED5B44">
            <w:r>
              <w:rPr>
                <w:rFonts w:ascii="Times New Roman" w:hAnsi="Times New Roman" w:cs="Times New Roman"/>
                <w:sz w:val="18"/>
                <w:szCs w:val="18"/>
              </w:rPr>
              <w:t>(podpis)</w:t>
            </w:r>
          </w:p>
        </w:tc>
      </w:tr>
    </w:tbl>
    <w:p w:rsidR="00C56C58" w:rsidRDefault="00C56C58" w:rsidP="00C56C58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55"/>
      </w:tblGrid>
      <w:tr w:rsidR="00C56C58" w:rsidRPr="0027701A" w:rsidTr="00ED5B44">
        <w:trPr>
          <w:trHeight w:val="197"/>
        </w:trPr>
        <w:tc>
          <w:tcPr>
            <w:tcW w:w="8855" w:type="dxa"/>
          </w:tcPr>
          <w:p w:rsidR="00C56C58" w:rsidRDefault="00C56C58" w:rsidP="00ED5B4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u w:val="single"/>
              </w:rPr>
            </w:pPr>
            <w:r w:rsidRPr="00C56C58">
              <w:rPr>
                <w:b/>
                <w:bCs/>
                <w:u w:val="single"/>
              </w:rPr>
              <w:t xml:space="preserve">Podpis zákonného zástupce </w:t>
            </w:r>
            <w:r w:rsidR="007D5627">
              <w:rPr>
                <w:b/>
                <w:bCs/>
                <w:u w:val="single"/>
              </w:rPr>
              <w:t>dítěte</w:t>
            </w:r>
            <w:r w:rsidRPr="00C56C58">
              <w:rPr>
                <w:b/>
                <w:bCs/>
                <w:u w:val="single"/>
              </w:rPr>
              <w:t>:</w:t>
            </w:r>
          </w:p>
          <w:p w:rsidR="00C56C58" w:rsidRPr="00C56C58" w:rsidRDefault="00C56C58" w:rsidP="00ED5B4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u w:val="single"/>
              </w:rPr>
            </w:pPr>
          </w:p>
        </w:tc>
      </w:tr>
    </w:tbl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56C58" w:rsidTr="00ED5B44">
        <w:tc>
          <w:tcPr>
            <w:tcW w:w="9067" w:type="dxa"/>
          </w:tcPr>
          <w:p w:rsidR="00C56C58" w:rsidRDefault="00C56C58" w:rsidP="00ED5B44">
            <w:pPr>
              <w:jc w:val="both"/>
            </w:pPr>
          </w:p>
          <w:p w:rsidR="00762F7C" w:rsidRDefault="00762F7C" w:rsidP="00ED5B44">
            <w:pPr>
              <w:jc w:val="both"/>
            </w:pPr>
          </w:p>
        </w:tc>
      </w:tr>
    </w:tbl>
    <w:p w:rsidR="00C56C58" w:rsidRDefault="00C56C58" w:rsidP="00C56C5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2409"/>
      </w:tblGrid>
      <w:tr w:rsidR="00C56C58" w:rsidTr="00ED5B44">
        <w:tc>
          <w:tcPr>
            <w:tcW w:w="2689" w:type="dxa"/>
          </w:tcPr>
          <w:p w:rsidR="00C56C58" w:rsidRDefault="00C56C58" w:rsidP="00ED5B44">
            <w:r>
              <w:rPr>
                <w:rFonts w:ascii="Times New Roman" w:hAnsi="Times New Roman" w:cs="Times New Roman"/>
              </w:rPr>
              <w:t>V(e)</w:t>
            </w:r>
          </w:p>
        </w:tc>
        <w:tc>
          <w:tcPr>
            <w:tcW w:w="2409" w:type="dxa"/>
          </w:tcPr>
          <w:p w:rsidR="00C56C58" w:rsidRDefault="00C56C58" w:rsidP="00ED5B44">
            <w:r>
              <w:rPr>
                <w:rFonts w:ascii="Times New Roman" w:hAnsi="Times New Roman" w:cs="Times New Roman"/>
              </w:rPr>
              <w:t>dne</w:t>
            </w:r>
          </w:p>
        </w:tc>
      </w:tr>
    </w:tbl>
    <w:p w:rsidR="00C56C58" w:rsidRDefault="00C56C58" w:rsidP="00C56C58">
      <w:r>
        <w:t xml:space="preserve">                    </w:t>
      </w:r>
    </w:p>
    <w:tbl>
      <w:tblPr>
        <w:tblStyle w:val="Mkatabulky"/>
        <w:tblW w:w="0" w:type="auto"/>
        <w:tblInd w:w="5098" w:type="dxa"/>
        <w:tblLook w:val="04A0" w:firstRow="1" w:lastRow="0" w:firstColumn="1" w:lastColumn="0" w:noHBand="0" w:noVBand="1"/>
      </w:tblPr>
      <w:tblGrid>
        <w:gridCol w:w="3686"/>
      </w:tblGrid>
      <w:tr w:rsidR="00C56C58" w:rsidTr="00ED5B44">
        <w:tc>
          <w:tcPr>
            <w:tcW w:w="3686" w:type="dxa"/>
          </w:tcPr>
          <w:p w:rsidR="00C56C58" w:rsidRDefault="00C56C58" w:rsidP="00ED5B44"/>
          <w:p w:rsidR="00C56C58" w:rsidRDefault="00C56C58" w:rsidP="00ED5B44"/>
          <w:p w:rsidR="00C56C58" w:rsidRDefault="00C56C58" w:rsidP="00ED5B44"/>
          <w:p w:rsidR="00C56C58" w:rsidRDefault="00C56C58" w:rsidP="00ED5B44"/>
          <w:p w:rsidR="00C56C58" w:rsidRDefault="00C56C58" w:rsidP="00ED5B44"/>
        </w:tc>
      </w:tr>
    </w:tbl>
    <w:p w:rsidR="00C56C58" w:rsidRDefault="00C56C58" w:rsidP="00C56C58">
      <w: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(podpis ředitele a razítko školy)</w:t>
      </w:r>
    </w:p>
    <w:p w:rsidR="009F0D9E" w:rsidRDefault="009F0D9E" w:rsidP="00C56C58">
      <w:pPr>
        <w:jc w:val="center"/>
      </w:pPr>
    </w:p>
    <w:sectPr w:rsidR="009F0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99"/>
    <w:rsid w:val="0010481F"/>
    <w:rsid w:val="00166DC7"/>
    <w:rsid w:val="00235A1A"/>
    <w:rsid w:val="002A4F4F"/>
    <w:rsid w:val="003867E3"/>
    <w:rsid w:val="003F4B88"/>
    <w:rsid w:val="004A7599"/>
    <w:rsid w:val="005125C2"/>
    <w:rsid w:val="005A3952"/>
    <w:rsid w:val="006B4FE9"/>
    <w:rsid w:val="006D2349"/>
    <w:rsid w:val="00762F7C"/>
    <w:rsid w:val="007D5627"/>
    <w:rsid w:val="00885884"/>
    <w:rsid w:val="00890E9F"/>
    <w:rsid w:val="008E20DF"/>
    <w:rsid w:val="009940D0"/>
    <w:rsid w:val="009A2C72"/>
    <w:rsid w:val="009F0D9E"/>
    <w:rsid w:val="00A11879"/>
    <w:rsid w:val="00AF7E7A"/>
    <w:rsid w:val="00B92D8B"/>
    <w:rsid w:val="00BA4122"/>
    <w:rsid w:val="00BB508B"/>
    <w:rsid w:val="00BC0365"/>
    <w:rsid w:val="00BE777C"/>
    <w:rsid w:val="00C07FC3"/>
    <w:rsid w:val="00C56C58"/>
    <w:rsid w:val="00C9027D"/>
    <w:rsid w:val="00CC0CDF"/>
    <w:rsid w:val="00D027E8"/>
    <w:rsid w:val="00DD4AF5"/>
    <w:rsid w:val="00E60AA8"/>
    <w:rsid w:val="00E923FE"/>
    <w:rsid w:val="00F7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66DF"/>
  <w15:chartTrackingRefBased/>
  <w15:docId w15:val="{D33346D1-1C7E-4680-B628-F1A8DC1E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7599"/>
    <w:pPr>
      <w:spacing w:line="256" w:lineRule="auto"/>
    </w:pPr>
  </w:style>
  <w:style w:type="paragraph" w:styleId="Nadpis1">
    <w:name w:val="heading 1"/>
    <w:next w:val="Normln"/>
    <w:link w:val="Nadpis1Char"/>
    <w:uiPriority w:val="9"/>
    <w:qFormat/>
    <w:rsid w:val="004A7599"/>
    <w:pPr>
      <w:keepNext/>
      <w:keepLines/>
      <w:spacing w:after="118" w:line="256" w:lineRule="auto"/>
      <w:ind w:left="3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7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A7599"/>
    <w:rPr>
      <w:rFonts w:ascii="Times New Roman" w:eastAsia="Times New Roman" w:hAnsi="Times New Roman" w:cs="Times New Roman"/>
      <w:b/>
      <w:color w:val="000000"/>
      <w:sz w:val="24"/>
      <w:u w:val="single" w:color="000000"/>
      <w:lang w:eastAsia="cs-CZ"/>
    </w:rPr>
  </w:style>
  <w:style w:type="table" w:styleId="Mkatabulky">
    <w:name w:val="Table Grid"/>
    <w:basedOn w:val="Normlntabulka"/>
    <w:uiPriority w:val="39"/>
    <w:rsid w:val="0038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unhideWhenUsed/>
    <w:rsid w:val="005A3952"/>
    <w:pPr>
      <w:tabs>
        <w:tab w:val="center" w:pos="4680"/>
        <w:tab w:val="right" w:pos="9360"/>
      </w:tabs>
      <w:spacing w:after="0" w:line="240" w:lineRule="auto"/>
    </w:pPr>
    <w:rPr>
      <w:color w:val="404040" w:themeColor="text1" w:themeTint="BF"/>
      <w:lang w:eastAsia="ja-JP"/>
    </w:rPr>
  </w:style>
  <w:style w:type="character" w:customStyle="1" w:styleId="ZhlavChar">
    <w:name w:val="Záhlaví Char"/>
    <w:basedOn w:val="Standardnpsmoodstavce"/>
    <w:link w:val="Zhlav"/>
    <w:semiHidden/>
    <w:rsid w:val="005A3952"/>
    <w:rPr>
      <w:color w:val="404040" w:themeColor="text1" w:themeTint="BF"/>
      <w:lang w:eastAsia="ja-JP"/>
    </w:rPr>
  </w:style>
  <w:style w:type="table" w:customStyle="1" w:styleId="TableGrid">
    <w:name w:val="TableGrid"/>
    <w:rsid w:val="009F0D9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7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E7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A4F4F"/>
    <w:pPr>
      <w:spacing w:after="120" w:line="240" w:lineRule="auto"/>
      <w:ind w:left="720"/>
      <w:contextualSpacing/>
    </w:pPr>
    <w:rPr>
      <w:color w:val="404040" w:themeColor="text1" w:themeTint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811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 </cp:lastModifiedBy>
  <cp:revision>14</cp:revision>
  <cp:lastPrinted>2021-06-22T08:51:00Z</cp:lastPrinted>
  <dcterms:created xsi:type="dcterms:W3CDTF">2021-06-22T08:14:00Z</dcterms:created>
  <dcterms:modified xsi:type="dcterms:W3CDTF">2021-09-07T12:16:00Z</dcterms:modified>
</cp:coreProperties>
</file>