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4A7599" w:rsidRPr="005135E0" w:rsidRDefault="004A7599" w:rsidP="00A11879">
      <w:pPr>
        <w:spacing w:after="0"/>
        <w:jc w:val="center"/>
        <w:rPr>
          <w:sz w:val="28"/>
          <w:szCs w:val="28"/>
        </w:rPr>
      </w:pPr>
      <w:bookmarkStart w:id="0" w:name="_Hlk76540015"/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ŽÁDOST O POSKYTNUTÍ PORADENSKÝCH SLUŽEB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A ZPRÁVA ŠKOLY</w:t>
      </w:r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O </w:t>
      </w:r>
      <w:proofErr w:type="gramStart"/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ŽÁKOVI 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ZŠ</w:t>
      </w:r>
      <w:proofErr w:type="gramEnd"/>
    </w:p>
    <w:bookmarkEnd w:id="0"/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5F1E" w:rsidTr="00E55F1E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Ukutečněná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(vyšetření, konzultace, posouzení podpůrných opatření apod., změna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školy - její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adresa):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</w:pPr>
          </w:p>
        </w:tc>
      </w:tr>
    </w:tbl>
    <w:p w:rsidR="00E55F1E" w:rsidRDefault="00E55F1E" w:rsidP="00E55F1E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E55F1E" w:rsidRDefault="00E55F1E" w:rsidP="00E55F1E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E55F1E" w:rsidRDefault="00E55F1E" w:rsidP="00E55F1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F1E" w:rsidTr="00E55F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441D38" w:rsidP="009F0D9E">
      <w:pPr>
        <w:spacing w:after="257"/>
        <w:ind w:left="2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6B4FE9" w:rsidRPr="009F0D9E" w:rsidRDefault="006B4FE9" w:rsidP="009F0D9E">
      <w:pPr>
        <w:spacing w:after="257"/>
        <w:ind w:left="20"/>
        <w:jc w:val="center"/>
        <w:rPr>
          <w:b/>
          <w:sz w:val="28"/>
          <w:szCs w:val="28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069"/>
        <w:gridCol w:w="1321"/>
        <w:gridCol w:w="214"/>
        <w:gridCol w:w="1535"/>
        <w:gridCol w:w="307"/>
        <w:gridCol w:w="2480"/>
      </w:tblGrid>
      <w:tr w:rsidR="009F0D9E" w:rsidTr="00BC0365">
        <w:tc>
          <w:tcPr>
            <w:tcW w:w="8926" w:type="dxa"/>
            <w:gridSpan w:val="6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5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4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9F0D9E" w:rsidTr="00BC0365">
        <w:tc>
          <w:tcPr>
            <w:tcW w:w="4390" w:type="dxa"/>
            <w:gridSpan w:val="2"/>
          </w:tcPr>
          <w:p w:rsidR="009F0D9E" w:rsidRDefault="00BC0365" w:rsidP="00EA1305">
            <w:r>
              <w:t xml:space="preserve">Datum zahájení studia </w:t>
            </w:r>
            <w:proofErr w:type="gramStart"/>
            <w:r>
              <w:t>od:</w:t>
            </w:r>
            <w:r w:rsidR="009F0D9E">
              <w:rPr>
                <w:sz w:val="18"/>
              </w:rPr>
              <w:t xml:space="preserve">   </w:t>
            </w:r>
            <w:proofErr w:type="gramEnd"/>
            <w:r w:rsidR="009F0D9E">
              <w:rPr>
                <w:sz w:val="18"/>
              </w:rPr>
              <w:t xml:space="preserve">                                                                              </w:t>
            </w:r>
            <w:r w:rsidR="009F0D9E">
              <w:t xml:space="preserve">                                            </w:t>
            </w:r>
          </w:p>
        </w:tc>
        <w:tc>
          <w:tcPr>
            <w:tcW w:w="4536" w:type="dxa"/>
            <w:gridSpan w:val="4"/>
          </w:tcPr>
          <w:p w:rsidR="009F0D9E" w:rsidRDefault="009F0D9E" w:rsidP="00EA1305">
            <w:r>
              <w:t>Datum ukončení studia od:</w:t>
            </w:r>
          </w:p>
        </w:tc>
      </w:tr>
      <w:tr w:rsidR="009F0D9E" w:rsidRPr="00B515E2" w:rsidTr="00BC0365">
        <w:tc>
          <w:tcPr>
            <w:tcW w:w="3069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3070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>Ročník:</w:t>
            </w:r>
          </w:p>
        </w:tc>
        <w:tc>
          <w:tcPr>
            <w:tcW w:w="2787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>Rok školní docházky:</w:t>
            </w:r>
          </w:p>
        </w:tc>
      </w:tr>
      <w:tr w:rsidR="009F0D9E" w:rsidRPr="00B515E2" w:rsidTr="00BC0365">
        <w:tc>
          <w:tcPr>
            <w:tcW w:w="4604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322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6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9F0D9E" w:rsidRPr="006B555B" w:rsidTr="00BC0365">
        <w:tc>
          <w:tcPr>
            <w:tcW w:w="8926" w:type="dxa"/>
            <w:gridSpan w:val="6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t xml:space="preserve">                              </w:t>
      </w:r>
    </w:p>
    <w:p w:rsidR="009F0D9E" w:rsidRDefault="009F0D9E" w:rsidP="009F0D9E">
      <w:pPr>
        <w:spacing w:after="0"/>
        <w:ind w:right="1900"/>
      </w:pPr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9F0D9E" w:rsidTr="00EA1305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76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86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2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96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7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124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left="266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4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32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42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48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4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2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398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04"/>
            </w:pPr>
            <w:r>
              <w:t xml:space="preserve"> </w:t>
            </w:r>
          </w:p>
        </w:tc>
      </w:tr>
      <w:tr w:rsidR="009F0D9E" w:rsidTr="00EA1305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-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</w:tr>
      <w:tr w:rsidR="009F0D9E" w:rsidTr="00EA1305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>(vztah ke školní práci, chování k učitelům a spolužákům, volnočasové aktivity apod.):</w:t>
            </w:r>
            <w:r>
              <w:t xml:space="preserve"> 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8914"/>
      </w:tblGrid>
      <w:tr w:rsidR="009F0D9E" w:rsidTr="00D83D5E">
        <w:trPr>
          <w:gridBefore w:val="1"/>
          <w:wBefore w:w="16" w:type="dxa"/>
          <w:trHeight w:val="1176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BC0365" w:rsidRDefault="00BC0365" w:rsidP="00EA1305"/>
        </w:tc>
      </w:tr>
      <w:tr w:rsidR="009F0D9E" w:rsidTr="00D83D5E">
        <w:trPr>
          <w:trHeight w:val="117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lastRenderedPageBreak/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b/>
              </w:rPr>
            </w:pPr>
            <w:r>
              <w:rPr>
                <w:b/>
                <w:u w:val="single" w:color="000000"/>
              </w:rPr>
              <w:t>Charakteristika vědomostí a dovedností v M a ČJ</w:t>
            </w:r>
            <w:r>
              <w:rPr>
                <w:sz w:val="18"/>
              </w:rPr>
              <w:t xml:space="preserve"> (vyplňte, co se daří, případně obtíže)</w:t>
            </w:r>
            <w:r>
              <w:rPr>
                <w:b/>
              </w:rPr>
              <w:t xml:space="preserve">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BE777C" w:rsidP="00EA1305"/>
          <w:p w:rsidR="009F0D9E" w:rsidRDefault="009F0D9E" w:rsidP="00EA1305"/>
        </w:tc>
      </w:tr>
    </w:tbl>
    <w:p w:rsidR="00BC7D83" w:rsidRDefault="00BC7D83" w:rsidP="009F0D9E">
      <w:pPr>
        <w:rPr>
          <w:b/>
          <w:bCs/>
        </w:rPr>
      </w:pPr>
    </w:p>
    <w:p w:rsidR="00BC7D83" w:rsidRDefault="00BC7D83" w:rsidP="009F0D9E">
      <w:pPr>
        <w:rPr>
          <w:sz w:val="34"/>
          <w:vertAlign w:val="superscript"/>
        </w:rPr>
      </w:pPr>
      <w:r>
        <w:rPr>
          <w:b/>
          <w:bCs/>
        </w:rPr>
        <w:t>Situace v kmenové třídě žáka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83" w:rsidTr="00BC7D83">
        <w:tc>
          <w:tcPr>
            <w:tcW w:w="9062" w:type="dxa"/>
          </w:tcPr>
          <w:p w:rsidR="00BC7D83" w:rsidRDefault="00BC7D83" w:rsidP="009F0D9E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Celkový počet žáků ve třídě:</w:t>
            </w:r>
          </w:p>
        </w:tc>
      </w:tr>
      <w:tr w:rsidR="00BC7D83" w:rsidTr="00BC7D83">
        <w:tc>
          <w:tcPr>
            <w:tcW w:w="9062" w:type="dxa"/>
          </w:tcPr>
          <w:p w:rsidR="00BC7D83" w:rsidRDefault="00BC7D83" w:rsidP="00BC7D83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II.-V. stupně: </w:t>
            </w:r>
          </w:p>
          <w:p w:rsidR="00BC7D83" w:rsidRDefault="00BC7D83" w:rsidP="009F0D9E">
            <w:pPr>
              <w:rPr>
                <w:sz w:val="34"/>
                <w:vertAlign w:val="superscript"/>
              </w:rPr>
            </w:pPr>
          </w:p>
        </w:tc>
      </w:tr>
    </w:tbl>
    <w:p w:rsidR="00BC7D83" w:rsidRDefault="00BC7D83" w:rsidP="009F0D9E">
      <w:pPr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9F0D9E" w:rsidTr="00EA1305">
        <w:trPr>
          <w:trHeight w:val="100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F0D9E" w:rsidTr="00EA1305">
        <w:trPr>
          <w:trHeight w:val="99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0D9E" w:rsidRDefault="009F0D9E" w:rsidP="009F0D9E">
      <w:pPr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  <w:r w:rsidR="00D83D5E">
              <w:rPr>
                <w:sz w:val="34"/>
                <w:vertAlign w:val="superscript"/>
              </w:rPr>
              <w:t>/počet hodin</w:t>
            </w:r>
          </w:p>
        </w:tc>
        <w:tc>
          <w:tcPr>
            <w:tcW w:w="4111" w:type="dxa"/>
          </w:tcPr>
          <w:p w:rsidR="009F0D9E" w:rsidRPr="00C5789D" w:rsidRDefault="009F0D9E" w:rsidP="00EA1305">
            <w:pPr>
              <w:pStyle w:val="Default"/>
            </w:pPr>
            <w:r>
              <w:rPr>
                <w:sz w:val="22"/>
                <w:szCs w:val="22"/>
              </w:rPr>
              <w:t xml:space="preserve">školním speciálním pedagogem </w:t>
            </w:r>
          </w:p>
        </w:tc>
      </w:tr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školním psychologem</w:t>
            </w:r>
          </w:p>
        </w:tc>
        <w:tc>
          <w:tcPr>
            <w:tcW w:w="4111" w:type="dxa"/>
          </w:tcPr>
          <w:p w:rsidR="009F0D9E" w:rsidRPr="00C5789D" w:rsidRDefault="009F0D9E" w:rsidP="00EA1305">
            <w:pPr>
              <w:pStyle w:val="Default"/>
            </w:pPr>
            <w:r>
              <w:rPr>
                <w:sz w:val="22"/>
                <w:szCs w:val="22"/>
              </w:rPr>
              <w:t xml:space="preserve">dalším pedagogickým pracovníkem 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p w:rsidR="009F0D9E" w:rsidRPr="00C5789D" w:rsidRDefault="009F0D9E" w:rsidP="009F0D9E">
      <w:pPr>
        <w:pStyle w:val="Default"/>
        <w:jc w:val="both"/>
        <w:rPr>
          <w:sz w:val="22"/>
          <w:szCs w:val="22"/>
        </w:rPr>
      </w:pPr>
      <w:r w:rsidRPr="002500E6">
        <w:t xml:space="preserve"> </w:t>
      </w:r>
      <w:r w:rsidRPr="00C5789D">
        <w:rPr>
          <w:b/>
          <w:bCs/>
          <w:sz w:val="22"/>
          <w:szCs w:val="22"/>
        </w:rPr>
        <w:t xml:space="preserve">Vypište pomůcky, které žák používá: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Kompenzační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Speciální učebnice a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Softwarové a IT vybavení: </w:t>
            </w:r>
          </w:p>
          <w:p w:rsidR="00D77410" w:rsidRDefault="00D77410" w:rsidP="00EA1305">
            <w:pPr>
              <w:pStyle w:val="Default"/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</w:tbl>
    <w:p w:rsidR="00D83D5E" w:rsidRDefault="00D83D5E" w:rsidP="00BC7D83">
      <w:pPr>
        <w:jc w:val="both"/>
        <w:rPr>
          <w:b/>
          <w:bCs/>
        </w:rPr>
      </w:pPr>
    </w:p>
    <w:p w:rsidR="00D83D5E" w:rsidRDefault="00D83D5E" w:rsidP="00BC7D83">
      <w:pPr>
        <w:jc w:val="both"/>
        <w:rPr>
          <w:b/>
          <w:bCs/>
        </w:rPr>
      </w:pPr>
    </w:p>
    <w:p w:rsidR="009F0D9E" w:rsidRPr="00C5789D" w:rsidRDefault="009F0D9E" w:rsidP="00BC7D83">
      <w:pPr>
        <w:jc w:val="both"/>
      </w:pPr>
      <w:r w:rsidRPr="00C5789D">
        <w:rPr>
          <w:b/>
          <w:bCs/>
        </w:rPr>
        <w:lastRenderedPageBreak/>
        <w:t xml:space="preserve">Návrh podpůrných opatření, která mají být aplikována: </w:t>
      </w:r>
    </w:p>
    <w:p w:rsidR="009F0D9E" w:rsidRPr="00C5789D" w:rsidRDefault="009F0D9E" w:rsidP="009F0D9E">
      <w:pPr>
        <w:autoSpaceDE w:val="0"/>
        <w:autoSpaceDN w:val="0"/>
        <w:adjustRightInd w:val="0"/>
        <w:spacing w:after="0" w:line="240" w:lineRule="auto"/>
        <w:jc w:val="both"/>
      </w:pPr>
      <w:r w:rsidRPr="00C5789D">
        <w:rPr>
          <w:b/>
          <w:bCs/>
        </w:rPr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2"/>
      </w:tblGrid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bez IVP</w:t>
            </w:r>
          </w:p>
        </w:tc>
        <w:tc>
          <w:tcPr>
            <w:tcW w:w="4112" w:type="dxa"/>
          </w:tcPr>
          <w:p w:rsidR="009F0D9E" w:rsidRPr="00C5789D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inkluzivní vzdělávání v běžné ZŠ </w:t>
            </w:r>
          </w:p>
        </w:tc>
      </w:tr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s IVP</w:t>
            </w:r>
          </w:p>
        </w:tc>
        <w:tc>
          <w:tcPr>
            <w:tcW w:w="4112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třída, oddělení, skupina v běžné škole podle </w:t>
            </w:r>
          </w:p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t xml:space="preserve">§ 16, odst. 9 ŠZ </w:t>
            </w:r>
          </w:p>
        </w:tc>
      </w:tr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</w:p>
        </w:tc>
        <w:tc>
          <w:tcPr>
            <w:tcW w:w="4112" w:type="dxa"/>
          </w:tcPr>
          <w:p w:rsidR="009F0D9E" w:rsidRPr="00C5789D" w:rsidRDefault="009F0D9E" w:rsidP="00EA130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zařazení do školy, která vzdělává žáky dle § 16 odst. 9 ŠZ </w:t>
            </w:r>
            <w:r>
              <w:rPr>
                <w:sz w:val="18"/>
                <w:szCs w:val="18"/>
              </w:rPr>
              <w:t xml:space="preserve">(nutné doložit žádost zákonného zástupce nebo zletilého žáka!) </w:t>
            </w:r>
          </w:p>
        </w:tc>
      </w:tr>
      <w:tr w:rsidR="009F0D9E" w:rsidTr="00D83D5E">
        <w:tc>
          <w:tcPr>
            <w:tcW w:w="8643" w:type="dxa"/>
            <w:gridSpan w:val="2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předměty speciálně pedagogické péče </w:t>
            </w:r>
          </w:p>
        </w:tc>
      </w:tr>
      <w:tr w:rsidR="00D83D5E" w:rsidTr="00FC691A">
        <w:tc>
          <w:tcPr>
            <w:tcW w:w="4531" w:type="dxa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>asistent pedagoga v ZŠ/počet hodin</w:t>
            </w:r>
          </w:p>
        </w:tc>
        <w:tc>
          <w:tcPr>
            <w:tcW w:w="4112" w:type="dxa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>asistent pedagoga v ŠD/počet hodin</w:t>
            </w:r>
          </w:p>
        </w:tc>
      </w:tr>
      <w:tr w:rsidR="00D83D5E" w:rsidTr="009B085A">
        <w:tc>
          <w:tcPr>
            <w:tcW w:w="8643" w:type="dxa"/>
            <w:gridSpan w:val="2"/>
          </w:tcPr>
          <w:p w:rsidR="00D83D5E" w:rsidRDefault="00D83D5E" w:rsidP="00EA1305">
            <w:pPr>
              <w:jc w:val="both"/>
            </w:pPr>
            <w:r>
              <w:t xml:space="preserve">školní speciální pedagog </w:t>
            </w:r>
          </w:p>
        </w:tc>
      </w:tr>
      <w:tr w:rsidR="00D83D5E" w:rsidTr="00D83D5E">
        <w:tc>
          <w:tcPr>
            <w:tcW w:w="8643" w:type="dxa"/>
            <w:gridSpan w:val="2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školní psycholog </w:t>
            </w:r>
          </w:p>
        </w:tc>
      </w:tr>
      <w:tr w:rsidR="00D83D5E" w:rsidTr="00D83D5E">
        <w:tc>
          <w:tcPr>
            <w:tcW w:w="8643" w:type="dxa"/>
            <w:gridSpan w:val="2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další pedagogický pracovník </w:t>
            </w:r>
          </w:p>
        </w:tc>
      </w:tr>
      <w:tr w:rsidR="00D83D5E" w:rsidTr="00D83D5E">
        <w:tc>
          <w:tcPr>
            <w:tcW w:w="8643" w:type="dxa"/>
            <w:gridSpan w:val="2"/>
          </w:tcPr>
          <w:p w:rsidR="00D83D5E" w:rsidRDefault="00D83D5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přítomnost další osoby – osobní asistent, zdravotnický pracovník (vypište): </w:t>
            </w:r>
          </w:p>
          <w:p w:rsidR="00D83D5E" w:rsidRDefault="00D83D5E" w:rsidP="00EA1305">
            <w:pPr>
              <w:pStyle w:val="Default"/>
              <w:jc w:val="both"/>
            </w:pPr>
          </w:p>
        </w:tc>
      </w:tr>
    </w:tbl>
    <w:p w:rsidR="009F0D9E" w:rsidRDefault="009F0D9E" w:rsidP="009F0D9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98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bCs/>
                    </w:rPr>
                  </w:pPr>
                  <w:r w:rsidRPr="0027701A">
                    <w:rPr>
                      <w:b/>
                      <w:bCs/>
                    </w:rPr>
                    <w:t>Navrhněte pomůcky, které by žák potřeboval k výuce:</w:t>
                  </w: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</w:tbl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p w:rsidR="009F0D9E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bookmarkStart w:id="2" w:name="_Hlk75252407"/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r w:rsidRPr="0027701A">
                    <w:rPr>
                      <w:b/>
                      <w:bCs/>
                    </w:rPr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0D9E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p w:rsidR="009F0D9E" w:rsidRDefault="00E60AA8" w:rsidP="00EA13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zákonného zástupce žáka/zletilého žáka: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60AA8" w:rsidTr="00E60AA8">
        <w:tc>
          <w:tcPr>
            <w:tcW w:w="8642" w:type="dxa"/>
          </w:tcPr>
          <w:p w:rsidR="00E60AA8" w:rsidRDefault="00E60AA8" w:rsidP="009F0D9E">
            <w:pPr>
              <w:jc w:val="both"/>
            </w:pPr>
          </w:p>
        </w:tc>
      </w:tr>
    </w:tbl>
    <w:p w:rsidR="00E60AA8" w:rsidRDefault="009F0D9E" w:rsidP="009F0D9E">
      <w:pPr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9F0D9E" w:rsidRDefault="009F0D9E" w:rsidP="009F0D9E">
      <w:pPr>
        <w:jc w:val="both"/>
      </w:pPr>
      <w:r>
        <w:t xml:space="preserve"> </w:t>
      </w:r>
    </w:p>
    <w:p w:rsidR="00BC7D83" w:rsidRDefault="00BC7D83" w:rsidP="009F0D9E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bookmarkEnd w:id="2"/>
    <w:p w:rsidR="009F0D9E" w:rsidRDefault="009F0D9E" w:rsidP="00BC7D83">
      <w:pPr>
        <w:jc w:val="both"/>
      </w:pPr>
      <w:r>
        <w:t xml:space="preserve">                                                      </w:t>
      </w: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1408B6"/>
    <w:rsid w:val="00375102"/>
    <w:rsid w:val="003867E3"/>
    <w:rsid w:val="00441D38"/>
    <w:rsid w:val="004A7599"/>
    <w:rsid w:val="005135E0"/>
    <w:rsid w:val="005A3952"/>
    <w:rsid w:val="006B4FE9"/>
    <w:rsid w:val="006F2D30"/>
    <w:rsid w:val="007A7906"/>
    <w:rsid w:val="00935367"/>
    <w:rsid w:val="009940D0"/>
    <w:rsid w:val="009F0D9E"/>
    <w:rsid w:val="009F4C23"/>
    <w:rsid w:val="00A11879"/>
    <w:rsid w:val="00AD4689"/>
    <w:rsid w:val="00AF7E7A"/>
    <w:rsid w:val="00B92D8B"/>
    <w:rsid w:val="00BB508B"/>
    <w:rsid w:val="00BC0365"/>
    <w:rsid w:val="00BC7D83"/>
    <w:rsid w:val="00BE777C"/>
    <w:rsid w:val="00C07FC3"/>
    <w:rsid w:val="00C15C66"/>
    <w:rsid w:val="00C9027D"/>
    <w:rsid w:val="00D027E8"/>
    <w:rsid w:val="00D77410"/>
    <w:rsid w:val="00D83D5E"/>
    <w:rsid w:val="00E55F1E"/>
    <w:rsid w:val="00E60AA8"/>
    <w:rsid w:val="00E753EE"/>
    <w:rsid w:val="00EE16B1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5056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16</cp:revision>
  <cp:lastPrinted>2021-06-22T08:02:00Z</cp:lastPrinted>
  <dcterms:created xsi:type="dcterms:W3CDTF">2021-06-22T07:34:00Z</dcterms:created>
  <dcterms:modified xsi:type="dcterms:W3CDTF">2021-09-07T12:18:00Z</dcterms:modified>
</cp:coreProperties>
</file>