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52" w:rsidRDefault="005A3952" w:rsidP="005A3952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5A3952" w:rsidRDefault="005A3952" w:rsidP="005A3952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5A3952" w:rsidRDefault="005A3952" w:rsidP="005A3952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733 611 510, ID DS hjai8cx, 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A11879" w:rsidRDefault="004A7599" w:rsidP="00A11879">
      <w:pPr>
        <w:spacing w:after="0"/>
      </w:pPr>
      <w:r>
        <w:t xml:space="preserve"> </w:t>
      </w:r>
      <w:r>
        <w:tab/>
        <w:t xml:space="preserve"> </w:t>
      </w:r>
    </w:p>
    <w:p w:rsidR="00176954" w:rsidRDefault="00176954" w:rsidP="001769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ŽÁDOST O POSKYTNUTÍ PORADENSKÝCH SLUŽEB A ZPRÁVA ŠKOLY O ŽÁKOVI  ZŠS Díl II</w:t>
      </w:r>
    </w:p>
    <w:p w:rsidR="004A7599" w:rsidRPr="00A11879" w:rsidRDefault="0059786D" w:rsidP="00D25A87">
      <w:pPr>
        <w:spacing w:after="120" w:line="240" w:lineRule="auto"/>
        <w:jc w:val="center"/>
      </w:pPr>
      <w:r>
        <w:rPr>
          <w:b/>
          <w:sz w:val="28"/>
          <w:szCs w:val="28"/>
          <w:u w:val="single"/>
        </w:rPr>
        <w:t xml:space="preserve"> </w:t>
      </w:r>
    </w:p>
    <w:p w:rsidR="0059786D" w:rsidRDefault="0059786D" w:rsidP="0059786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jako podklad k posouzení speciálně vzdělávacích potřeb žáka a stanovení míry podpůrných opatření ve vzdělávání</w:t>
      </w:r>
    </w:p>
    <w:p w:rsidR="00AD0755" w:rsidRDefault="00AD0755" w:rsidP="0059786D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786D" w:rsidRDefault="0059786D" w:rsidP="0059786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vyplní zákonný zástupce / zletilý klient</w:t>
      </w:r>
    </w:p>
    <w:p w:rsidR="009F0D9E" w:rsidRDefault="009F0D9E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A7599">
        <w:rPr>
          <w:rFonts w:ascii="Times New Roman" w:hAnsi="Times New Roman" w:cs="Times New Roman"/>
        </w:rPr>
        <w:t>Žádost o poskytnutí poradenských služeb dle vyhlášky č. 197/2016 Sb., kterou se mění vyhláška č. 72/2005 Sb., o poskytování poradenských služeb ve školách a školských poradenských zařízeních, ve znění pozdějších předpisů.</w:t>
      </w:r>
    </w:p>
    <w:p w:rsidR="00626D53" w:rsidRDefault="00626D53" w:rsidP="00626D53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626D53" w:rsidTr="00626D5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 a příjmení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(dítěte/žáka/studenta):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Narozen (a):</w:t>
            </w:r>
          </w:p>
        </w:tc>
      </w:tr>
      <w:tr w:rsidR="00626D53" w:rsidTr="00626D5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626D53" w:rsidTr="00626D5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626D53" w:rsidTr="00626D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626D53" w:rsidTr="00626D5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626D53" w:rsidTr="00626D5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626D53" w:rsidTr="00626D5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626D53" w:rsidTr="00626D53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626D53" w:rsidTr="00626D5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 na rodiče:</w:t>
            </w:r>
          </w:p>
        </w:tc>
      </w:tr>
      <w:tr w:rsidR="00626D53" w:rsidTr="00626D5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školy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(MŠ, ZŠ, SŠ):</w:t>
            </w:r>
          </w:p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6D53" w:rsidTr="00626D53">
        <w:trPr>
          <w:trHeight w:val="2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školy:</w:t>
            </w:r>
          </w:p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D53" w:rsidTr="00626D5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P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Třída, obor:</w:t>
            </w:r>
          </w:p>
        </w:tc>
      </w:tr>
      <w:tr w:rsidR="00626D53" w:rsidTr="00626D5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3" w:rsidRDefault="00626D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DF0B60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kutečněná vyšetření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(aktuální lékařské zprávy doneste s sebou k vyšetření, případně doručte předem)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6D53" w:rsidTr="00626D5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3" w:rsidRDefault="00626D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Vyšetření žádá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vztah k dítěti)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26D53" w:rsidRDefault="00626D53">
            <w:pPr>
              <w:rPr>
                <w:rFonts w:ascii="Times New Roman" w:hAnsi="Times New Roman" w:cs="Times New Roman"/>
                <w:b/>
              </w:rPr>
            </w:pPr>
          </w:p>
          <w:p w:rsidR="00626D53" w:rsidRDefault="0062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D53" w:rsidTr="00626D5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7" w:rsidRDefault="00D11EB7" w:rsidP="00D11EB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Důvod poskytnutí poradenské služby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(vybrané zatrhněte)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1EB7" w:rsidRDefault="00D11EB7" w:rsidP="00D11EB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výukové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D11EB7" w:rsidRDefault="00D11EB7" w:rsidP="00D11EB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 xml:space="preserve">výchovné       </w:t>
            </w:r>
          </w:p>
          <w:p w:rsidR="00D11EB7" w:rsidRDefault="00D11EB7" w:rsidP="00D11EB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1EB7" w:rsidRDefault="00D11EB7" w:rsidP="00D11EB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vstupní vyšetření                                                     * asistent pedagoga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                           </w:t>
            </w:r>
          </w:p>
          <w:p w:rsidR="00D11EB7" w:rsidRDefault="00D11EB7" w:rsidP="00D11EB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kontrolní vyšetření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příslušného školského zařízení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D11EB7" w:rsidRDefault="00D11EB7" w:rsidP="00D11EB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převzetí do péče SPC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školní družiny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D11EB7" w:rsidRDefault="00D11EB7" w:rsidP="00D11EB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školní zralosti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* </w:t>
            </w:r>
            <w:r>
              <w:rPr>
                <w:rFonts w:ascii="Times New Roman" w:hAnsi="Times New Roman" w:cs="Times New Roman"/>
              </w:rPr>
              <w:t xml:space="preserve">doporučení ke vzdělání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D11EB7" w:rsidRDefault="00D11EB7" w:rsidP="00D11EB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profesní orientace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* </w:t>
            </w:r>
            <w:r>
              <w:rPr>
                <w:rFonts w:ascii="Times New Roman" w:hAnsi="Times New Roman" w:cs="Times New Roman"/>
              </w:rPr>
              <w:t>doporučení k přijímacímu řízení na SŠ</w:t>
            </w:r>
          </w:p>
          <w:p w:rsidR="00626D53" w:rsidRDefault="00D11EB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jiné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</w:tr>
      <w:tr w:rsidR="00626D53" w:rsidTr="00626D5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53" w:rsidRDefault="00626D5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Aktuální zdravotní stav dítěte / žáka / studenta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(diagnóza, mobilita, úroveň komunikace apod.):</w:t>
            </w:r>
          </w:p>
          <w:p w:rsidR="00626D53" w:rsidRDefault="00626D5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D53" w:rsidRDefault="00626D5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D53" w:rsidRDefault="00626D53">
            <w:pPr>
              <w:spacing w:line="240" w:lineRule="auto"/>
              <w:jc w:val="both"/>
            </w:pPr>
          </w:p>
        </w:tc>
      </w:tr>
    </w:tbl>
    <w:p w:rsidR="00626D53" w:rsidRDefault="00626D53" w:rsidP="00626D53">
      <w:pPr>
        <w:tabs>
          <w:tab w:val="left" w:pos="2268"/>
        </w:tabs>
        <w:spacing w:before="12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Lhůta pro zahájení poradenské služby začíná dnem doručení této žádosti do SPC.</w:t>
      </w:r>
    </w:p>
    <w:p w:rsidR="00626D53" w:rsidRDefault="00626D53" w:rsidP="00626D53">
      <w:pPr>
        <w:tabs>
          <w:tab w:val="left" w:pos="2268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Je-li dítě/žák/student v péči odborného lékaře (neurologa, logopeda, psychiatra, klinického psychologa apod.) doneste, prosím, s sebou k vyšetření jejich aktuální zprávy a školní sešity.</w:t>
      </w:r>
    </w:p>
    <w:p w:rsidR="00626D53" w:rsidRDefault="00626D53" w:rsidP="00626D5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údaje budou sloužit pro potřeby SPC v souladu se zákonem č. 110/2019 Sb. o ochraně osobních údajů v informačních systémech, a to v období trvání péče SPC o klienta.</w:t>
      </w:r>
    </w:p>
    <w:p w:rsidR="00626D53" w:rsidRDefault="00626D53" w:rsidP="00626D53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6D53" w:rsidTr="00626D5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53" w:rsidRDefault="00626D53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92D8B" w:rsidRPr="004A7599" w:rsidRDefault="00B92D8B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p w:rsidR="004A7599" w:rsidRDefault="004A7599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D8286E" w:rsidRDefault="00D8286E" w:rsidP="00D8286E">
      <w:pPr>
        <w:pStyle w:val="Default"/>
        <w:pBdr>
          <w:bottom w:val="single" w:sz="12" w:space="1" w:color="auto"/>
        </w:pBdr>
      </w:pPr>
    </w:p>
    <w:p w:rsidR="00D8286E" w:rsidRDefault="00D8286E" w:rsidP="00D8286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Zákon č. 561/2004 Sb., o předškolním, základním, středním, vyšším odborném a jiném vzdělávání (školský zákon), ve znění pozdějších změn a předpisů</w:t>
      </w:r>
    </w:p>
    <w:p w:rsidR="00D8286E" w:rsidRDefault="00D8286E" w:rsidP="00D8286E">
      <w:pPr>
        <w:pStyle w:val="Default"/>
      </w:pPr>
      <w:r>
        <w:rPr>
          <w:sz w:val="18"/>
          <w:szCs w:val="18"/>
        </w:rPr>
        <w:t>Vyhláška č. 27/2016 Sb., o vzdělávání žáků se speciálními vzdělávacími potřebami a žáků nadaných</w:t>
      </w:r>
    </w:p>
    <w:p w:rsidR="009F0D9E" w:rsidRDefault="009F0D9E" w:rsidP="004A7599">
      <w:pPr>
        <w:pStyle w:val="Default"/>
      </w:pPr>
    </w:p>
    <w:p w:rsidR="009F0D9E" w:rsidRDefault="002A4F4F" w:rsidP="009F0D9E">
      <w:pPr>
        <w:spacing w:after="257"/>
        <w:ind w:left="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I</w:t>
      </w:r>
      <w:r w:rsidR="009F0D9E" w:rsidRPr="009F0D9E">
        <w:rPr>
          <w:b/>
          <w:sz w:val="28"/>
          <w:szCs w:val="28"/>
        </w:rPr>
        <w:t xml:space="preserve">nformace o dosavadním průběhu vzdělávání žáka – vyplní škola </w:t>
      </w:r>
    </w:p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755"/>
        <w:gridCol w:w="377"/>
        <w:gridCol w:w="1134"/>
        <w:gridCol w:w="1510"/>
        <w:gridCol w:w="333"/>
        <w:gridCol w:w="2688"/>
      </w:tblGrid>
      <w:tr w:rsidR="00AD0755" w:rsidTr="00F85075">
        <w:tc>
          <w:tcPr>
            <w:tcW w:w="9062" w:type="dxa"/>
            <w:gridSpan w:val="7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Jméno a příjmení žáka:</w:t>
            </w:r>
          </w:p>
        </w:tc>
      </w:tr>
      <w:tr w:rsidR="00AD0755" w:rsidTr="00F85075">
        <w:tc>
          <w:tcPr>
            <w:tcW w:w="9062" w:type="dxa"/>
            <w:gridSpan w:val="7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Datum narození:</w:t>
            </w:r>
          </w:p>
        </w:tc>
      </w:tr>
      <w:tr w:rsidR="00AD0755" w:rsidTr="00F85075">
        <w:tc>
          <w:tcPr>
            <w:tcW w:w="6374" w:type="dxa"/>
            <w:gridSpan w:val="6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Bydliště:</w:t>
            </w:r>
          </w:p>
        </w:tc>
        <w:tc>
          <w:tcPr>
            <w:tcW w:w="2688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AD0755" w:rsidTr="00F85075">
        <w:tc>
          <w:tcPr>
            <w:tcW w:w="6374" w:type="dxa"/>
            <w:gridSpan w:val="6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Jméno, příjmení, titul matky:</w:t>
            </w:r>
          </w:p>
        </w:tc>
        <w:tc>
          <w:tcPr>
            <w:tcW w:w="2688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AD0755" w:rsidTr="00F85075">
        <w:tc>
          <w:tcPr>
            <w:tcW w:w="6374" w:type="dxa"/>
            <w:gridSpan w:val="6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Jméno, příjmení, titul otce:</w:t>
            </w:r>
          </w:p>
        </w:tc>
        <w:tc>
          <w:tcPr>
            <w:tcW w:w="2688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AD0755" w:rsidTr="00F85075">
        <w:tc>
          <w:tcPr>
            <w:tcW w:w="9062" w:type="dxa"/>
            <w:gridSpan w:val="7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Název kmenové školy:</w:t>
            </w:r>
          </w:p>
        </w:tc>
      </w:tr>
      <w:tr w:rsidR="00AD0755" w:rsidTr="00F85075">
        <w:tc>
          <w:tcPr>
            <w:tcW w:w="6374" w:type="dxa"/>
            <w:gridSpan w:val="6"/>
          </w:tcPr>
          <w:p w:rsidR="00AD0755" w:rsidRPr="00927C49" w:rsidRDefault="00AD0755" w:rsidP="00F8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školy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(podle rejstříku škol)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88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AD0755" w:rsidTr="00F85075">
        <w:tc>
          <w:tcPr>
            <w:tcW w:w="9062" w:type="dxa"/>
            <w:gridSpan w:val="7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Datová schránka školy:</w:t>
            </w:r>
          </w:p>
        </w:tc>
      </w:tr>
      <w:tr w:rsidR="00AD0755" w:rsidTr="00F85075">
        <w:tc>
          <w:tcPr>
            <w:tcW w:w="4531" w:type="dxa"/>
            <w:gridSpan w:val="4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Telefon školy:</w:t>
            </w:r>
          </w:p>
        </w:tc>
        <w:tc>
          <w:tcPr>
            <w:tcW w:w="4531" w:type="dxa"/>
            <w:gridSpan w:val="3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Email školy:</w:t>
            </w:r>
          </w:p>
        </w:tc>
      </w:tr>
      <w:tr w:rsidR="00AD0755" w:rsidTr="00F85075">
        <w:tc>
          <w:tcPr>
            <w:tcW w:w="4531" w:type="dxa"/>
            <w:gridSpan w:val="4"/>
          </w:tcPr>
          <w:p w:rsidR="00AD0755" w:rsidRDefault="00AD0755" w:rsidP="00F85075">
            <w:r>
              <w:t>Datum zahájení studia od:</w:t>
            </w:r>
          </w:p>
        </w:tc>
        <w:tc>
          <w:tcPr>
            <w:tcW w:w="4531" w:type="dxa"/>
            <w:gridSpan w:val="3"/>
          </w:tcPr>
          <w:p w:rsidR="00AD0755" w:rsidRDefault="00AD0755" w:rsidP="00F85075">
            <w:r>
              <w:t>Datum ukončení studia od:</w:t>
            </w:r>
          </w:p>
        </w:tc>
      </w:tr>
      <w:tr w:rsidR="00AD0755" w:rsidTr="00F85075">
        <w:tc>
          <w:tcPr>
            <w:tcW w:w="3020" w:type="dxa"/>
            <w:gridSpan w:val="2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 xml:space="preserve">Třída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(1. A, VII. B apod.):</w:t>
            </w:r>
          </w:p>
        </w:tc>
        <w:tc>
          <w:tcPr>
            <w:tcW w:w="3021" w:type="dxa"/>
            <w:gridSpan w:val="3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Ročník:</w:t>
            </w:r>
          </w:p>
        </w:tc>
        <w:tc>
          <w:tcPr>
            <w:tcW w:w="3021" w:type="dxa"/>
            <w:gridSpan w:val="2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Rok školní docházky:</w:t>
            </w:r>
          </w:p>
        </w:tc>
      </w:tr>
      <w:tr w:rsidR="00AD0755" w:rsidTr="00F85075">
        <w:tc>
          <w:tcPr>
            <w:tcW w:w="2265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Opakoval/a ročník:</w:t>
            </w:r>
          </w:p>
        </w:tc>
        <w:tc>
          <w:tcPr>
            <w:tcW w:w="1132" w:type="dxa"/>
            <w:gridSpan w:val="2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134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4531" w:type="dxa"/>
            <w:gridSpan w:val="3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Pokud ano, který ročník:</w:t>
            </w:r>
          </w:p>
        </w:tc>
      </w:tr>
      <w:tr w:rsidR="00AD0755" w:rsidTr="00F85075">
        <w:tc>
          <w:tcPr>
            <w:tcW w:w="9062" w:type="dxa"/>
            <w:gridSpan w:val="7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Vzdělávací program:</w:t>
            </w:r>
          </w:p>
        </w:tc>
      </w:tr>
    </w:tbl>
    <w:p w:rsidR="00AD0755" w:rsidRDefault="00AD0755" w:rsidP="00AD0755"/>
    <w:p w:rsidR="00AD0755" w:rsidRDefault="00AD0755" w:rsidP="00AD07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Zasíláme jako podklad: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0755" w:rsidTr="00F85075">
        <w:tc>
          <w:tcPr>
            <w:tcW w:w="9062" w:type="dxa"/>
            <w:gridSpan w:val="2"/>
          </w:tcPr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k prvotnímu vyšetření</w:t>
            </w:r>
          </w:p>
        </w:tc>
      </w:tr>
      <w:tr w:rsidR="00AD0755" w:rsidTr="00F85075">
        <w:tc>
          <w:tcPr>
            <w:tcW w:w="4531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ke kontrolnímu vyšetření</w:t>
            </w:r>
          </w:p>
        </w:tc>
        <w:tc>
          <w:tcPr>
            <w:tcW w:w="4531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Poslední vyšetření dne:</w:t>
            </w:r>
          </w:p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Důvody vyšetření – podrobně specifikujte projevy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(zdravotní znevýhodnění, nedostatek nadání, problémy v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chování, zhodnocení posouzení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vzdělávacích potřeb, zhodnocení posouzení míry podpůrných opatření, event. zhodnocení aktuálního stavu žáka apod.):</w:t>
            </w: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AD0755" w:rsidRDefault="00AD0755" w:rsidP="00AD0755"/>
    <w:p w:rsidR="00AD0755" w:rsidRDefault="00AD0755" w:rsidP="00AD07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Situace v kmenové třídě žáka: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</w:tblGrid>
      <w:tr w:rsidR="00AD0755" w:rsidTr="00F85075">
        <w:tc>
          <w:tcPr>
            <w:tcW w:w="4390" w:type="dxa"/>
          </w:tcPr>
          <w:p w:rsidR="00AD0755" w:rsidRPr="003C3A01" w:rsidRDefault="00AD0755" w:rsidP="00F85075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Celkový počet žáků ve třídě:</w:t>
            </w:r>
          </w:p>
        </w:tc>
      </w:tr>
    </w:tbl>
    <w:p w:rsidR="00AD0755" w:rsidRDefault="00AD0755" w:rsidP="00AD0755">
      <w:pPr>
        <w:rPr>
          <w:rFonts w:ascii="Times New Roman" w:hAnsi="Times New Roman" w:cs="Times New Roman"/>
          <w:b/>
          <w:u w:val="single"/>
        </w:rPr>
      </w:pPr>
    </w:p>
    <w:p w:rsidR="00AD0755" w:rsidRDefault="00AD0755" w:rsidP="00AD07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Situace v kmenové třídě žáka – personální podpora:</w:t>
      </w:r>
    </w:p>
    <w:p w:rsidR="00AD0755" w:rsidRDefault="00AD0755" w:rsidP="00AD0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žáků ve třídě, kterým je při vzdělávání poskytována podpora: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56F4" w:rsidTr="00DB4037">
        <w:tc>
          <w:tcPr>
            <w:tcW w:w="9062" w:type="dxa"/>
          </w:tcPr>
          <w:p w:rsidR="001B56F4" w:rsidRDefault="001B56F4" w:rsidP="00F85075">
            <w:r>
              <w:t>a)</w:t>
            </w:r>
            <w:r>
              <w:rPr>
                <w:rFonts w:ascii="Times New Roman" w:hAnsi="Times New Roman" w:cs="Times New Roman"/>
              </w:rPr>
              <w:t xml:space="preserve"> asistentem pedagoga/počet hodin</w:t>
            </w:r>
          </w:p>
        </w:tc>
      </w:tr>
      <w:tr w:rsidR="001B56F4" w:rsidTr="00C4250F">
        <w:tc>
          <w:tcPr>
            <w:tcW w:w="9062" w:type="dxa"/>
          </w:tcPr>
          <w:p w:rsidR="001B56F4" w:rsidRDefault="001B56F4" w:rsidP="00F85075">
            <w:r>
              <w:t>b)</w:t>
            </w:r>
            <w:r>
              <w:rPr>
                <w:rFonts w:ascii="Times New Roman" w:hAnsi="Times New Roman" w:cs="Times New Roman"/>
              </w:rPr>
              <w:t xml:space="preserve"> dalším pedagogickým pracovníkem/počet hodin</w:t>
            </w:r>
          </w:p>
        </w:tc>
      </w:tr>
    </w:tbl>
    <w:p w:rsidR="00AD0755" w:rsidRDefault="00AD0755" w:rsidP="00AD0755"/>
    <w:p w:rsidR="00AD0755" w:rsidRDefault="00AD0755" w:rsidP="00AD07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Vypište pomůcky, které žák používá: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Kompenzační pomůcky:</w:t>
            </w: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Speciální učebnice a pomůcky:</w:t>
            </w: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Softwarové a IT vybavení:</w:t>
            </w:r>
          </w:p>
          <w:p w:rsidR="00AD0755" w:rsidRDefault="00AD0755" w:rsidP="00F85075">
            <w:pPr>
              <w:rPr>
                <w:rFonts w:ascii="Times New Roman" w:hAnsi="Times New Roman" w:cs="Times New Roman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</w:rPr>
            </w:pPr>
          </w:p>
          <w:p w:rsidR="00AD0755" w:rsidRPr="00002E71" w:rsidRDefault="00AD0755" w:rsidP="00F85075">
            <w:pPr>
              <w:rPr>
                <w:rFonts w:ascii="Times New Roman" w:hAnsi="Times New Roman" w:cs="Times New Roman"/>
              </w:rPr>
            </w:pPr>
          </w:p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Adaptace žáka na prostředí: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Zapojení žáka do školních aktivit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zájem o hru nebo práci, jak používá hračky, soustředěnost, dokončí činnost, žádá o pomoc, plní příkazy, tempo apod.):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Obratnost hrubé motoriky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převažující poloha, sed, chůze):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Obratnost jemné motoriky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(uchopování,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grafomotorika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):</w:t>
            </w:r>
          </w:p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Charakteristika zrakového a sluchového vnímání žáka: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Charakteristika řečového vývoje a prostředky komunikace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(způsob a úroveň vyjadřování):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tabs>
                <w:tab w:val="left" w:pos="2268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Sebeobsluha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(pomáhá při oblékání, forma stravy, způsob krmení, příjem tekutin, vyměšování,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plenkování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apod.):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Rodinné prostředí žáka a jeho výchovné působení na žáka z pohledu školy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(včetně skutečnosti, že žák vyrůstá v odlišném kulturním prostředí nebo specifických životních podmínkách):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5" w:rsidTr="00F85075">
        <w:tc>
          <w:tcPr>
            <w:tcW w:w="9062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Další poznatky a informace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(např.: upřesnění předchozích bodů, absence z důvodů zhoršeného zdravotního stavu, způsob komunikace s dítětem apod.):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AD0755" w:rsidRDefault="00AD0755" w:rsidP="00AD0755"/>
    <w:p w:rsidR="00AD0755" w:rsidRDefault="00AD0755" w:rsidP="00AD07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0755" w:rsidTr="00F85075">
        <w:tc>
          <w:tcPr>
            <w:tcW w:w="4531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Individuální vzdělávací plán</w:t>
            </w:r>
          </w:p>
        </w:tc>
        <w:tc>
          <w:tcPr>
            <w:tcW w:w="4531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ze dne</w:t>
            </w:r>
          </w:p>
        </w:tc>
      </w:tr>
      <w:tr w:rsidR="00AD0755" w:rsidTr="00F85075">
        <w:tc>
          <w:tcPr>
            <w:tcW w:w="9062" w:type="dxa"/>
            <w:gridSpan w:val="2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 xml:space="preserve">Jiné přílohy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(prosím vypište)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AD0755" w:rsidRDefault="00AD0755" w:rsidP="00AD0755"/>
    <w:p w:rsidR="00AD0755" w:rsidRDefault="00AD0755" w:rsidP="00AD07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Zpracoval: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AD0755" w:rsidTr="00F85075">
        <w:tc>
          <w:tcPr>
            <w:tcW w:w="6091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Třídní učitel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titul)</w:t>
            </w:r>
          </w:p>
          <w:p w:rsidR="00AD0755" w:rsidRDefault="00AD0755" w:rsidP="00F85075"/>
        </w:tc>
        <w:tc>
          <w:tcPr>
            <w:tcW w:w="2971" w:type="dxa"/>
          </w:tcPr>
          <w:p w:rsidR="00AD0755" w:rsidRDefault="00AD0755" w:rsidP="00F85075">
            <w:r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AD0755" w:rsidRDefault="00AD0755" w:rsidP="00AD0755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55"/>
      </w:tblGrid>
      <w:tr w:rsidR="00AD0755" w:rsidRPr="0027701A" w:rsidTr="00F85075">
        <w:trPr>
          <w:trHeight w:val="197"/>
        </w:trPr>
        <w:tc>
          <w:tcPr>
            <w:tcW w:w="8855" w:type="dxa"/>
          </w:tcPr>
          <w:p w:rsidR="00AD0755" w:rsidRDefault="00AD0755" w:rsidP="00F8507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u w:val="single"/>
              </w:rPr>
            </w:pPr>
            <w:r w:rsidRPr="00C56C58">
              <w:rPr>
                <w:b/>
                <w:bCs/>
                <w:u w:val="single"/>
              </w:rPr>
              <w:t>Podpis zákonného zástupce žáka:</w:t>
            </w:r>
          </w:p>
          <w:p w:rsidR="00AD0755" w:rsidRPr="00C56C58" w:rsidRDefault="00AD0755" w:rsidP="00F8507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u w:val="single"/>
              </w:rPr>
            </w:pPr>
          </w:p>
        </w:tc>
      </w:tr>
    </w:tbl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D0755" w:rsidTr="00F85075">
        <w:tc>
          <w:tcPr>
            <w:tcW w:w="9067" w:type="dxa"/>
          </w:tcPr>
          <w:p w:rsidR="00AD0755" w:rsidRDefault="00AD0755" w:rsidP="00F85075">
            <w:pPr>
              <w:jc w:val="both"/>
            </w:pPr>
          </w:p>
        </w:tc>
      </w:tr>
    </w:tbl>
    <w:p w:rsidR="00AD0755" w:rsidRDefault="00AD0755" w:rsidP="00AD075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964"/>
      </w:tblGrid>
      <w:tr w:rsidR="00AD0755" w:rsidTr="00126218">
        <w:trPr>
          <w:gridAfter w:val="1"/>
          <w:wAfter w:w="3964" w:type="dxa"/>
        </w:trPr>
        <w:tc>
          <w:tcPr>
            <w:tcW w:w="2547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V(e)</w:t>
            </w:r>
          </w:p>
        </w:tc>
        <w:tc>
          <w:tcPr>
            <w:tcW w:w="2551" w:type="dxa"/>
          </w:tcPr>
          <w:p w:rsidR="00AD0755" w:rsidRDefault="00AD0755" w:rsidP="00F85075">
            <w:r>
              <w:rPr>
                <w:rFonts w:ascii="Times New Roman" w:hAnsi="Times New Roman" w:cs="Times New Roman"/>
              </w:rPr>
              <w:t>dne</w:t>
            </w:r>
          </w:p>
        </w:tc>
      </w:tr>
      <w:tr w:rsidR="00AD0755" w:rsidTr="00126218">
        <w:trPr>
          <w:gridBefore w:val="2"/>
          <w:wBefore w:w="5098" w:type="dxa"/>
        </w:trPr>
        <w:tc>
          <w:tcPr>
            <w:tcW w:w="3964" w:type="dxa"/>
          </w:tcPr>
          <w:p w:rsidR="00AD0755" w:rsidRDefault="00AD0755" w:rsidP="00F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(podpis ředitele a razítko školy)</w:t>
            </w:r>
          </w:p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  <w:p w:rsidR="00AD0755" w:rsidRDefault="00AD0755" w:rsidP="00F85075"/>
        </w:tc>
      </w:tr>
    </w:tbl>
    <w:p w:rsidR="009F0D9E" w:rsidRDefault="009F0D9E" w:rsidP="00C56C58">
      <w:pPr>
        <w:jc w:val="center"/>
      </w:pPr>
    </w:p>
    <w:sectPr w:rsidR="009F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99"/>
    <w:rsid w:val="00126218"/>
    <w:rsid w:val="00176954"/>
    <w:rsid w:val="001B56F4"/>
    <w:rsid w:val="002A4F4F"/>
    <w:rsid w:val="003867E3"/>
    <w:rsid w:val="004A7599"/>
    <w:rsid w:val="005125C2"/>
    <w:rsid w:val="0059786D"/>
    <w:rsid w:val="005A3952"/>
    <w:rsid w:val="00626D53"/>
    <w:rsid w:val="006B4FE9"/>
    <w:rsid w:val="00841F1B"/>
    <w:rsid w:val="009940D0"/>
    <w:rsid w:val="009F0D9E"/>
    <w:rsid w:val="00A11879"/>
    <w:rsid w:val="00AD0755"/>
    <w:rsid w:val="00AF7E7A"/>
    <w:rsid w:val="00B459B2"/>
    <w:rsid w:val="00B92D8B"/>
    <w:rsid w:val="00BA4122"/>
    <w:rsid w:val="00BB508B"/>
    <w:rsid w:val="00BC0365"/>
    <w:rsid w:val="00BE777C"/>
    <w:rsid w:val="00C07FC3"/>
    <w:rsid w:val="00C56C58"/>
    <w:rsid w:val="00C9027D"/>
    <w:rsid w:val="00C931A1"/>
    <w:rsid w:val="00D027E8"/>
    <w:rsid w:val="00D11EB7"/>
    <w:rsid w:val="00D25A87"/>
    <w:rsid w:val="00D8286E"/>
    <w:rsid w:val="00DD4AF5"/>
    <w:rsid w:val="00DF0B60"/>
    <w:rsid w:val="00E60AA8"/>
    <w:rsid w:val="00F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346D1-1C7E-4680-B628-F1A8DC1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7599"/>
    <w:pPr>
      <w:spacing w:line="256" w:lineRule="auto"/>
    </w:pPr>
  </w:style>
  <w:style w:type="paragraph" w:styleId="Nadpis1">
    <w:name w:val="heading 1"/>
    <w:next w:val="Normln"/>
    <w:link w:val="Nadpis1Char"/>
    <w:uiPriority w:val="9"/>
    <w:qFormat/>
    <w:rsid w:val="004A7599"/>
    <w:pPr>
      <w:keepNext/>
      <w:keepLines/>
      <w:spacing w:after="118" w:line="256" w:lineRule="auto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A759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styleId="Mkatabulky">
    <w:name w:val="Table Grid"/>
    <w:basedOn w:val="Normlntabulka"/>
    <w:uiPriority w:val="39"/>
    <w:rsid w:val="0038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unhideWhenUsed/>
    <w:rsid w:val="005A3952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A3952"/>
    <w:rPr>
      <w:color w:val="404040" w:themeColor="text1" w:themeTint="BF"/>
      <w:lang w:eastAsia="ja-JP"/>
    </w:rPr>
  </w:style>
  <w:style w:type="table" w:customStyle="1" w:styleId="TableGrid">
    <w:name w:val="TableGrid"/>
    <w:rsid w:val="009F0D9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E7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4F4F"/>
    <w:pPr>
      <w:spacing w:after="120" w:line="240" w:lineRule="auto"/>
      <w:ind w:left="720"/>
      <w:contextualSpacing/>
    </w:pPr>
    <w:rPr>
      <w:color w:val="404040" w:themeColor="text1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777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9</cp:revision>
  <cp:lastPrinted>2022-05-25T09:06:00Z</cp:lastPrinted>
  <dcterms:created xsi:type="dcterms:W3CDTF">2021-06-22T08:46:00Z</dcterms:created>
  <dcterms:modified xsi:type="dcterms:W3CDTF">2022-08-23T05:23:00Z</dcterms:modified>
</cp:coreProperties>
</file>