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1F" w:rsidRDefault="00D4431F" w:rsidP="00D4431F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D4431F" w:rsidRDefault="00D4431F" w:rsidP="00D4431F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D4431F" w:rsidRDefault="00D4431F" w:rsidP="00D4431F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D4431F" w:rsidRDefault="00D4431F" w:rsidP="00D4431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D4431F" w:rsidRDefault="00D4431F" w:rsidP="00D4431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00550E" w:rsidRDefault="0000550E"/>
    <w:p w:rsidR="00927C49" w:rsidRDefault="00927C49" w:rsidP="00927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ZŠS Díl I</w:t>
      </w:r>
    </w:p>
    <w:bookmarkEnd w:id="0"/>
    <w:p w:rsidR="00927C49" w:rsidRDefault="00927C49" w:rsidP="00927C4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927C49" w:rsidRDefault="00927C49" w:rsidP="00927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927C49" w:rsidRDefault="00927C49"/>
    <w:p w:rsidR="00927C49" w:rsidRDefault="00927C49" w:rsidP="00927C49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 xml:space="preserve">příjmení)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 xml:space="preserve">narozeného dne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927C49" w:rsidTr="00927C4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9" w:rsidRDefault="00927C49">
            <w:pPr>
              <w:pStyle w:val="Default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9" w:rsidRDefault="00927C49">
            <w:pPr>
              <w:pStyle w:val="Default"/>
            </w:pPr>
          </w:p>
        </w:tc>
      </w:tr>
    </w:tbl>
    <w:p w:rsidR="00927C49" w:rsidRDefault="00927C49" w:rsidP="00927C49">
      <w:pPr>
        <w:pStyle w:val="Default"/>
      </w:pPr>
    </w:p>
    <w:p w:rsidR="00927C49" w:rsidRDefault="00927C49" w:rsidP="00927C49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7C49" w:rsidTr="00927C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9" w:rsidRDefault="00927C49">
            <w:pPr>
              <w:pStyle w:val="Default"/>
            </w:pPr>
          </w:p>
        </w:tc>
      </w:tr>
    </w:tbl>
    <w:p w:rsidR="00927C49" w:rsidRDefault="00927C49" w:rsidP="00927C49">
      <w:pPr>
        <w:pStyle w:val="Default"/>
      </w:pPr>
    </w:p>
    <w:p w:rsidR="00927C49" w:rsidRDefault="00927C49" w:rsidP="00927C49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27C49" w:rsidTr="00927C4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9" w:rsidRDefault="00927C49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49" w:rsidRDefault="00927C49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927C49" w:rsidRDefault="00927C49" w:rsidP="00927C49">
      <w:pPr>
        <w:pStyle w:val="Default"/>
      </w:pPr>
    </w:p>
    <w:p w:rsidR="00927C49" w:rsidRDefault="00927C49" w:rsidP="00927C49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927C49" w:rsidRDefault="00927C49" w:rsidP="00927C49">
      <w:pPr>
        <w:pStyle w:val="Default"/>
      </w:pPr>
    </w:p>
    <w:p w:rsidR="00927C49" w:rsidRDefault="00927C49" w:rsidP="00927C49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7C49" w:rsidTr="00927C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9" w:rsidRDefault="00927C49">
            <w:pPr>
              <w:pStyle w:val="Default"/>
            </w:pPr>
          </w:p>
        </w:tc>
      </w:tr>
    </w:tbl>
    <w:p w:rsidR="00927C49" w:rsidRDefault="00927C49" w:rsidP="00927C49">
      <w:pPr>
        <w:pStyle w:val="Default"/>
      </w:pPr>
    </w:p>
    <w:p w:rsidR="00927C49" w:rsidRDefault="00927C49" w:rsidP="00927C49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7C49" w:rsidTr="00927C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9" w:rsidRDefault="00927C49">
            <w:pPr>
              <w:pStyle w:val="Default"/>
            </w:pPr>
          </w:p>
        </w:tc>
      </w:tr>
    </w:tbl>
    <w:p w:rsidR="00927C49" w:rsidRDefault="00927C49" w:rsidP="00927C49">
      <w:pPr>
        <w:pStyle w:val="Default"/>
      </w:pPr>
    </w:p>
    <w:p w:rsidR="00927C49" w:rsidRDefault="00927C49"/>
    <w:p w:rsidR="00927C49" w:rsidRDefault="00927C49" w:rsidP="00927C49">
      <w:pPr>
        <w:spacing w:before="100" w:beforeAutospacing="1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ZŠS Díl I</w:t>
      </w:r>
    </w:p>
    <w:p w:rsidR="00927C49" w:rsidRDefault="00927C49" w:rsidP="00927C49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p w:rsidR="00927C49" w:rsidRDefault="00927C4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418"/>
        <w:gridCol w:w="92"/>
        <w:gridCol w:w="333"/>
        <w:gridCol w:w="1134"/>
        <w:gridCol w:w="1554"/>
      </w:tblGrid>
      <w:tr w:rsidR="00927C49" w:rsidTr="00927C49">
        <w:tc>
          <w:tcPr>
            <w:tcW w:w="9062" w:type="dxa"/>
            <w:gridSpan w:val="9"/>
          </w:tcPr>
          <w:p w:rsidR="00927C49" w:rsidRDefault="00927C49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927C49" w:rsidTr="00927C49">
        <w:tc>
          <w:tcPr>
            <w:tcW w:w="9062" w:type="dxa"/>
            <w:gridSpan w:val="9"/>
          </w:tcPr>
          <w:p w:rsidR="00927C49" w:rsidRDefault="00927C49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927C49" w:rsidTr="00927C49">
        <w:tc>
          <w:tcPr>
            <w:tcW w:w="6374" w:type="dxa"/>
            <w:gridSpan w:val="7"/>
          </w:tcPr>
          <w:p w:rsidR="00927C49" w:rsidRDefault="00927C49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  <w:gridSpan w:val="2"/>
          </w:tcPr>
          <w:p w:rsidR="00927C49" w:rsidRDefault="00927C49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927C49" w:rsidTr="00927C49">
        <w:tc>
          <w:tcPr>
            <w:tcW w:w="6374" w:type="dxa"/>
            <w:gridSpan w:val="7"/>
          </w:tcPr>
          <w:p w:rsidR="00927C49" w:rsidRDefault="00927C49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  <w:gridSpan w:val="2"/>
          </w:tcPr>
          <w:p w:rsidR="00927C49" w:rsidRDefault="00927C49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927C49" w:rsidTr="00927C49">
        <w:tc>
          <w:tcPr>
            <w:tcW w:w="6374" w:type="dxa"/>
            <w:gridSpan w:val="7"/>
          </w:tcPr>
          <w:p w:rsidR="00927C49" w:rsidRDefault="00927C49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  <w:gridSpan w:val="2"/>
          </w:tcPr>
          <w:p w:rsidR="00927C49" w:rsidRDefault="00927C49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927C49" w:rsidTr="00927C49">
        <w:tc>
          <w:tcPr>
            <w:tcW w:w="9062" w:type="dxa"/>
            <w:gridSpan w:val="9"/>
          </w:tcPr>
          <w:p w:rsidR="00927C49" w:rsidRDefault="00927C49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927C49" w:rsidTr="00927C49">
        <w:tc>
          <w:tcPr>
            <w:tcW w:w="6374" w:type="dxa"/>
            <w:gridSpan w:val="7"/>
          </w:tcPr>
          <w:p w:rsidR="00927C49" w:rsidRPr="00927C49" w:rsidRDefault="0092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  <w:gridSpan w:val="2"/>
          </w:tcPr>
          <w:p w:rsidR="00927C49" w:rsidRDefault="00927C49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927C49" w:rsidTr="00927C49">
        <w:tc>
          <w:tcPr>
            <w:tcW w:w="9062" w:type="dxa"/>
            <w:gridSpan w:val="9"/>
          </w:tcPr>
          <w:p w:rsidR="00927C49" w:rsidRDefault="00927C49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927C49" w:rsidTr="00927C49">
        <w:tc>
          <w:tcPr>
            <w:tcW w:w="4531" w:type="dxa"/>
            <w:gridSpan w:val="4"/>
          </w:tcPr>
          <w:p w:rsidR="00927C49" w:rsidRDefault="00927C49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5"/>
          </w:tcPr>
          <w:p w:rsidR="00927C49" w:rsidRDefault="00927C49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927C49" w:rsidTr="00927C49">
        <w:tc>
          <w:tcPr>
            <w:tcW w:w="4531" w:type="dxa"/>
            <w:gridSpan w:val="4"/>
          </w:tcPr>
          <w:p w:rsidR="00927C49" w:rsidRDefault="00927C49">
            <w:r>
              <w:t>Datum zahájení studia od:</w:t>
            </w:r>
          </w:p>
        </w:tc>
        <w:tc>
          <w:tcPr>
            <w:tcW w:w="4531" w:type="dxa"/>
            <w:gridSpan w:val="5"/>
          </w:tcPr>
          <w:p w:rsidR="00927C49" w:rsidRDefault="00927C49">
            <w:r>
              <w:t>Datum ukončení studia od:</w:t>
            </w:r>
          </w:p>
        </w:tc>
      </w:tr>
      <w:tr w:rsidR="00927C49" w:rsidTr="00927C49">
        <w:tc>
          <w:tcPr>
            <w:tcW w:w="3020" w:type="dxa"/>
            <w:gridSpan w:val="2"/>
          </w:tcPr>
          <w:p w:rsidR="00927C49" w:rsidRDefault="00927C49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4"/>
          </w:tcPr>
          <w:p w:rsidR="00927C49" w:rsidRDefault="00E0230F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3"/>
          </w:tcPr>
          <w:p w:rsidR="00927C49" w:rsidRDefault="00E0230F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E0230F" w:rsidTr="00E0230F">
        <w:tc>
          <w:tcPr>
            <w:tcW w:w="2265" w:type="dxa"/>
          </w:tcPr>
          <w:p w:rsidR="00E0230F" w:rsidRDefault="00E0230F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E0230F" w:rsidRDefault="00E0230F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E0230F" w:rsidRDefault="00E0230F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5"/>
          </w:tcPr>
          <w:p w:rsidR="00E0230F" w:rsidRDefault="00E0230F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E0230F" w:rsidTr="00E0230F">
        <w:tc>
          <w:tcPr>
            <w:tcW w:w="9062" w:type="dxa"/>
            <w:gridSpan w:val="9"/>
          </w:tcPr>
          <w:p w:rsidR="00E0230F" w:rsidRDefault="00E0230F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  <w:tr w:rsidR="00D54677" w:rsidTr="00D54677">
        <w:tc>
          <w:tcPr>
            <w:tcW w:w="5949" w:type="dxa"/>
            <w:gridSpan w:val="5"/>
          </w:tcPr>
          <w:p w:rsidR="00D54677" w:rsidRDefault="00D54677">
            <w:r>
              <w:rPr>
                <w:rFonts w:ascii="Times New Roman" w:hAnsi="Times New Roman" w:cs="Times New Roman"/>
              </w:rPr>
              <w:lastRenderedPageBreak/>
              <w:t>Žák navštěvuje školní družinu nebo školní klub:</w:t>
            </w:r>
          </w:p>
        </w:tc>
        <w:tc>
          <w:tcPr>
            <w:tcW w:w="1559" w:type="dxa"/>
            <w:gridSpan w:val="3"/>
          </w:tcPr>
          <w:p w:rsidR="00D54677" w:rsidRDefault="00D54677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4" w:type="dxa"/>
          </w:tcPr>
          <w:p w:rsidR="00D54677" w:rsidRPr="00D54677" w:rsidRDefault="00D54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D54677" w:rsidRDefault="00D54677"/>
    <w:p w:rsidR="00D54677" w:rsidRDefault="00D5467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Zasíláme jako podklad: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3A01" w:rsidTr="003C3A01">
        <w:tc>
          <w:tcPr>
            <w:tcW w:w="9062" w:type="dxa"/>
            <w:gridSpan w:val="2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3C3A01" w:rsidTr="003C3A01"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3A01" w:rsidTr="003C3A01">
        <w:tc>
          <w:tcPr>
            <w:tcW w:w="9062" w:type="dxa"/>
          </w:tcPr>
          <w:p w:rsidR="003C3A01" w:rsidRDefault="003C3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p w:rsidR="003C3A01" w:rsidRDefault="003C3A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Informace o intervenci jiného odborného pracoviště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(má-li škola tyto informace k dispozici, příp. závěry odborných vyšetření …):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3A01" w:rsidTr="003C3A01"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 školské poradenské zařízení (PPP, SPC)</w:t>
            </w:r>
          </w:p>
        </w:tc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středisko výchovné péče</w:t>
            </w:r>
          </w:p>
        </w:tc>
      </w:tr>
      <w:tr w:rsidR="003C3A01" w:rsidTr="003C3A01">
        <w:tc>
          <w:tcPr>
            <w:tcW w:w="4531" w:type="dxa"/>
          </w:tcPr>
          <w:p w:rsidR="003C3A01" w:rsidRPr="003C3A01" w:rsidRDefault="003C3A01" w:rsidP="003C3A01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odborný lékař (např.: psychiatr, neurolog …)</w:t>
            </w:r>
          </w:p>
        </w:tc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logoped</w:t>
            </w:r>
          </w:p>
        </w:tc>
      </w:tr>
      <w:tr w:rsidR="003C3A01" w:rsidTr="003C3A01"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 odborné pracoviště</w:t>
            </w:r>
          </w:p>
        </w:tc>
        <w:tc>
          <w:tcPr>
            <w:tcW w:w="4531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90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  <w:gridCol w:w="8"/>
      </w:tblGrid>
      <w:tr w:rsidR="003C3A01" w:rsidTr="003C3A01">
        <w:tc>
          <w:tcPr>
            <w:tcW w:w="9075" w:type="dxa"/>
            <w:gridSpan w:val="5"/>
            <w:hideMark/>
          </w:tcPr>
          <w:p w:rsidR="003C3A01" w:rsidRDefault="003C3A01">
            <w:pPr>
              <w:tabs>
                <w:tab w:val="left" w:pos="226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Dosavadní provedená opatření k řešení problémů žáka:</w:t>
            </w:r>
          </w:p>
        </w:tc>
      </w:tr>
      <w:tr w:rsidR="003C3A01" w:rsidTr="003C3A01">
        <w:trPr>
          <w:trHeight w:val="397"/>
        </w:trPr>
        <w:tc>
          <w:tcPr>
            <w:tcW w:w="9075" w:type="dxa"/>
            <w:gridSpan w:val="5"/>
            <w:vAlign w:val="center"/>
            <w:hideMark/>
          </w:tcPr>
          <w:p w:rsidR="003C3A01" w:rsidRDefault="003C3A01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Žákovi byla poskytována podpora:</w:t>
            </w:r>
          </w:p>
        </w:tc>
      </w:tr>
      <w:tr w:rsidR="003C3A01" w:rsidTr="003C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2265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2266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2267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2267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3C3A01" w:rsidTr="003C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31" w:type="dxa"/>
            <w:gridSpan w:val="2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počet hodin:</w:t>
            </w:r>
          </w:p>
        </w:tc>
        <w:tc>
          <w:tcPr>
            <w:tcW w:w="4531" w:type="dxa"/>
            <w:gridSpan w:val="2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v ŠD</w:t>
            </w:r>
          </w:p>
        </w:tc>
      </w:tr>
      <w:tr w:rsidR="003C3A01" w:rsidTr="003C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2" w:type="dxa"/>
            <w:gridSpan w:val="4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dalším pedagogickým pracovníkem</w:t>
            </w:r>
          </w:p>
        </w:tc>
      </w:tr>
      <w:tr w:rsidR="003C3A01" w:rsidTr="003C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2" w:type="dxa"/>
            <w:gridSpan w:val="4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individuální vzdělávací plán (IVP)</w:t>
            </w:r>
          </w:p>
        </w:tc>
      </w:tr>
      <w:tr w:rsidR="003C3A01" w:rsidTr="003C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2" w:type="dxa"/>
            <w:gridSpan w:val="4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stupeň podpůrného opatření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(napište číslo)</w:t>
            </w: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p w:rsidR="003C3A01" w:rsidRDefault="003C3A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3C3A01" w:rsidTr="003C3A01">
        <w:tc>
          <w:tcPr>
            <w:tcW w:w="4390" w:type="dxa"/>
          </w:tcPr>
          <w:p w:rsidR="003C3A01" w:rsidRPr="003C3A01" w:rsidRDefault="003C3A01" w:rsidP="003C3A01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p w:rsidR="003C3A01" w:rsidRDefault="003C3A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3A01" w:rsidTr="003C3A01">
        <w:tc>
          <w:tcPr>
            <w:tcW w:w="9062" w:type="dxa"/>
          </w:tcPr>
          <w:p w:rsidR="003C3A01" w:rsidRDefault="003C3A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Počet žáků ve třídě, kterým je při vzdělávání poskytována podpora asistentem pedagoga:</w:t>
            </w:r>
          </w:p>
        </w:tc>
      </w:tr>
    </w:tbl>
    <w:p w:rsidR="003C3A01" w:rsidRDefault="003C3A01">
      <w:pPr>
        <w:rPr>
          <w:rFonts w:ascii="Times New Roman" w:hAnsi="Times New Roman" w:cs="Times New Roman"/>
          <w:b/>
          <w:u w:val="single"/>
        </w:rPr>
      </w:pPr>
    </w:p>
    <w:p w:rsidR="003837AC" w:rsidRDefault="003837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837AC" w:rsidTr="003837AC">
        <w:tc>
          <w:tcPr>
            <w:tcW w:w="9062" w:type="dxa"/>
          </w:tcPr>
          <w:p w:rsidR="003837AC" w:rsidRDefault="0038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3837AC" w:rsidRDefault="003837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37AC" w:rsidRDefault="003837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37AC" w:rsidTr="003837AC">
        <w:tc>
          <w:tcPr>
            <w:tcW w:w="9062" w:type="dxa"/>
          </w:tcPr>
          <w:p w:rsidR="003837AC" w:rsidRDefault="0000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Speciální učebnice a pomůcky:</w:t>
            </w: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37AC" w:rsidTr="003837AC">
        <w:tc>
          <w:tcPr>
            <w:tcW w:w="9062" w:type="dxa"/>
          </w:tcPr>
          <w:p w:rsidR="003837AC" w:rsidRDefault="0000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Softwarové a IT vybavení:</w:t>
            </w:r>
          </w:p>
          <w:p w:rsidR="00002E71" w:rsidRDefault="00002E71">
            <w:pPr>
              <w:rPr>
                <w:rFonts w:ascii="Times New Roman" w:hAnsi="Times New Roman" w:cs="Times New Roman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</w:rPr>
            </w:pPr>
          </w:p>
          <w:p w:rsidR="00002E71" w:rsidRPr="00002E71" w:rsidRDefault="00002E71">
            <w:pPr>
              <w:rPr>
                <w:rFonts w:ascii="Times New Roman" w:hAnsi="Times New Roman" w:cs="Times New Roman"/>
              </w:rPr>
            </w:pPr>
          </w:p>
        </w:tc>
      </w:tr>
    </w:tbl>
    <w:p w:rsidR="003837AC" w:rsidRDefault="003837AC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Chování dítěte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 pomoc, plní příkazy, tempo, volnočasové aktivity apod.):</w:t>
            </w: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02E71" w:rsidRDefault="00002E71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 w:rsidP="00002E71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Řeč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(slovní zásoba, vady řeči, porozumění řeči apod.):</w:t>
            </w: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02E71" w:rsidRDefault="00002E71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Úroveň hrubé a jemné motoriky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(mobilita, 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02E71" w:rsidRDefault="00002E71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Úroveň čtení, psaní a počítání:</w:t>
            </w:r>
          </w:p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</w:tc>
      </w:tr>
    </w:tbl>
    <w:p w:rsidR="00D54677" w:rsidRDefault="00D5467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pozornosti:</w:t>
            </w:r>
          </w:p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</w:tc>
      </w:tr>
    </w:tbl>
    <w:p w:rsidR="00002E71" w:rsidRDefault="00002E7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WC):</w:t>
            </w:r>
          </w:p>
          <w:p w:rsidR="00002E71" w:rsidRDefault="00002E71"/>
          <w:p w:rsidR="00002E71" w:rsidRDefault="00002E71"/>
          <w:p w:rsidR="00002E71" w:rsidRDefault="00002E71"/>
          <w:p w:rsidR="00002E71" w:rsidRDefault="00002E71"/>
        </w:tc>
      </w:tr>
    </w:tbl>
    <w:p w:rsidR="00002E71" w:rsidRDefault="00002E7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Činnosti, ve kterých je žák neúspěšný, výrazné výchovné obtíže:</w:t>
            </w:r>
          </w:p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</w:tc>
      </w:tr>
    </w:tbl>
    <w:p w:rsidR="00002E71" w:rsidRDefault="00002E7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2E71" w:rsidTr="00002E71">
        <w:tc>
          <w:tcPr>
            <w:tcW w:w="9062" w:type="dxa"/>
          </w:tcPr>
          <w:p w:rsidR="00002E71" w:rsidRDefault="0000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  <w:p w:rsidR="00002E71" w:rsidRDefault="00002E71"/>
        </w:tc>
      </w:tr>
    </w:tbl>
    <w:p w:rsidR="00002E71" w:rsidRDefault="00002E71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002E71" w:rsidTr="00002E71"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E71" w:rsidRDefault="00002E71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002E71" w:rsidTr="00002E71">
        <w:trPr>
          <w:trHeight w:val="283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E71" w:rsidRDefault="00002E71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vzdělávání:</w:t>
            </w:r>
          </w:p>
        </w:tc>
      </w:tr>
      <w:tr w:rsidR="00002E71" w:rsidTr="00002E71">
        <w:tc>
          <w:tcPr>
            <w:tcW w:w="2415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bez IVP</w:t>
            </w:r>
          </w:p>
        </w:tc>
        <w:tc>
          <w:tcPr>
            <w:tcW w:w="6662" w:type="dxa"/>
          </w:tcPr>
          <w:p w:rsidR="00002E71" w:rsidRPr="00002E71" w:rsidRDefault="00002E71" w:rsidP="00002E71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třída, oddělení, skupina v běžné škole podle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 16, odst. 9 ŠZ</w:t>
            </w:r>
          </w:p>
        </w:tc>
      </w:tr>
      <w:tr w:rsidR="00002E71" w:rsidTr="00002E71">
        <w:tc>
          <w:tcPr>
            <w:tcW w:w="2415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s IVP</w:t>
            </w:r>
          </w:p>
        </w:tc>
        <w:tc>
          <w:tcPr>
            <w:tcW w:w="6662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 xml:space="preserve">zařazení do školy, která vzdělává žáky dle § 16 odst. 9 ŠZ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(nutné doložit žádost zákonného zástupce nebo zletilého žáka!)</w:t>
            </w:r>
          </w:p>
        </w:tc>
      </w:tr>
    </w:tbl>
    <w:p w:rsidR="00002E71" w:rsidRDefault="00002E71"/>
    <w:p w:rsidR="00002E71" w:rsidRDefault="00002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02E71" w:rsidTr="00002E71">
        <w:tc>
          <w:tcPr>
            <w:tcW w:w="2265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asistent pedagoga</w:t>
            </w:r>
          </w:p>
        </w:tc>
        <w:tc>
          <w:tcPr>
            <w:tcW w:w="2265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2266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2266" w:type="dxa"/>
          </w:tcPr>
          <w:p w:rsidR="00002E71" w:rsidRDefault="00002E71"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002E71" w:rsidTr="00002E71">
        <w:tc>
          <w:tcPr>
            <w:tcW w:w="4531" w:type="dxa"/>
            <w:gridSpan w:val="2"/>
          </w:tcPr>
          <w:p w:rsidR="00002E71" w:rsidRDefault="00002E71">
            <w:r>
              <w:rPr>
                <w:rFonts w:ascii="Times New Roman" w:hAnsi="Times New Roman" w:cs="Times New Roman"/>
              </w:rPr>
              <w:t>v ZŠ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počet hodin:  </w:t>
            </w:r>
          </w:p>
        </w:tc>
        <w:tc>
          <w:tcPr>
            <w:tcW w:w="4531" w:type="dxa"/>
            <w:gridSpan w:val="2"/>
          </w:tcPr>
          <w:p w:rsidR="00002E71" w:rsidRDefault="00002E71">
            <w:r>
              <w:rPr>
                <w:rFonts w:ascii="Times New Roman" w:hAnsi="Times New Roman" w:cs="Times New Roman"/>
              </w:rPr>
              <w:t>v ŠD</w:t>
            </w:r>
          </w:p>
        </w:tc>
      </w:tr>
      <w:tr w:rsidR="0053031D" w:rsidTr="0053031D">
        <w:tc>
          <w:tcPr>
            <w:tcW w:w="9062" w:type="dxa"/>
            <w:gridSpan w:val="4"/>
          </w:tcPr>
          <w:p w:rsidR="0053031D" w:rsidRDefault="0053031D">
            <w:r>
              <w:rPr>
                <w:rFonts w:ascii="Times New Roman" w:hAnsi="Times New Roman" w:cs="Times New Roman"/>
              </w:rPr>
              <w:t>přítomnost další osoby – osobní asistent, zdravotnický pracovník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002E71" w:rsidRDefault="00002E7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3031D" w:rsidTr="0053031D">
        <w:tc>
          <w:tcPr>
            <w:tcW w:w="9062" w:type="dxa"/>
          </w:tcPr>
          <w:p w:rsidR="0053031D" w:rsidRDefault="0053031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Navrhněte pomůcky, které by žák potřeboval k výuce:</w:t>
            </w:r>
          </w:p>
          <w:p w:rsidR="0053031D" w:rsidRDefault="0053031D"/>
          <w:p w:rsidR="0053031D" w:rsidRDefault="0053031D"/>
          <w:p w:rsidR="0053031D" w:rsidRDefault="0053031D"/>
          <w:p w:rsidR="0053031D" w:rsidRDefault="0053031D"/>
          <w:p w:rsidR="0053031D" w:rsidRDefault="0053031D"/>
        </w:tc>
      </w:tr>
    </w:tbl>
    <w:p w:rsidR="0053031D" w:rsidRDefault="0053031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3031D" w:rsidTr="0053031D">
        <w:tc>
          <w:tcPr>
            <w:tcW w:w="9062" w:type="dxa"/>
          </w:tcPr>
          <w:p w:rsidR="0053031D" w:rsidRDefault="0053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se žákem apod.):</w:t>
            </w:r>
          </w:p>
          <w:p w:rsidR="0053031D" w:rsidRDefault="0053031D"/>
          <w:p w:rsidR="0053031D" w:rsidRDefault="0053031D"/>
          <w:p w:rsidR="0053031D" w:rsidRDefault="0053031D"/>
          <w:p w:rsidR="0053031D" w:rsidRDefault="0053031D"/>
        </w:tc>
      </w:tr>
    </w:tbl>
    <w:p w:rsidR="0053031D" w:rsidRDefault="0053031D"/>
    <w:p w:rsidR="0053031D" w:rsidRDefault="005303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031D" w:rsidTr="0053031D">
        <w:tc>
          <w:tcPr>
            <w:tcW w:w="4531" w:type="dxa"/>
          </w:tcPr>
          <w:p w:rsidR="0053031D" w:rsidRDefault="0053031D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531" w:type="dxa"/>
          </w:tcPr>
          <w:p w:rsidR="0053031D" w:rsidRDefault="0053031D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53031D" w:rsidTr="0053031D">
        <w:tc>
          <w:tcPr>
            <w:tcW w:w="9062" w:type="dxa"/>
            <w:gridSpan w:val="2"/>
          </w:tcPr>
          <w:p w:rsidR="0053031D" w:rsidRDefault="0053031D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53031D" w:rsidRDefault="0053031D"/>
    <w:p w:rsidR="0053031D" w:rsidRDefault="0053031D"/>
    <w:p w:rsidR="0053031D" w:rsidRDefault="005303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Zpracoval: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53031D" w:rsidTr="0053031D">
        <w:tc>
          <w:tcPr>
            <w:tcW w:w="6091" w:type="dxa"/>
          </w:tcPr>
          <w:p w:rsidR="0053031D" w:rsidRDefault="0053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Třídní učitel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53031D" w:rsidRDefault="0053031D"/>
        </w:tc>
        <w:tc>
          <w:tcPr>
            <w:tcW w:w="2971" w:type="dxa"/>
          </w:tcPr>
          <w:p w:rsidR="0053031D" w:rsidRDefault="0053031D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53031D" w:rsidTr="0053031D">
        <w:tc>
          <w:tcPr>
            <w:tcW w:w="6091" w:type="dxa"/>
          </w:tcPr>
          <w:p w:rsidR="0053031D" w:rsidRDefault="0053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Výchovný poradce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53031D" w:rsidRDefault="0053031D"/>
        </w:tc>
        <w:tc>
          <w:tcPr>
            <w:tcW w:w="2971" w:type="dxa"/>
          </w:tcPr>
          <w:p w:rsidR="0053031D" w:rsidRDefault="0053031D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53031D" w:rsidTr="0053031D">
        <w:tc>
          <w:tcPr>
            <w:tcW w:w="6091" w:type="dxa"/>
          </w:tcPr>
          <w:p w:rsidR="0053031D" w:rsidRDefault="0053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Školní speciální pedagog / psycholog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53031D" w:rsidRDefault="0053031D"/>
        </w:tc>
        <w:tc>
          <w:tcPr>
            <w:tcW w:w="2971" w:type="dxa"/>
          </w:tcPr>
          <w:p w:rsidR="0053031D" w:rsidRDefault="0053031D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53031D" w:rsidRDefault="0053031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53031D" w:rsidTr="0053031D">
        <w:tc>
          <w:tcPr>
            <w:tcW w:w="2547" w:type="dxa"/>
          </w:tcPr>
          <w:p w:rsidR="0053031D" w:rsidRDefault="0053031D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551" w:type="dxa"/>
          </w:tcPr>
          <w:p w:rsidR="0053031D" w:rsidRDefault="0053031D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53031D" w:rsidRDefault="0053031D"/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53031D" w:rsidTr="0053031D">
        <w:tc>
          <w:tcPr>
            <w:tcW w:w="3964" w:type="dxa"/>
          </w:tcPr>
          <w:p w:rsidR="0053031D" w:rsidRDefault="0053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53031D" w:rsidRDefault="0053031D"/>
          <w:p w:rsidR="0053031D" w:rsidRDefault="0053031D"/>
          <w:p w:rsidR="0053031D" w:rsidRDefault="0053031D"/>
          <w:p w:rsidR="0053031D" w:rsidRDefault="0053031D"/>
          <w:p w:rsidR="0053031D" w:rsidRDefault="0053031D"/>
          <w:p w:rsidR="0053031D" w:rsidRDefault="0053031D"/>
        </w:tc>
      </w:tr>
    </w:tbl>
    <w:p w:rsidR="0053031D" w:rsidRDefault="0053031D">
      <w:r>
        <w:t xml:space="preserve">             </w:t>
      </w:r>
    </w:p>
    <w:p w:rsidR="0053031D" w:rsidRDefault="0053031D"/>
    <w:sectPr w:rsidR="0053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F"/>
    <w:rsid w:val="00002E71"/>
    <w:rsid w:val="0000550E"/>
    <w:rsid w:val="003837AC"/>
    <w:rsid w:val="003C3A01"/>
    <w:rsid w:val="00503D9F"/>
    <w:rsid w:val="0053031D"/>
    <w:rsid w:val="00927C49"/>
    <w:rsid w:val="00D4431F"/>
    <w:rsid w:val="00D54677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62B"/>
  <w15:chartTrackingRefBased/>
  <w15:docId w15:val="{4EF88C63-CCEA-4524-8F4F-B8C5631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4431F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D4431F"/>
    <w:rPr>
      <w:color w:val="404040" w:themeColor="text1" w:themeTint="BF"/>
      <w:lang w:eastAsia="ja-JP"/>
    </w:rPr>
  </w:style>
  <w:style w:type="paragraph" w:customStyle="1" w:styleId="Default">
    <w:name w:val="Default"/>
    <w:rsid w:val="0092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27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2020-10-02T07:42:00Z</dcterms:created>
  <dcterms:modified xsi:type="dcterms:W3CDTF">2020-10-02T07:42:00Z</dcterms:modified>
</cp:coreProperties>
</file>