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1619D7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EE16B1" w:rsidRDefault="00EE16B1" w:rsidP="00A11879">
      <w:pPr>
        <w:spacing w:after="0"/>
      </w:pPr>
    </w:p>
    <w:p w:rsidR="004A7599" w:rsidRPr="005135E0" w:rsidRDefault="004A7599" w:rsidP="00A11879">
      <w:pPr>
        <w:spacing w:after="0"/>
        <w:jc w:val="center"/>
        <w:rPr>
          <w:sz w:val="28"/>
          <w:szCs w:val="28"/>
        </w:rPr>
      </w:pPr>
      <w:bookmarkStart w:id="0" w:name="_Hlk76540015"/>
      <w:r w:rsidRPr="005135E0"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A ZPRÁVA ŠKOLY</w:t>
      </w:r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O </w:t>
      </w:r>
      <w:proofErr w:type="gramStart"/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ŽÁKOVI 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ZŠ</w:t>
      </w:r>
      <w:proofErr w:type="gramEnd"/>
    </w:p>
    <w:bookmarkEnd w:id="0"/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33496" w:rsidTr="00FF5A4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96" w:rsidRDefault="0053349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B621F5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B621F5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F76C1" w:rsidTr="000F76C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1" w:rsidRDefault="000F76C1" w:rsidP="000F76C1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1" w:rsidRDefault="000F76C1" w:rsidP="000F76C1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E55F1E" w:rsidTr="00E55F1E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211D78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 xml:space="preserve">. rok………………..                                  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E45BD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E55F1E" w:rsidRDefault="005E45BD" w:rsidP="005E45BD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Start w:id="1" w:name="_GoBack"/>
            <w:bookmarkEnd w:id="1"/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</w:pPr>
          </w:p>
        </w:tc>
      </w:tr>
    </w:tbl>
    <w:p w:rsidR="00E55F1E" w:rsidRDefault="00E55F1E" w:rsidP="00E55F1E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E55F1E" w:rsidRDefault="00E55F1E" w:rsidP="00E55F1E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E55F1E" w:rsidRDefault="00E55F1E" w:rsidP="00E55F1E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1E" w:rsidTr="00E55F1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8F323D" w:rsidRDefault="008F323D" w:rsidP="008F323D">
      <w:pPr>
        <w:pStyle w:val="Default"/>
        <w:pBdr>
          <w:bottom w:val="single" w:sz="12" w:space="1" w:color="auto"/>
        </w:pBdr>
      </w:pPr>
    </w:p>
    <w:p w:rsidR="008F323D" w:rsidRDefault="008F323D" w:rsidP="008F323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8F323D" w:rsidRDefault="008F323D" w:rsidP="008F323D">
      <w:pPr>
        <w:pStyle w:val="Default"/>
      </w:pPr>
      <w:r>
        <w:rPr>
          <w:sz w:val="18"/>
          <w:szCs w:val="18"/>
        </w:rPr>
        <w:lastRenderedPageBreak/>
        <w:t>Vyhláška č. 27/2016 Sb., o vzdělávání žáků se speciálními vzdělávacími potřebami a žáků nadaných</w:t>
      </w:r>
    </w:p>
    <w:p w:rsidR="009F0D9E" w:rsidRDefault="00441D38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6B4FE9" w:rsidRPr="009F0D9E" w:rsidRDefault="006B4FE9" w:rsidP="009F0D9E">
      <w:pPr>
        <w:spacing w:after="257"/>
        <w:ind w:left="20"/>
        <w:jc w:val="center"/>
        <w:rPr>
          <w:b/>
          <w:sz w:val="28"/>
          <w:szCs w:val="28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069"/>
        <w:gridCol w:w="1321"/>
        <w:gridCol w:w="214"/>
        <w:gridCol w:w="1535"/>
        <w:gridCol w:w="307"/>
        <w:gridCol w:w="2480"/>
      </w:tblGrid>
      <w:tr w:rsidR="009F0D9E" w:rsidTr="00BC0365">
        <w:tc>
          <w:tcPr>
            <w:tcW w:w="8926" w:type="dxa"/>
            <w:gridSpan w:val="6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Jméno a příjmení žáka: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Datum narození: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 xml:space="preserve"> Bydliště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PSČ: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matky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otce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Název kmenové školy:</w:t>
            </w:r>
          </w:p>
        </w:tc>
      </w:tr>
      <w:tr w:rsidR="009F0D9E" w:rsidTr="00BC0365">
        <w:tc>
          <w:tcPr>
            <w:tcW w:w="6446" w:type="dxa"/>
            <w:gridSpan w:val="5"/>
          </w:tcPr>
          <w:p w:rsidR="009F0D9E" w:rsidRDefault="009F0D9E" w:rsidP="00EA1305">
            <w:r>
              <w:t>Adresa školy:</w:t>
            </w:r>
            <w:r>
              <w:rPr>
                <w:sz w:val="18"/>
              </w:rPr>
              <w:t>(podle rejstříku škol)</w:t>
            </w:r>
          </w:p>
        </w:tc>
        <w:tc>
          <w:tcPr>
            <w:tcW w:w="2480" w:type="dxa"/>
          </w:tcPr>
          <w:p w:rsidR="009F0D9E" w:rsidRDefault="009F0D9E" w:rsidP="00EA1305">
            <w:r>
              <w:t>PSČ: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Datová schránka školy:</w:t>
            </w:r>
          </w:p>
        </w:tc>
      </w:tr>
      <w:tr w:rsidR="009F0D9E" w:rsidTr="00BC0365">
        <w:tc>
          <w:tcPr>
            <w:tcW w:w="4390" w:type="dxa"/>
            <w:gridSpan w:val="2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 xml:space="preserve">Telefon </w:t>
            </w:r>
            <w:proofErr w:type="gramStart"/>
            <w:r>
              <w:t xml:space="preserve">školy:   </w:t>
            </w:r>
            <w:proofErr w:type="gramEnd"/>
            <w:r>
              <w:t xml:space="preserve">                                                            </w:t>
            </w:r>
          </w:p>
        </w:tc>
        <w:tc>
          <w:tcPr>
            <w:tcW w:w="4536" w:type="dxa"/>
            <w:gridSpan w:val="4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Email školy:</w:t>
            </w:r>
          </w:p>
        </w:tc>
      </w:tr>
      <w:tr w:rsidR="009F0D9E" w:rsidTr="00BC0365">
        <w:tc>
          <w:tcPr>
            <w:tcW w:w="4390" w:type="dxa"/>
            <w:gridSpan w:val="2"/>
          </w:tcPr>
          <w:p w:rsidR="009F0D9E" w:rsidRDefault="00BC0365" w:rsidP="00EA1305">
            <w:r>
              <w:t xml:space="preserve">Datum zahájení studia </w:t>
            </w:r>
            <w:proofErr w:type="gramStart"/>
            <w:r>
              <w:t>od:</w:t>
            </w:r>
            <w:r w:rsidR="009F0D9E">
              <w:rPr>
                <w:sz w:val="18"/>
              </w:rPr>
              <w:t xml:space="preserve">   </w:t>
            </w:r>
            <w:proofErr w:type="gramEnd"/>
            <w:r w:rsidR="009F0D9E">
              <w:rPr>
                <w:sz w:val="18"/>
              </w:rPr>
              <w:t xml:space="preserve">                                                                              </w:t>
            </w:r>
            <w:r w:rsidR="009F0D9E">
              <w:t xml:space="preserve">                                            </w:t>
            </w:r>
          </w:p>
        </w:tc>
        <w:tc>
          <w:tcPr>
            <w:tcW w:w="4536" w:type="dxa"/>
            <w:gridSpan w:val="4"/>
          </w:tcPr>
          <w:p w:rsidR="009F0D9E" w:rsidRDefault="009F0D9E" w:rsidP="00EA1305">
            <w:r>
              <w:t>Datum ukončení studia od:</w:t>
            </w:r>
          </w:p>
        </w:tc>
      </w:tr>
      <w:tr w:rsidR="009F0D9E" w:rsidRPr="00B515E2" w:rsidTr="00BC0365">
        <w:tc>
          <w:tcPr>
            <w:tcW w:w="3069" w:type="dxa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Třída </w:t>
            </w:r>
            <w:r>
              <w:rPr>
                <w:sz w:val="18"/>
              </w:rPr>
              <w:t>(1. A, VII. B apod.):</w:t>
            </w:r>
          </w:p>
        </w:tc>
        <w:tc>
          <w:tcPr>
            <w:tcW w:w="3070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>Ročník:</w:t>
            </w:r>
          </w:p>
        </w:tc>
        <w:tc>
          <w:tcPr>
            <w:tcW w:w="2787" w:type="dxa"/>
            <w:gridSpan w:val="2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>Rok školní docházky:</w:t>
            </w:r>
          </w:p>
        </w:tc>
      </w:tr>
      <w:tr w:rsidR="009F0D9E" w:rsidRPr="00B515E2" w:rsidTr="00BC0365">
        <w:tc>
          <w:tcPr>
            <w:tcW w:w="4604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Opakoval/a ročník (ano/ne):</w:t>
            </w:r>
          </w:p>
        </w:tc>
        <w:tc>
          <w:tcPr>
            <w:tcW w:w="4322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Pokud ano, který ročník:  </w:t>
            </w:r>
          </w:p>
        </w:tc>
      </w:tr>
      <w:tr w:rsidR="009F0D9E" w:rsidRPr="006B555B" w:rsidTr="00BC0365">
        <w:tc>
          <w:tcPr>
            <w:tcW w:w="8926" w:type="dxa"/>
            <w:gridSpan w:val="6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Vzdělávací program:</w:t>
            </w:r>
          </w:p>
        </w:tc>
      </w:tr>
    </w:tbl>
    <w:p w:rsidR="009F0D9E" w:rsidRDefault="009F0D9E" w:rsidP="009F0D9E">
      <w:r>
        <w:rPr>
          <w:sz w:val="34"/>
          <w:vertAlign w:val="superscript"/>
        </w:rPr>
        <w:t xml:space="preserve">                              </w:t>
      </w:r>
    </w:p>
    <w:p w:rsidR="009F0D9E" w:rsidRDefault="009F0D9E" w:rsidP="009F0D9E">
      <w:pPr>
        <w:spacing w:after="0"/>
        <w:ind w:right="1900"/>
      </w:pPr>
      <w:r>
        <w:rPr>
          <w:b/>
        </w:rPr>
        <w:t xml:space="preserve">Současný stav klasifikace: </w:t>
      </w:r>
    </w:p>
    <w:tbl>
      <w:tblPr>
        <w:tblStyle w:val="TableGrid"/>
        <w:tblW w:w="8922" w:type="dxa"/>
        <w:tblInd w:w="4" w:type="dxa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693"/>
        <w:gridCol w:w="565"/>
        <w:gridCol w:w="172"/>
        <w:gridCol w:w="397"/>
        <w:gridCol w:w="156"/>
        <w:gridCol w:w="184"/>
        <w:gridCol w:w="766"/>
        <w:gridCol w:w="594"/>
        <w:gridCol w:w="116"/>
        <w:gridCol w:w="452"/>
        <w:gridCol w:w="284"/>
        <w:gridCol w:w="279"/>
        <w:gridCol w:w="462"/>
        <w:gridCol w:w="108"/>
        <w:gridCol w:w="598"/>
        <w:gridCol w:w="540"/>
        <w:gridCol w:w="228"/>
        <w:gridCol w:w="340"/>
        <w:gridCol w:w="400"/>
        <w:gridCol w:w="164"/>
        <w:gridCol w:w="424"/>
      </w:tblGrid>
      <w:tr w:rsidR="009F0D9E" w:rsidTr="00EA1305">
        <w:trPr>
          <w:trHeight w:val="472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1.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76"/>
              <w:jc w:val="right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86"/>
              <w:jc w:val="right"/>
            </w:pPr>
            <w:r>
              <w:t xml:space="preserve">M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2" w:firstLine="52"/>
            </w:pPr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96"/>
              <w:jc w:val="right"/>
            </w:pPr>
            <w:proofErr w:type="spellStart"/>
            <w:r>
              <w:t>Prv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Vl</w:t>
            </w:r>
            <w:proofErr w:type="spellEnd"/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7"/>
            </w:pPr>
            <w:proofErr w:type="spellStart"/>
            <w:r>
              <w:t>Př</w:t>
            </w:r>
            <w:proofErr w:type="spellEnd"/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124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left="266"/>
            </w:pPr>
            <w:proofErr w:type="spellStart"/>
            <w:r>
              <w:t>Vv</w:t>
            </w:r>
            <w:proofErr w:type="spellEnd"/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4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Ps</w:t>
            </w:r>
            <w:proofErr w:type="spellEnd"/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32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42"/>
              <w:jc w:val="center"/>
            </w:pPr>
            <w:r>
              <w:t xml:space="preserve">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48"/>
              <w:jc w:val="center"/>
            </w:pPr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4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398"/>
            </w:pPr>
            <w: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04"/>
            </w:pPr>
            <w:r>
              <w:t xml:space="preserve"> </w:t>
            </w:r>
          </w:p>
        </w:tc>
      </w:tr>
      <w:tr w:rsidR="009F0D9E" w:rsidTr="00EA1305">
        <w:trPr>
          <w:trHeight w:val="280"/>
        </w:trPr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-4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</w:tr>
      <w:tr w:rsidR="009F0D9E" w:rsidTr="00EA1305">
        <w:trPr>
          <w:trHeight w:val="408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2.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70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2"/>
            </w:pPr>
            <w:r>
              <w:t xml:space="preserve">M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36"/>
              <w:jc w:val="center"/>
            </w:pPr>
            <w:r>
              <w:t xml:space="preserve">D </w:t>
            </w: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00"/>
            </w:pPr>
            <w:r>
              <w:t xml:space="preserve">Z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"/>
              <w:jc w:val="center"/>
            </w:pPr>
            <w:r>
              <w:t xml:space="preserve">P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right="111"/>
              <w:jc w:val="right"/>
            </w:pPr>
            <w:r>
              <w:t xml:space="preserve">F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6"/>
            </w:pPr>
            <w:r>
              <w:t xml:space="preserve">Ch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8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48"/>
            </w:pPr>
            <w:proofErr w:type="spellStart"/>
            <w:r>
              <w:t>Vv</w:t>
            </w:r>
            <w:proofErr w:type="spellEnd"/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8"/>
            </w:pPr>
            <w:proofErr w:type="spellStart"/>
            <w:r>
              <w:t>Pv</w:t>
            </w:r>
            <w:proofErr w:type="spellEnd"/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2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76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2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75"/>
              <w:jc w:val="center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7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</w:tr>
    </w:tbl>
    <w:p w:rsidR="009F0D9E" w:rsidRDefault="009F0D9E" w:rsidP="009F0D9E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F0D9E" w:rsidTr="00EA1305">
        <w:tc>
          <w:tcPr>
            <w:tcW w:w="8926" w:type="dxa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>Jiné předměty (vypište):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tbl>
      <w:tblPr>
        <w:tblStyle w:val="TableGrid"/>
        <w:tblW w:w="8914" w:type="dxa"/>
        <w:tblInd w:w="12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14"/>
      </w:tblGrid>
      <w:tr w:rsidR="009F0D9E" w:rsidTr="00EA1305">
        <w:trPr>
          <w:trHeight w:val="1173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Chování žáka ve škole</w:t>
            </w:r>
            <w:r>
              <w:t xml:space="preserve"> </w:t>
            </w:r>
            <w:r>
              <w:rPr>
                <w:sz w:val="18"/>
              </w:rPr>
              <w:t>(vztah ke školní práci, chování k učitelům a spolužákům, volnočasové aktivity apod.):</w:t>
            </w:r>
            <w:r>
              <w:t xml:space="preserve">  </w:t>
            </w: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</w:tc>
      </w:tr>
    </w:tbl>
    <w:p w:rsidR="009F0D9E" w:rsidRDefault="009F0D9E" w:rsidP="009F0D9E">
      <w:pPr>
        <w:spacing w:after="29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30" w:type="dxa"/>
        <w:tblInd w:w="-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8914"/>
      </w:tblGrid>
      <w:tr w:rsidR="009F0D9E" w:rsidTr="00D83D5E">
        <w:trPr>
          <w:gridBefore w:val="1"/>
          <w:wBefore w:w="16" w:type="dxa"/>
          <w:trHeight w:val="1176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Rodinné prostředí žáka a jeho výchovné působení na žáka z pohledu školy</w:t>
            </w:r>
            <w:r>
              <w:t xml:space="preserve"> </w:t>
            </w:r>
            <w:r>
              <w:rPr>
                <w:sz w:val="18"/>
              </w:rPr>
              <w:t>(včetně skutečnosti, že žák vyrůstá v odlišném kulturním prostředí nebo specifických životních podmínkách):</w:t>
            </w:r>
            <w:r>
              <w:t xml:space="preserve">  </w:t>
            </w:r>
          </w:p>
          <w:p w:rsidR="00BC0365" w:rsidRDefault="00BC0365" w:rsidP="00EA1305"/>
          <w:p w:rsidR="00BC0365" w:rsidRDefault="00BC0365" w:rsidP="00EA1305"/>
          <w:p w:rsidR="00BC0365" w:rsidRDefault="00BC0365" w:rsidP="00EA1305"/>
        </w:tc>
      </w:tr>
      <w:tr w:rsidR="009F0D9E" w:rsidTr="00D83D5E">
        <w:trPr>
          <w:trHeight w:val="117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sz w:val="18"/>
              </w:rPr>
            </w:pPr>
            <w:r>
              <w:rPr>
                <w:b/>
                <w:u w:val="single" w:color="000000"/>
              </w:rPr>
              <w:lastRenderedPageBreak/>
              <w:t>Důvody vyšetření</w:t>
            </w:r>
            <w:r>
              <w:rPr>
                <w:u w:val="single" w:color="000000"/>
              </w:rPr>
              <w:t xml:space="preserve"> – </w:t>
            </w:r>
            <w:r>
              <w:rPr>
                <w:b/>
                <w:u w:val="single" w:color="000000"/>
              </w:rPr>
              <w:t>podrobně specifikujte projevy</w:t>
            </w:r>
            <w:r>
              <w:t xml:space="preserve"> </w:t>
            </w:r>
            <w:r>
              <w:rPr>
                <w:sz w:val="18"/>
              </w:rPr>
              <w:t xml:space="preserve">(zdravotní znevýhodnění, nedostatek nadání, specifická porucha učení nebo chování, nedostatky v domácí přípravě, zhodnocení posouzení </w:t>
            </w:r>
            <w:proofErr w:type="spellStart"/>
            <w:r>
              <w:rPr>
                <w:sz w:val="18"/>
              </w:rPr>
              <w:t>spec</w:t>
            </w:r>
            <w:proofErr w:type="spellEnd"/>
            <w:r>
              <w:rPr>
                <w:sz w:val="18"/>
              </w:rPr>
              <w:t>. vzdělávacích potřeb, zhodnocení posouzení míry podpůrných opatření, event. zhodnocení aktuálního stavu žáka apod.):</w:t>
            </w:r>
          </w:p>
          <w:p w:rsidR="00BE777C" w:rsidRDefault="00BE777C" w:rsidP="00EA1305"/>
          <w:p w:rsidR="00BE777C" w:rsidRDefault="00BE777C" w:rsidP="00EA1305"/>
        </w:tc>
      </w:tr>
    </w:tbl>
    <w:p w:rsidR="009F0D9E" w:rsidRDefault="009F0D9E" w:rsidP="009F0D9E">
      <w:pPr>
        <w:spacing w:after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26" w:type="dxa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9F0D9E" w:rsidTr="00EA1305">
        <w:trPr>
          <w:trHeight w:val="32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b/>
              </w:rPr>
            </w:pPr>
            <w:r>
              <w:rPr>
                <w:b/>
                <w:u w:val="single" w:color="000000"/>
              </w:rPr>
              <w:t>Charakteristika vědomostí a dovedností v M a ČJ</w:t>
            </w:r>
            <w:r>
              <w:rPr>
                <w:sz w:val="18"/>
              </w:rPr>
              <w:t xml:space="preserve"> (vyplňte, co se daří, případně obtíže)</w:t>
            </w:r>
            <w:r>
              <w:rPr>
                <w:b/>
              </w:rPr>
              <w:t xml:space="preserve"> </w:t>
            </w: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  <w:p w:rsidR="00BE777C" w:rsidRDefault="00BE777C" w:rsidP="00EA1305"/>
          <w:p w:rsidR="009F0D9E" w:rsidRDefault="009F0D9E" w:rsidP="00EA1305"/>
        </w:tc>
      </w:tr>
    </w:tbl>
    <w:p w:rsidR="00BC7D83" w:rsidRDefault="00BC7D83" w:rsidP="009F0D9E">
      <w:pPr>
        <w:rPr>
          <w:b/>
          <w:bCs/>
        </w:rPr>
      </w:pPr>
    </w:p>
    <w:p w:rsidR="00BC7D83" w:rsidRDefault="00BC7D83" w:rsidP="009F0D9E">
      <w:pPr>
        <w:rPr>
          <w:sz w:val="34"/>
          <w:vertAlign w:val="superscript"/>
        </w:rPr>
      </w:pPr>
      <w:r>
        <w:rPr>
          <w:b/>
          <w:bCs/>
        </w:rPr>
        <w:t>Situace v kmenové třídě žáka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D83" w:rsidTr="00BC7D83">
        <w:tc>
          <w:tcPr>
            <w:tcW w:w="9062" w:type="dxa"/>
          </w:tcPr>
          <w:p w:rsidR="00BC7D83" w:rsidRDefault="00BC7D83" w:rsidP="009F0D9E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Celkový počet žáků ve třídě:</w:t>
            </w:r>
          </w:p>
        </w:tc>
      </w:tr>
      <w:tr w:rsidR="00BC7D83" w:rsidTr="00BC7D83">
        <w:tc>
          <w:tcPr>
            <w:tcW w:w="9062" w:type="dxa"/>
          </w:tcPr>
          <w:p w:rsidR="00BC7D83" w:rsidRDefault="00BC7D83" w:rsidP="00BC7D83">
            <w:pPr>
              <w:pStyle w:val="Default"/>
            </w:pPr>
            <w:r>
              <w:rPr>
                <w:sz w:val="22"/>
                <w:szCs w:val="22"/>
              </w:rPr>
              <w:t xml:space="preserve">Počet žáků se SVP s přiznaným podpůrným opatřením II.-V. stupně: </w:t>
            </w:r>
          </w:p>
          <w:p w:rsidR="00BC7D83" w:rsidRDefault="00BC7D83" w:rsidP="009F0D9E">
            <w:pPr>
              <w:rPr>
                <w:sz w:val="34"/>
                <w:vertAlign w:val="superscript"/>
              </w:rPr>
            </w:pPr>
          </w:p>
        </w:tc>
      </w:tr>
    </w:tbl>
    <w:p w:rsidR="00BC7D83" w:rsidRDefault="00BC7D83" w:rsidP="009F0D9E">
      <w:pPr>
        <w:rPr>
          <w:sz w:val="34"/>
          <w:vertAlign w:val="superscrip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38"/>
      </w:tblGrid>
      <w:tr w:rsidR="009F0D9E" w:rsidTr="00EA1305">
        <w:trPr>
          <w:trHeight w:val="100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Situace v kmenové třídě žáka – personální podpora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F0D9E" w:rsidTr="00EA1305">
        <w:trPr>
          <w:trHeight w:val="99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F0D9E" w:rsidRDefault="009F0D9E" w:rsidP="009F0D9E">
      <w:pPr>
        <w:rPr>
          <w:sz w:val="34"/>
          <w:vertAlign w:val="superscript"/>
        </w:rPr>
      </w:pPr>
      <w:r>
        <w:rPr>
          <w:sz w:val="34"/>
          <w:vertAlign w:val="superscript"/>
        </w:rPr>
        <w:t>Počet žáků ve třídě, kterým je při vzdělávání poskytována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asistentem pedagoga</w:t>
            </w:r>
            <w:r w:rsidR="00D83D5E">
              <w:rPr>
                <w:sz w:val="34"/>
                <w:vertAlign w:val="superscript"/>
              </w:rPr>
              <w:t>/počet hodin</w:t>
            </w:r>
          </w:p>
        </w:tc>
        <w:tc>
          <w:tcPr>
            <w:tcW w:w="4111" w:type="dxa"/>
          </w:tcPr>
          <w:p w:rsidR="009F0D9E" w:rsidRPr="00C5789D" w:rsidRDefault="009F0D9E" w:rsidP="00EA1305">
            <w:pPr>
              <w:pStyle w:val="Default"/>
            </w:pPr>
            <w:r>
              <w:rPr>
                <w:sz w:val="22"/>
                <w:szCs w:val="22"/>
              </w:rPr>
              <w:t xml:space="preserve">školním speciálním pedagogem </w:t>
            </w:r>
          </w:p>
        </w:tc>
      </w:tr>
      <w:tr w:rsidR="009F0D9E" w:rsidTr="00EA1305">
        <w:tc>
          <w:tcPr>
            <w:tcW w:w="4531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školním psychologem</w:t>
            </w:r>
          </w:p>
        </w:tc>
        <w:tc>
          <w:tcPr>
            <w:tcW w:w="4111" w:type="dxa"/>
          </w:tcPr>
          <w:p w:rsidR="009F0D9E" w:rsidRPr="00C5789D" w:rsidRDefault="009F0D9E" w:rsidP="00EA1305">
            <w:pPr>
              <w:pStyle w:val="Default"/>
            </w:pPr>
            <w:r>
              <w:rPr>
                <w:sz w:val="22"/>
                <w:szCs w:val="22"/>
              </w:rPr>
              <w:t xml:space="preserve">dalším pedagogickým pracovníkem 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p w:rsidR="009F0D9E" w:rsidRPr="00C5789D" w:rsidRDefault="009F0D9E" w:rsidP="009F0D9E">
      <w:pPr>
        <w:pStyle w:val="Default"/>
        <w:jc w:val="both"/>
        <w:rPr>
          <w:sz w:val="22"/>
          <w:szCs w:val="22"/>
        </w:rPr>
      </w:pPr>
      <w:r w:rsidRPr="002500E6">
        <w:t xml:space="preserve"> </w:t>
      </w:r>
      <w:r w:rsidRPr="00C5789D">
        <w:rPr>
          <w:b/>
          <w:bCs/>
          <w:sz w:val="22"/>
          <w:szCs w:val="22"/>
        </w:rPr>
        <w:t xml:space="preserve">Vypište pomůcky, které žák používá: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Kompenzační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Speciální učebnice a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Softwarové a IT vybavení: </w:t>
            </w:r>
          </w:p>
          <w:p w:rsidR="00D77410" w:rsidRDefault="00D77410" w:rsidP="00EA1305">
            <w:pPr>
              <w:pStyle w:val="Default"/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</w:tbl>
    <w:p w:rsidR="00D83D5E" w:rsidRDefault="00D83D5E" w:rsidP="00BC7D83">
      <w:pPr>
        <w:jc w:val="both"/>
        <w:rPr>
          <w:b/>
          <w:bCs/>
        </w:rPr>
      </w:pPr>
    </w:p>
    <w:p w:rsidR="00D83D5E" w:rsidRDefault="00D83D5E" w:rsidP="00BC7D83">
      <w:pPr>
        <w:jc w:val="both"/>
        <w:rPr>
          <w:b/>
          <w:bCs/>
        </w:rPr>
      </w:pPr>
    </w:p>
    <w:p w:rsidR="009F0D9E" w:rsidRPr="00C5789D" w:rsidRDefault="009F0D9E" w:rsidP="00BC7D83">
      <w:pPr>
        <w:jc w:val="both"/>
      </w:pPr>
      <w:r w:rsidRPr="00C5789D">
        <w:rPr>
          <w:b/>
          <w:bCs/>
        </w:rPr>
        <w:t xml:space="preserve">Návrh podpůrných opatření, která mají být aplikována: </w:t>
      </w:r>
    </w:p>
    <w:p w:rsidR="009F0D9E" w:rsidRPr="00C5789D" w:rsidRDefault="009F0D9E" w:rsidP="009F0D9E">
      <w:pPr>
        <w:autoSpaceDE w:val="0"/>
        <w:autoSpaceDN w:val="0"/>
        <w:adjustRightInd w:val="0"/>
        <w:spacing w:after="0" w:line="240" w:lineRule="auto"/>
        <w:jc w:val="both"/>
      </w:pPr>
      <w:r w:rsidRPr="00C5789D">
        <w:rPr>
          <w:b/>
          <w:bCs/>
        </w:rPr>
        <w:t xml:space="preserve">Návrh vzdělávání: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2"/>
      </w:tblGrid>
      <w:tr w:rsidR="009F0D9E" w:rsidTr="00D83D5E">
        <w:tc>
          <w:tcPr>
            <w:tcW w:w="4531" w:type="dxa"/>
          </w:tcPr>
          <w:p w:rsidR="009F0D9E" w:rsidRDefault="009F0D9E" w:rsidP="00EA1305">
            <w:pPr>
              <w:jc w:val="both"/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lastRenderedPageBreak/>
              <w:t>bez IVP</w:t>
            </w:r>
          </w:p>
        </w:tc>
        <w:tc>
          <w:tcPr>
            <w:tcW w:w="4112" w:type="dxa"/>
          </w:tcPr>
          <w:p w:rsidR="009F0D9E" w:rsidRPr="00C5789D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inkluzivní vzdělávání v běžné ZŠ </w:t>
            </w:r>
          </w:p>
        </w:tc>
      </w:tr>
      <w:tr w:rsidR="009F0D9E" w:rsidTr="00D83D5E">
        <w:tc>
          <w:tcPr>
            <w:tcW w:w="4531" w:type="dxa"/>
          </w:tcPr>
          <w:p w:rsidR="009F0D9E" w:rsidRDefault="009F0D9E" w:rsidP="00EA1305">
            <w:pPr>
              <w:jc w:val="both"/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s IVP</w:t>
            </w:r>
          </w:p>
        </w:tc>
        <w:tc>
          <w:tcPr>
            <w:tcW w:w="4112" w:type="dxa"/>
          </w:tcPr>
          <w:p w:rsidR="009F0D9E" w:rsidRDefault="009F0D9E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třída, oddělení, skupina v běžné škole podle </w:t>
            </w:r>
          </w:p>
          <w:p w:rsidR="009F0D9E" w:rsidRDefault="009F0D9E" w:rsidP="00EA1305">
            <w:pPr>
              <w:jc w:val="both"/>
              <w:rPr>
                <w:sz w:val="34"/>
                <w:vertAlign w:val="superscript"/>
              </w:rPr>
            </w:pPr>
            <w:r>
              <w:t xml:space="preserve">§ 16, odst. 9 ŠZ </w:t>
            </w:r>
          </w:p>
        </w:tc>
      </w:tr>
      <w:tr w:rsidR="009F0D9E" w:rsidTr="00D83D5E">
        <w:tc>
          <w:tcPr>
            <w:tcW w:w="4531" w:type="dxa"/>
          </w:tcPr>
          <w:p w:rsidR="009F0D9E" w:rsidRDefault="009F0D9E" w:rsidP="00EA1305">
            <w:pPr>
              <w:jc w:val="both"/>
              <w:rPr>
                <w:sz w:val="34"/>
                <w:vertAlign w:val="superscript"/>
              </w:rPr>
            </w:pPr>
          </w:p>
        </w:tc>
        <w:tc>
          <w:tcPr>
            <w:tcW w:w="4112" w:type="dxa"/>
          </w:tcPr>
          <w:p w:rsidR="009F0D9E" w:rsidRPr="00C5789D" w:rsidRDefault="009F0D9E" w:rsidP="00EA130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zařazení do školy, která vzdělává žáky dle § 16 odst. 9 ŠZ </w:t>
            </w:r>
            <w:r>
              <w:rPr>
                <w:sz w:val="18"/>
                <w:szCs w:val="18"/>
              </w:rPr>
              <w:t xml:space="preserve">(nutné doložit žádost zákonného zástupce nebo zletilého žáka!) </w:t>
            </w:r>
          </w:p>
        </w:tc>
      </w:tr>
      <w:tr w:rsidR="009F0D9E" w:rsidTr="00D83D5E">
        <w:tc>
          <w:tcPr>
            <w:tcW w:w="8643" w:type="dxa"/>
            <w:gridSpan w:val="2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předměty speciálně pedagogické péče </w:t>
            </w:r>
          </w:p>
        </w:tc>
      </w:tr>
      <w:tr w:rsidR="00D83D5E" w:rsidTr="00FC691A">
        <w:tc>
          <w:tcPr>
            <w:tcW w:w="4531" w:type="dxa"/>
          </w:tcPr>
          <w:p w:rsidR="00D83D5E" w:rsidRDefault="00D83D5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>asistent pedagoga v ZŠ/počet hodin</w:t>
            </w:r>
          </w:p>
        </w:tc>
        <w:tc>
          <w:tcPr>
            <w:tcW w:w="4112" w:type="dxa"/>
          </w:tcPr>
          <w:p w:rsidR="00D83D5E" w:rsidRDefault="00D83D5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>asistent pedagoga v ŠD/počet hodin</w:t>
            </w:r>
          </w:p>
        </w:tc>
      </w:tr>
      <w:tr w:rsidR="00D83D5E" w:rsidTr="009B085A">
        <w:tc>
          <w:tcPr>
            <w:tcW w:w="8643" w:type="dxa"/>
            <w:gridSpan w:val="2"/>
          </w:tcPr>
          <w:p w:rsidR="00D83D5E" w:rsidRDefault="00D83D5E" w:rsidP="00EA1305">
            <w:pPr>
              <w:jc w:val="both"/>
            </w:pPr>
            <w:r>
              <w:t xml:space="preserve">školní speciální pedagog </w:t>
            </w:r>
          </w:p>
        </w:tc>
      </w:tr>
      <w:tr w:rsidR="00D83D5E" w:rsidTr="00D83D5E">
        <w:tc>
          <w:tcPr>
            <w:tcW w:w="8643" w:type="dxa"/>
            <w:gridSpan w:val="2"/>
          </w:tcPr>
          <w:p w:rsidR="00D83D5E" w:rsidRDefault="00D83D5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školní psycholog </w:t>
            </w:r>
          </w:p>
        </w:tc>
      </w:tr>
      <w:tr w:rsidR="00D83D5E" w:rsidTr="00D83D5E">
        <w:tc>
          <w:tcPr>
            <w:tcW w:w="8643" w:type="dxa"/>
            <w:gridSpan w:val="2"/>
          </w:tcPr>
          <w:p w:rsidR="00D83D5E" w:rsidRDefault="00D83D5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další pedagogický pracovník </w:t>
            </w:r>
          </w:p>
        </w:tc>
      </w:tr>
      <w:tr w:rsidR="00D83D5E" w:rsidTr="00D83D5E">
        <w:tc>
          <w:tcPr>
            <w:tcW w:w="8643" w:type="dxa"/>
            <w:gridSpan w:val="2"/>
          </w:tcPr>
          <w:p w:rsidR="00D83D5E" w:rsidRDefault="00D83D5E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přítomnost další osoby – osobní asistent, zdravotnický pracovník (vypište): </w:t>
            </w:r>
          </w:p>
          <w:p w:rsidR="00D83D5E" w:rsidRDefault="00D83D5E" w:rsidP="00EA1305">
            <w:pPr>
              <w:pStyle w:val="Default"/>
              <w:jc w:val="both"/>
            </w:pPr>
          </w:p>
        </w:tc>
      </w:tr>
    </w:tbl>
    <w:p w:rsidR="009F0D9E" w:rsidRDefault="009F0D9E" w:rsidP="009F0D9E">
      <w:pPr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F0D9E" w:rsidRPr="0027701A" w:rsidTr="00EA1305">
        <w:trPr>
          <w:trHeight w:val="98"/>
        </w:trPr>
        <w:tc>
          <w:tcPr>
            <w:tcW w:w="8855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0560AB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 xml:space="preserve">Doporučení typu studia po ukončení ZŠ: </w:t>
                  </w:r>
                </w:p>
                <w:p w:rsidR="000560AB" w:rsidRDefault="000560AB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Obory E, H, M, J      nebo jiné</w:t>
                  </w: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0D9E" w:rsidRPr="0027701A" w:rsidTr="00EA1305">
        <w:trPr>
          <w:trHeight w:val="197"/>
        </w:trPr>
        <w:tc>
          <w:tcPr>
            <w:tcW w:w="8855" w:type="dxa"/>
          </w:tcPr>
          <w:p w:rsidR="009F0D9E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bookmarkStart w:id="2" w:name="_Hlk75252407"/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27701A">
                    <w:rPr>
                      <w:b/>
                      <w:bCs/>
                    </w:rPr>
                    <w:t xml:space="preserve">Další poznatky a informace </w:t>
                  </w:r>
                  <w:r w:rsidRPr="0027701A">
                    <w:rPr>
                      <w:sz w:val="18"/>
                      <w:szCs w:val="18"/>
                    </w:rPr>
                    <w:t>(např.: upřesnění předchozích bodů, absence z důvodů zhoršeného zdravotního stavu, způsob komunikace s žákem apod.):</w:t>
                  </w:r>
                </w:p>
                <w:p w:rsidR="00BE777C" w:rsidRDefault="00BE777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0D9E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408B6" w:rsidRDefault="001408B6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408B6" w:rsidRDefault="001408B6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C7D83" w:rsidRDefault="00BC7D83" w:rsidP="00BC7D8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Zpracoval: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964"/>
            </w:tblGrid>
            <w:tr w:rsidR="00BC7D83" w:rsidTr="00194E5E">
              <w:tc>
                <w:tcPr>
                  <w:tcW w:w="5665" w:type="dxa"/>
                </w:tcPr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Třídní učitel </w:t>
                  </w:r>
                </w:p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(jméno, příjmení, titul) </w:t>
                  </w:r>
                </w:p>
              </w:tc>
              <w:tc>
                <w:tcPr>
                  <w:tcW w:w="2964" w:type="dxa"/>
                </w:tcPr>
                <w:p w:rsidR="00BC7D83" w:rsidRPr="006542CF" w:rsidRDefault="00BC7D83" w:rsidP="00BC7D83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 w:rsidRPr="006542CF">
                    <w:t>podpis</w:t>
                  </w:r>
                </w:p>
              </w:tc>
            </w:tr>
          </w:tbl>
          <w:p w:rsidR="00BC7D83" w:rsidRDefault="00BC7D83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jc w:val="both"/>
            </w:pPr>
            <w:r>
              <w:t>V(e)</w:t>
            </w:r>
          </w:p>
        </w:tc>
        <w:tc>
          <w:tcPr>
            <w:tcW w:w="4111" w:type="dxa"/>
          </w:tcPr>
          <w:p w:rsidR="009F0D9E" w:rsidRDefault="009F0D9E" w:rsidP="00EA1305">
            <w:pPr>
              <w:jc w:val="both"/>
            </w:pPr>
            <w:r>
              <w:t>dne</w:t>
            </w:r>
          </w:p>
        </w:tc>
      </w:tr>
    </w:tbl>
    <w:p w:rsidR="009F0D9E" w:rsidRDefault="009F0D9E" w:rsidP="009F0D9E">
      <w:pPr>
        <w:jc w:val="both"/>
      </w:pPr>
      <w:r>
        <w:t xml:space="preserve"> </w:t>
      </w:r>
    </w:p>
    <w:p w:rsidR="00BC7D83" w:rsidRDefault="00BC7D83" w:rsidP="009F0D9E">
      <w:pPr>
        <w:jc w:val="both"/>
      </w:pPr>
    </w:p>
    <w:p w:rsidR="007122E9" w:rsidRDefault="007122E9" w:rsidP="009F0D9E">
      <w:pPr>
        <w:jc w:val="both"/>
      </w:pPr>
    </w:p>
    <w:tbl>
      <w:tblPr>
        <w:tblStyle w:val="Mkatabulky"/>
        <w:tblW w:w="0" w:type="auto"/>
        <w:tblInd w:w="4531" w:type="dxa"/>
        <w:tblLook w:val="04A0" w:firstRow="1" w:lastRow="0" w:firstColumn="1" w:lastColumn="0" w:noHBand="0" w:noVBand="1"/>
      </w:tblPr>
      <w:tblGrid>
        <w:gridCol w:w="4111"/>
      </w:tblGrid>
      <w:tr w:rsidR="009F0D9E" w:rsidTr="00EA1305">
        <w:tc>
          <w:tcPr>
            <w:tcW w:w="4111" w:type="dxa"/>
          </w:tcPr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Pr="006542CF" w:rsidRDefault="009F0D9E" w:rsidP="00EA1305">
            <w:pPr>
              <w:jc w:val="both"/>
            </w:pPr>
            <w:r>
              <w:t xml:space="preserve">      </w:t>
            </w:r>
            <w:r w:rsidRPr="006542CF">
              <w:t>(podpis ředitele a razítko školy)</w:t>
            </w:r>
          </w:p>
        </w:tc>
      </w:tr>
    </w:tbl>
    <w:bookmarkEnd w:id="2"/>
    <w:p w:rsidR="009F0D9E" w:rsidRDefault="009F0D9E" w:rsidP="00BC7D83">
      <w:pPr>
        <w:jc w:val="both"/>
      </w:pPr>
      <w:r>
        <w:t xml:space="preserve">                                                      </w:t>
      </w: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0129D9"/>
    <w:rsid w:val="000560AB"/>
    <w:rsid w:val="000F76C1"/>
    <w:rsid w:val="001408B6"/>
    <w:rsid w:val="001619D7"/>
    <w:rsid w:val="00211D78"/>
    <w:rsid w:val="00375102"/>
    <w:rsid w:val="003867E3"/>
    <w:rsid w:val="003A31C1"/>
    <w:rsid w:val="00435BB6"/>
    <w:rsid w:val="00441D38"/>
    <w:rsid w:val="004711BF"/>
    <w:rsid w:val="004A7599"/>
    <w:rsid w:val="005135E0"/>
    <w:rsid w:val="00533496"/>
    <w:rsid w:val="005A3952"/>
    <w:rsid w:val="005E45BD"/>
    <w:rsid w:val="006B4FE9"/>
    <w:rsid w:val="006F2D30"/>
    <w:rsid w:val="007122E9"/>
    <w:rsid w:val="007A7906"/>
    <w:rsid w:val="008F323D"/>
    <w:rsid w:val="00935367"/>
    <w:rsid w:val="009940D0"/>
    <w:rsid w:val="009F0D9E"/>
    <w:rsid w:val="009F4C23"/>
    <w:rsid w:val="00A11879"/>
    <w:rsid w:val="00AD4689"/>
    <w:rsid w:val="00AF7E7A"/>
    <w:rsid w:val="00B621F5"/>
    <w:rsid w:val="00B904FC"/>
    <w:rsid w:val="00B92D8B"/>
    <w:rsid w:val="00BB508B"/>
    <w:rsid w:val="00BC0365"/>
    <w:rsid w:val="00BC7D83"/>
    <w:rsid w:val="00BE777C"/>
    <w:rsid w:val="00C07FC3"/>
    <w:rsid w:val="00C15C66"/>
    <w:rsid w:val="00C9027D"/>
    <w:rsid w:val="00D027E8"/>
    <w:rsid w:val="00D77410"/>
    <w:rsid w:val="00D83D5E"/>
    <w:rsid w:val="00E55F1E"/>
    <w:rsid w:val="00E60AA8"/>
    <w:rsid w:val="00E753EE"/>
    <w:rsid w:val="00EE16B1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946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7</cp:revision>
  <cp:lastPrinted>2021-06-22T08:02:00Z</cp:lastPrinted>
  <dcterms:created xsi:type="dcterms:W3CDTF">2023-10-09T08:30:00Z</dcterms:created>
  <dcterms:modified xsi:type="dcterms:W3CDTF">2024-02-23T10:42:00Z</dcterms:modified>
</cp:coreProperties>
</file>