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952" w:rsidRDefault="005A3952" w:rsidP="005A3952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:rsidR="005A3952" w:rsidRDefault="005A3952" w:rsidP="005A3952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:rsidR="005A3952" w:rsidRDefault="005A3952" w:rsidP="005A3952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</w:t>
      </w:r>
      <w:r w:rsidR="001619D7">
        <w:rPr>
          <w:rFonts w:ascii="Times New Roman" w:hAnsi="Times New Roman" w:cs="Times New Roman"/>
        </w:rPr>
        <w:t>603 350 402</w:t>
      </w:r>
      <w:r>
        <w:rPr>
          <w:rFonts w:ascii="Times New Roman" w:hAnsi="Times New Roman" w:cs="Times New Roman"/>
        </w:rPr>
        <w:t xml:space="preserve">, ID DS hjai8cx, 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:rsidR="00A11879" w:rsidRDefault="004A7599" w:rsidP="00A11879">
      <w:pPr>
        <w:spacing w:after="0"/>
      </w:pPr>
      <w:r>
        <w:t xml:space="preserve"> </w:t>
      </w:r>
      <w:r>
        <w:tab/>
        <w:t xml:space="preserve"> </w:t>
      </w:r>
    </w:p>
    <w:p w:rsidR="00EE16B1" w:rsidRDefault="00EE16B1" w:rsidP="00A11879">
      <w:pPr>
        <w:spacing w:after="0"/>
      </w:pPr>
    </w:p>
    <w:p w:rsidR="004A7599" w:rsidRPr="005135E0" w:rsidRDefault="004A7599" w:rsidP="00A11879">
      <w:pPr>
        <w:spacing w:after="0"/>
        <w:jc w:val="center"/>
        <w:rPr>
          <w:sz w:val="28"/>
          <w:szCs w:val="28"/>
        </w:rPr>
      </w:pPr>
      <w:bookmarkStart w:id="0" w:name="_Hlk76540015"/>
      <w:r w:rsidRPr="005135E0">
        <w:rPr>
          <w:rFonts w:ascii="Times New Roman" w:hAnsi="Times New Roman" w:cs="Times New Roman"/>
          <w:b/>
          <w:sz w:val="28"/>
          <w:szCs w:val="28"/>
          <w:u w:val="single"/>
        </w:rPr>
        <w:t>ŽÁDOST O POSKYTNUTÍ PORADENSKÝCH SLUŽEB</w:t>
      </w:r>
      <w:r w:rsidR="009F0D9E" w:rsidRPr="005135E0">
        <w:rPr>
          <w:rFonts w:ascii="Times New Roman" w:hAnsi="Times New Roman" w:cs="Times New Roman"/>
          <w:b/>
          <w:sz w:val="28"/>
          <w:szCs w:val="28"/>
          <w:u w:val="single"/>
        </w:rPr>
        <w:t xml:space="preserve"> A ZPRÁVA ŠKOLY</w:t>
      </w:r>
      <w:r w:rsidR="009F4C23" w:rsidRPr="005135E0">
        <w:rPr>
          <w:rFonts w:ascii="Times New Roman" w:hAnsi="Times New Roman" w:cs="Times New Roman"/>
          <w:b/>
          <w:sz w:val="28"/>
          <w:szCs w:val="28"/>
          <w:u w:val="single"/>
        </w:rPr>
        <w:t xml:space="preserve"> O </w:t>
      </w:r>
      <w:proofErr w:type="gramStart"/>
      <w:r w:rsidR="009F4C23" w:rsidRPr="005135E0">
        <w:rPr>
          <w:rFonts w:ascii="Times New Roman" w:hAnsi="Times New Roman" w:cs="Times New Roman"/>
          <w:b/>
          <w:sz w:val="28"/>
          <w:szCs w:val="28"/>
          <w:u w:val="single"/>
        </w:rPr>
        <w:t xml:space="preserve">ŽÁKOVI </w:t>
      </w:r>
      <w:r w:rsidR="009F0D9E" w:rsidRPr="005135E0">
        <w:rPr>
          <w:rFonts w:ascii="Times New Roman" w:hAnsi="Times New Roman" w:cs="Times New Roman"/>
          <w:b/>
          <w:sz w:val="28"/>
          <w:szCs w:val="28"/>
          <w:u w:val="single"/>
        </w:rPr>
        <w:t xml:space="preserve"> ZŠ</w:t>
      </w:r>
      <w:proofErr w:type="gramEnd"/>
    </w:p>
    <w:bookmarkEnd w:id="0"/>
    <w:p w:rsidR="009F0D9E" w:rsidRDefault="009F0D9E" w:rsidP="00A1187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6F2D30" w:rsidRDefault="006F2D30" w:rsidP="006F2D30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jako podklad k posouzení speciálně vzdělávacích potřeb žáka a stanovení míry podpůrných opatření ve vzdělávání</w:t>
      </w:r>
    </w:p>
    <w:p w:rsidR="006F2D30" w:rsidRDefault="006F2D30" w:rsidP="006F2D30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2D30" w:rsidRDefault="006F2D30" w:rsidP="006F2D30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vyplní zákonný zástupce</w:t>
      </w:r>
    </w:p>
    <w:p w:rsidR="009F0D9E" w:rsidRDefault="009F0D9E" w:rsidP="00A1187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4A7599" w:rsidRDefault="004A7599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4A7599">
        <w:rPr>
          <w:rFonts w:ascii="Times New Roman" w:hAnsi="Times New Roman" w:cs="Times New Roman"/>
        </w:rPr>
        <w:t>Žádost o poskytnutí poradenských služeb dle vyhlášky č. 197/2016 Sb., kterou se mění vyhláška č. 72/2005 Sb., o poskytování poradenských služeb ve školách a školských poradenských zařízeních, ve znění pozdějších předpisů.</w:t>
      </w:r>
    </w:p>
    <w:p w:rsidR="00E55F1E" w:rsidRDefault="00E55F1E" w:rsidP="00E55F1E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Jméno a příjmení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(dítěte/žáka/studenta):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Narozen (a):</w:t>
            </w:r>
          </w:p>
        </w:tc>
      </w:tr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matky: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E55F1E" w:rsidTr="00E55F1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matky: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533496" w:rsidTr="00FF5A4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96" w:rsidRDefault="00533496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schránka</w:t>
            </w:r>
            <w:r w:rsidR="006A5153">
              <w:rPr>
                <w:rFonts w:ascii="Times New Roman" w:hAnsi="Times New Roman" w:cs="Times New Roman"/>
                <w:b/>
              </w:rPr>
              <w:t xml:space="preserve"> matky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otce: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E55F1E" w:rsidTr="00E55F1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otce: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schránka</w:t>
            </w:r>
            <w:r w:rsidR="006A5153">
              <w:rPr>
                <w:rFonts w:ascii="Times New Roman" w:hAnsi="Times New Roman" w:cs="Times New Roman"/>
                <w:b/>
              </w:rPr>
              <w:t xml:space="preserve"> otce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B52AD" w:rsidTr="004B52AD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AD" w:rsidRDefault="004B52AD" w:rsidP="004B52AD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Název školy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(MŠ, ZŠ, SŠ):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AD" w:rsidRDefault="004B52AD" w:rsidP="004B52AD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Od:</w:t>
            </w:r>
          </w:p>
        </w:tc>
      </w:tr>
      <w:tr w:rsidR="00E55F1E" w:rsidTr="00E55F1E">
        <w:trPr>
          <w:trHeight w:val="2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 školy:</w:t>
            </w:r>
          </w:p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Třída:</w:t>
            </w:r>
          </w:p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E" w:rsidRDefault="00E55F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211D78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kutečněná vyšetření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(aktuální lékařské zprávy doneste s sebou k vyšetření, případně doručte předem)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E" w:rsidRDefault="00E55F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Vyšetření žádá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vztah k dítěti)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E55F1E" w:rsidRDefault="00E55F1E">
            <w:pPr>
              <w:rPr>
                <w:rFonts w:ascii="Times New Roman" w:hAnsi="Times New Roman" w:cs="Times New Roman"/>
                <w:b/>
              </w:rPr>
            </w:pPr>
          </w:p>
          <w:p w:rsidR="00E55F1E" w:rsidRDefault="00E5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6" w:rsidRDefault="00435BB6" w:rsidP="00435BB6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Důvod poskytnutí poradenské služby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(vybrané zatrhněte)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35BB6" w:rsidRDefault="00435BB6" w:rsidP="00435BB6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</w:rPr>
              <w:t>výukové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435BB6" w:rsidRDefault="00435BB6" w:rsidP="00435BB6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</w:rPr>
              <w:t xml:space="preserve">výchovné       </w:t>
            </w:r>
          </w:p>
          <w:p w:rsidR="00D5509F" w:rsidRDefault="00D5509F" w:rsidP="00435BB6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66A8" w:rsidRDefault="00F366A8" w:rsidP="00F366A8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vstupní vyšetření                                                     * asistent pedagoga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.                                    </w:t>
            </w:r>
          </w:p>
          <w:p w:rsidR="00F366A8" w:rsidRDefault="00F366A8" w:rsidP="00F366A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kontrolní vyšetření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* do příslušného školského zařízení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F366A8" w:rsidRDefault="00F366A8" w:rsidP="00F366A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převzetí do péče SPC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* do školní družiny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F366A8" w:rsidRDefault="00F366A8" w:rsidP="00F366A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školní zralosti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* </w:t>
            </w:r>
            <w:r>
              <w:rPr>
                <w:rFonts w:ascii="Times New Roman" w:hAnsi="Times New Roman" w:cs="Times New Roman"/>
              </w:rPr>
              <w:t xml:space="preserve">doporučení ke vzdělání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  <w:p w:rsidR="00F366A8" w:rsidRDefault="00F366A8" w:rsidP="00F366A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profesní orientace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* </w:t>
            </w:r>
            <w:r>
              <w:rPr>
                <w:rFonts w:ascii="Times New Roman" w:hAnsi="Times New Roman" w:cs="Times New Roman"/>
              </w:rPr>
              <w:t>doporučení k přijímacímu řízení na SŠ</w:t>
            </w:r>
          </w:p>
          <w:p w:rsidR="00F366A8" w:rsidRDefault="00F366A8" w:rsidP="00F366A8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změna PO                                                               * psychologická intervence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F366A8" w:rsidRDefault="00F366A8" w:rsidP="00F366A8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změna školy                                                           * pedagogická intervence</w:t>
            </w:r>
          </w:p>
          <w:p w:rsidR="00E55F1E" w:rsidRDefault="00F366A8" w:rsidP="00F366A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* jiné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</w:t>
            </w:r>
            <w:bookmarkStart w:id="1" w:name="_GoBack"/>
            <w:bookmarkEnd w:id="1"/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E" w:rsidRDefault="00E55F1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Aktuální zdravotní stav dítěte / žáka / studenta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(diagnóza, mobilita, úroveň komunikace apod.):</w:t>
            </w:r>
          </w:p>
          <w:p w:rsidR="00E55F1E" w:rsidRDefault="00E55F1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F1E" w:rsidRDefault="00E55F1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F1E" w:rsidRDefault="00E55F1E">
            <w:pPr>
              <w:spacing w:line="240" w:lineRule="auto"/>
              <w:jc w:val="both"/>
            </w:pPr>
          </w:p>
        </w:tc>
      </w:tr>
    </w:tbl>
    <w:p w:rsidR="00E55F1E" w:rsidRDefault="00E55F1E" w:rsidP="00E55F1E">
      <w:pPr>
        <w:tabs>
          <w:tab w:val="left" w:pos="2268"/>
        </w:tabs>
        <w:spacing w:before="120" w:after="6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Lhůta pro zahájení poradenské služby začíná dnem doručení této žádosti do SPC.</w:t>
      </w:r>
    </w:p>
    <w:p w:rsidR="00E55F1E" w:rsidRDefault="00E55F1E" w:rsidP="00E55F1E">
      <w:pPr>
        <w:tabs>
          <w:tab w:val="left" w:pos="2268"/>
        </w:tabs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Je-li dítě/žák/student v péči odborného lékaře (neurologa, logopeda, psychiatra, klinického psychologa apod.) doneste, prosím, s sebou k vyšetření jejich aktuální zprávy a školní sešity.</w:t>
      </w:r>
    </w:p>
    <w:p w:rsidR="00E55F1E" w:rsidRDefault="00E55F1E" w:rsidP="00E55F1E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Vaše údaje budou sloužit pro potřeby SPC v souladu se zákonem č. 110/2019 Sb. o ochraně osobních údajů v informačních systémech, a to v období trvání péče SPC o klienta.</w:t>
      </w:r>
    </w:p>
    <w:p w:rsidR="00E55F1E" w:rsidRDefault="00E55F1E" w:rsidP="00E55F1E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5F1E" w:rsidTr="00E55F1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92D8B" w:rsidRPr="004A7599" w:rsidRDefault="00B92D8B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</w:p>
    <w:p w:rsidR="009F0D9E" w:rsidRDefault="009F0D9E" w:rsidP="004A7599">
      <w:pPr>
        <w:pStyle w:val="Default"/>
      </w:pPr>
    </w:p>
    <w:p w:rsidR="00D5509F" w:rsidRDefault="00D5509F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8F323D" w:rsidRDefault="008F323D" w:rsidP="008F323D">
      <w:pPr>
        <w:pStyle w:val="Default"/>
        <w:pBdr>
          <w:bottom w:val="single" w:sz="12" w:space="1" w:color="auto"/>
        </w:pBdr>
      </w:pPr>
    </w:p>
    <w:p w:rsidR="008F323D" w:rsidRDefault="008F323D" w:rsidP="008F323D">
      <w:pPr>
        <w:pStyle w:val="Default"/>
        <w:rPr>
          <w:sz w:val="18"/>
          <w:szCs w:val="18"/>
        </w:rPr>
      </w:pPr>
      <w:r>
        <w:rPr>
          <w:sz w:val="18"/>
          <w:szCs w:val="18"/>
        </w:rPr>
        <w:t>Zákon č. 561/2004 Sb., o předškolním, základním, středním, vyšším odborném a jiném vzdělávání (školský zákon), ve znění pozdějších změn a předpisů</w:t>
      </w:r>
    </w:p>
    <w:p w:rsidR="008F323D" w:rsidRDefault="008F323D" w:rsidP="008F323D">
      <w:pPr>
        <w:pStyle w:val="Default"/>
      </w:pPr>
      <w:r>
        <w:rPr>
          <w:sz w:val="18"/>
          <w:szCs w:val="18"/>
        </w:rPr>
        <w:t>Vyhláška č. 27/2016 Sb., o vzdělávání žáků se speciálními vzdělávacími potřebami a žáků nadaných</w:t>
      </w:r>
    </w:p>
    <w:p w:rsidR="009F0D9E" w:rsidRDefault="00441D38" w:rsidP="009F0D9E">
      <w:pPr>
        <w:spacing w:after="257"/>
        <w:ind w:lef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</w:t>
      </w:r>
      <w:r w:rsidR="009F0D9E" w:rsidRPr="009F0D9E">
        <w:rPr>
          <w:b/>
          <w:sz w:val="28"/>
          <w:szCs w:val="28"/>
        </w:rPr>
        <w:t xml:space="preserve">nformace o dosavadním průběhu vzdělávání žáka – vyplní škola </w:t>
      </w:r>
    </w:p>
    <w:p w:rsidR="006B4FE9" w:rsidRPr="009F0D9E" w:rsidRDefault="006B4FE9" w:rsidP="009F0D9E">
      <w:pPr>
        <w:spacing w:after="257"/>
        <w:ind w:left="20"/>
        <w:jc w:val="center"/>
        <w:rPr>
          <w:b/>
          <w:sz w:val="28"/>
          <w:szCs w:val="28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4390"/>
        <w:gridCol w:w="2056"/>
        <w:gridCol w:w="2480"/>
      </w:tblGrid>
      <w:tr w:rsidR="009F0D9E" w:rsidTr="00BC0365">
        <w:tc>
          <w:tcPr>
            <w:tcW w:w="8926" w:type="dxa"/>
            <w:gridSpan w:val="3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Jméno a příjmení žáka:</w:t>
            </w:r>
          </w:p>
        </w:tc>
      </w:tr>
      <w:tr w:rsidR="009F0D9E" w:rsidTr="00BC0365">
        <w:tc>
          <w:tcPr>
            <w:tcW w:w="8926" w:type="dxa"/>
            <w:gridSpan w:val="3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Datum narození:</w:t>
            </w:r>
          </w:p>
        </w:tc>
      </w:tr>
      <w:tr w:rsidR="009F0D9E" w:rsidRPr="00DE65B3" w:rsidTr="00BC0365">
        <w:tc>
          <w:tcPr>
            <w:tcW w:w="6446" w:type="dxa"/>
            <w:gridSpan w:val="2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 xml:space="preserve"> Bydliště</w:t>
            </w:r>
          </w:p>
        </w:tc>
        <w:tc>
          <w:tcPr>
            <w:tcW w:w="2480" w:type="dxa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PSČ:</w:t>
            </w:r>
          </w:p>
        </w:tc>
      </w:tr>
      <w:tr w:rsidR="009F0D9E" w:rsidRPr="00DE65B3" w:rsidTr="00BC0365">
        <w:tc>
          <w:tcPr>
            <w:tcW w:w="6446" w:type="dxa"/>
            <w:gridSpan w:val="2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t>Jméno, příjmení, titul matky</w:t>
            </w:r>
          </w:p>
        </w:tc>
        <w:tc>
          <w:tcPr>
            <w:tcW w:w="2480" w:type="dxa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t>Telefon:</w:t>
            </w:r>
          </w:p>
        </w:tc>
      </w:tr>
      <w:tr w:rsidR="009F0D9E" w:rsidRPr="00DE65B3" w:rsidTr="00BC0365">
        <w:tc>
          <w:tcPr>
            <w:tcW w:w="6446" w:type="dxa"/>
            <w:gridSpan w:val="2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t>Jméno, příjmení, titul otce</w:t>
            </w:r>
          </w:p>
        </w:tc>
        <w:tc>
          <w:tcPr>
            <w:tcW w:w="2480" w:type="dxa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t>Telefon</w:t>
            </w:r>
          </w:p>
        </w:tc>
      </w:tr>
      <w:tr w:rsidR="009F0D9E" w:rsidTr="00BC0365">
        <w:tc>
          <w:tcPr>
            <w:tcW w:w="8926" w:type="dxa"/>
            <w:gridSpan w:val="3"/>
          </w:tcPr>
          <w:p w:rsidR="009F0D9E" w:rsidRDefault="009F0D9E" w:rsidP="00EA1305">
            <w:pPr>
              <w:rPr>
                <w:sz w:val="34"/>
                <w:vertAlign w:val="superscript"/>
              </w:rPr>
            </w:pPr>
            <w:r>
              <w:rPr>
                <w:sz w:val="34"/>
                <w:vertAlign w:val="superscript"/>
              </w:rPr>
              <w:t>Název kmenové školy:</w:t>
            </w:r>
          </w:p>
        </w:tc>
      </w:tr>
      <w:tr w:rsidR="009F0D9E" w:rsidTr="00BC0365">
        <w:tc>
          <w:tcPr>
            <w:tcW w:w="6446" w:type="dxa"/>
            <w:gridSpan w:val="2"/>
          </w:tcPr>
          <w:p w:rsidR="009F0D9E" w:rsidRDefault="009F0D9E" w:rsidP="00EA1305">
            <w:r>
              <w:t>Adresa školy:</w:t>
            </w:r>
            <w:r>
              <w:rPr>
                <w:sz w:val="18"/>
              </w:rPr>
              <w:t>(podle rejstříku škol)</w:t>
            </w:r>
          </w:p>
        </w:tc>
        <w:tc>
          <w:tcPr>
            <w:tcW w:w="2480" w:type="dxa"/>
          </w:tcPr>
          <w:p w:rsidR="009F0D9E" w:rsidRDefault="009F0D9E" w:rsidP="00EA1305">
            <w:r>
              <w:t>PSČ:</w:t>
            </w:r>
          </w:p>
        </w:tc>
      </w:tr>
      <w:tr w:rsidR="009F0D9E" w:rsidTr="00BC0365">
        <w:tc>
          <w:tcPr>
            <w:tcW w:w="8926" w:type="dxa"/>
            <w:gridSpan w:val="3"/>
          </w:tcPr>
          <w:p w:rsidR="009F0D9E" w:rsidRDefault="009F0D9E" w:rsidP="00EA1305">
            <w:pPr>
              <w:rPr>
                <w:sz w:val="34"/>
                <w:vertAlign w:val="superscript"/>
              </w:rPr>
            </w:pPr>
            <w:r>
              <w:rPr>
                <w:sz w:val="34"/>
                <w:vertAlign w:val="superscript"/>
              </w:rPr>
              <w:t>Datová schránka školy:</w:t>
            </w:r>
          </w:p>
        </w:tc>
      </w:tr>
      <w:tr w:rsidR="009F0D9E" w:rsidTr="00BC0365">
        <w:tc>
          <w:tcPr>
            <w:tcW w:w="4390" w:type="dxa"/>
          </w:tcPr>
          <w:p w:rsidR="009F0D9E" w:rsidRDefault="009F0D9E" w:rsidP="00EA1305">
            <w:pPr>
              <w:rPr>
                <w:sz w:val="34"/>
                <w:vertAlign w:val="superscript"/>
              </w:rPr>
            </w:pPr>
            <w:r>
              <w:t xml:space="preserve">Telefon </w:t>
            </w:r>
            <w:proofErr w:type="gramStart"/>
            <w:r>
              <w:t xml:space="preserve">školy:   </w:t>
            </w:r>
            <w:proofErr w:type="gramEnd"/>
            <w:r>
              <w:t xml:space="preserve">                                                            </w:t>
            </w:r>
          </w:p>
        </w:tc>
        <w:tc>
          <w:tcPr>
            <w:tcW w:w="4536" w:type="dxa"/>
            <w:gridSpan w:val="2"/>
          </w:tcPr>
          <w:p w:rsidR="009F0D9E" w:rsidRDefault="009F0D9E" w:rsidP="00EA1305">
            <w:pPr>
              <w:rPr>
                <w:sz w:val="34"/>
                <w:vertAlign w:val="superscript"/>
              </w:rPr>
            </w:pPr>
            <w:r>
              <w:t>Email školy:</w:t>
            </w:r>
          </w:p>
        </w:tc>
      </w:tr>
      <w:tr w:rsidR="00D5509F" w:rsidTr="004A5D47">
        <w:tc>
          <w:tcPr>
            <w:tcW w:w="8926" w:type="dxa"/>
            <w:gridSpan w:val="3"/>
          </w:tcPr>
          <w:p w:rsidR="00D5509F" w:rsidRDefault="003D69D8" w:rsidP="00EA1305">
            <w:r>
              <w:t>Školní docházka zahájena v roce:</w:t>
            </w:r>
          </w:p>
        </w:tc>
      </w:tr>
      <w:tr w:rsidR="003D69D8" w:rsidRPr="00B515E2" w:rsidTr="003D69D8">
        <w:tc>
          <w:tcPr>
            <w:tcW w:w="4390" w:type="dxa"/>
          </w:tcPr>
          <w:p w:rsidR="003D69D8" w:rsidRPr="00B515E2" w:rsidRDefault="003D69D8" w:rsidP="00EA1305">
            <w:pPr>
              <w:rPr>
                <w:vertAlign w:val="superscript"/>
              </w:rPr>
            </w:pPr>
            <w:r>
              <w:t xml:space="preserve">Třída </w:t>
            </w:r>
            <w:r>
              <w:rPr>
                <w:sz w:val="18"/>
              </w:rPr>
              <w:t>(1. A, VII. B apod.):</w:t>
            </w:r>
          </w:p>
        </w:tc>
        <w:tc>
          <w:tcPr>
            <w:tcW w:w="4536" w:type="dxa"/>
            <w:gridSpan w:val="2"/>
          </w:tcPr>
          <w:p w:rsidR="003D69D8" w:rsidRPr="00B515E2" w:rsidRDefault="003D69D8" w:rsidP="00EA1305">
            <w:pPr>
              <w:rPr>
                <w:vertAlign w:val="superscript"/>
              </w:rPr>
            </w:pPr>
            <w:r>
              <w:t>Ročník:</w:t>
            </w:r>
          </w:p>
        </w:tc>
      </w:tr>
      <w:tr w:rsidR="009F0D9E" w:rsidRPr="00B515E2" w:rsidTr="003D69D8">
        <w:tc>
          <w:tcPr>
            <w:tcW w:w="4390" w:type="dxa"/>
          </w:tcPr>
          <w:p w:rsidR="009F0D9E" w:rsidRPr="00B515E2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Opakoval/a ročník (ano/ne):</w:t>
            </w:r>
          </w:p>
        </w:tc>
        <w:tc>
          <w:tcPr>
            <w:tcW w:w="4536" w:type="dxa"/>
            <w:gridSpan w:val="2"/>
          </w:tcPr>
          <w:p w:rsidR="009F0D9E" w:rsidRPr="00B515E2" w:rsidRDefault="009F0D9E" w:rsidP="00EA1305">
            <w:pPr>
              <w:rPr>
                <w:vertAlign w:val="superscript"/>
              </w:rPr>
            </w:pPr>
            <w:r>
              <w:t xml:space="preserve">Pokud ano, který ročník:  </w:t>
            </w:r>
          </w:p>
        </w:tc>
      </w:tr>
      <w:tr w:rsidR="009F0D9E" w:rsidRPr="006B555B" w:rsidTr="00BC0365">
        <w:tc>
          <w:tcPr>
            <w:tcW w:w="8926" w:type="dxa"/>
            <w:gridSpan w:val="3"/>
          </w:tcPr>
          <w:p w:rsidR="009F0D9E" w:rsidRPr="006B555B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Vzdělávací program:</w:t>
            </w:r>
          </w:p>
        </w:tc>
      </w:tr>
      <w:tr w:rsidR="009F0D9E" w:rsidRPr="006B555B" w:rsidTr="00BC0365">
        <w:tc>
          <w:tcPr>
            <w:tcW w:w="8926" w:type="dxa"/>
            <w:gridSpan w:val="3"/>
          </w:tcPr>
          <w:p w:rsidR="009F0D9E" w:rsidRPr="006B555B" w:rsidRDefault="009F0D9E" w:rsidP="00EA1305">
            <w:pPr>
              <w:rPr>
                <w:vertAlign w:val="superscript"/>
              </w:rPr>
            </w:pPr>
            <w:r>
              <w:t xml:space="preserve">Žák navštěvuje školní družinu nebo školní klub (ano/ne):  </w:t>
            </w:r>
          </w:p>
        </w:tc>
      </w:tr>
    </w:tbl>
    <w:p w:rsidR="009F0D9E" w:rsidRDefault="009F0D9E" w:rsidP="009F0D9E">
      <w:r>
        <w:rPr>
          <w:sz w:val="34"/>
          <w:vertAlign w:val="superscript"/>
        </w:rPr>
        <w:t xml:space="preserve">                              </w:t>
      </w:r>
    </w:p>
    <w:p w:rsidR="009F0D9E" w:rsidRDefault="009F0D9E" w:rsidP="009F0D9E">
      <w:pPr>
        <w:spacing w:after="0"/>
        <w:ind w:right="1900"/>
      </w:pPr>
      <w:bookmarkStart w:id="2" w:name="_Hlk152234412"/>
      <w:r>
        <w:rPr>
          <w:b/>
        </w:rPr>
        <w:t xml:space="preserve">Současný stav klasifikace: </w:t>
      </w:r>
    </w:p>
    <w:tbl>
      <w:tblPr>
        <w:tblStyle w:val="TableGrid"/>
        <w:tblW w:w="8922" w:type="dxa"/>
        <w:tblInd w:w="4" w:type="dxa"/>
        <w:tblCellMar>
          <w:top w:w="12" w:type="dxa"/>
          <w:right w:w="3" w:type="dxa"/>
        </w:tblCellMar>
        <w:tblLook w:val="04A0" w:firstRow="1" w:lastRow="0" w:firstColumn="1" w:lastColumn="0" w:noHBand="0" w:noVBand="1"/>
      </w:tblPr>
      <w:tblGrid>
        <w:gridCol w:w="1693"/>
        <w:gridCol w:w="565"/>
        <w:gridCol w:w="172"/>
        <w:gridCol w:w="397"/>
        <w:gridCol w:w="156"/>
        <w:gridCol w:w="184"/>
        <w:gridCol w:w="766"/>
        <w:gridCol w:w="594"/>
        <w:gridCol w:w="116"/>
        <w:gridCol w:w="452"/>
        <w:gridCol w:w="284"/>
        <w:gridCol w:w="279"/>
        <w:gridCol w:w="462"/>
        <w:gridCol w:w="108"/>
        <w:gridCol w:w="598"/>
        <w:gridCol w:w="540"/>
        <w:gridCol w:w="228"/>
        <w:gridCol w:w="340"/>
        <w:gridCol w:w="400"/>
        <w:gridCol w:w="164"/>
        <w:gridCol w:w="424"/>
      </w:tblGrid>
      <w:tr w:rsidR="009F0D9E" w:rsidTr="00EA1305">
        <w:trPr>
          <w:trHeight w:val="472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spacing w:after="18"/>
              <w:ind w:left="2"/>
              <w:jc w:val="center"/>
            </w:pPr>
            <w:r>
              <w:rPr>
                <w:b/>
                <w:sz w:val="20"/>
              </w:rPr>
              <w:t xml:space="preserve">školní prospěch </w:t>
            </w:r>
          </w:p>
          <w:p w:rsidR="009F0D9E" w:rsidRDefault="009F0D9E" w:rsidP="00EA1305">
            <w:pPr>
              <w:ind w:left="6"/>
              <w:jc w:val="center"/>
            </w:pPr>
            <w:r>
              <w:rPr>
                <w:b/>
                <w:sz w:val="20"/>
              </w:rPr>
              <w:t xml:space="preserve">1. stupeň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D9E" w:rsidRDefault="009F0D9E" w:rsidP="00EA1305">
            <w:pPr>
              <w:ind w:right="76"/>
              <w:jc w:val="right"/>
            </w:pPr>
            <w:r>
              <w:t xml:space="preserve">ČJ </w:t>
            </w: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D9E" w:rsidRDefault="009F0D9E" w:rsidP="00EA1305">
            <w:pPr>
              <w:ind w:right="86"/>
              <w:jc w:val="right"/>
            </w:pPr>
            <w:r>
              <w:t xml:space="preserve">M </w:t>
            </w:r>
          </w:p>
        </w:tc>
        <w:tc>
          <w:tcPr>
            <w:tcW w:w="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52" w:firstLine="52"/>
            </w:pPr>
            <w:r>
              <w:rPr>
                <w:sz w:val="20"/>
              </w:rPr>
              <w:t xml:space="preserve">Cizí jazyk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D9E" w:rsidRDefault="009F0D9E" w:rsidP="00EA1305">
            <w:pPr>
              <w:ind w:right="96"/>
              <w:jc w:val="right"/>
            </w:pPr>
            <w:proofErr w:type="spellStart"/>
            <w:r>
              <w:t>Prv</w:t>
            </w:r>
            <w:proofErr w:type="spellEnd"/>
            <w:r>
              <w:t xml:space="preserve"> </w:t>
            </w:r>
          </w:p>
        </w:tc>
        <w:tc>
          <w:tcPr>
            <w:tcW w:w="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ind w:left="8"/>
              <w:jc w:val="center"/>
            </w:pPr>
            <w:proofErr w:type="spellStart"/>
            <w:r>
              <w:t>Vl</w:t>
            </w:r>
            <w:proofErr w:type="spellEnd"/>
            <w: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ind w:left="-7"/>
            </w:pPr>
            <w:proofErr w:type="spellStart"/>
            <w:r>
              <w:t>Př</w:t>
            </w:r>
            <w:proofErr w:type="spellEnd"/>
            <w: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ind w:left="124"/>
            </w:pPr>
            <w:proofErr w:type="spellStart"/>
            <w:r>
              <w:t>Hv</w:t>
            </w:r>
            <w:proofErr w:type="spellEnd"/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D9E" w:rsidRDefault="009F0D9E" w:rsidP="00EA1305">
            <w:pPr>
              <w:ind w:left="266"/>
            </w:pPr>
            <w:proofErr w:type="spellStart"/>
            <w:r>
              <w:t>Vv</w:t>
            </w:r>
            <w:proofErr w:type="spellEnd"/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ind w:left="-4"/>
            </w:pPr>
            <w: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ind w:left="8"/>
              <w:jc w:val="center"/>
            </w:pPr>
            <w:proofErr w:type="spellStart"/>
            <w:r>
              <w:t>Ps</w:t>
            </w:r>
            <w:proofErr w:type="spellEnd"/>
            <w:r>
              <w:t xml:space="preserve"> </w:t>
            </w: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ind w:left="84"/>
            </w:pPr>
            <w:proofErr w:type="spellStart"/>
            <w:r>
              <w:t>Tv</w:t>
            </w:r>
            <w:proofErr w:type="spellEnd"/>
            <w:r>
              <w:t xml:space="preserve"> </w:t>
            </w:r>
          </w:p>
        </w:tc>
      </w:tr>
      <w:tr w:rsidR="009F0D9E" w:rsidTr="00EA1305">
        <w:trPr>
          <w:trHeight w:val="4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spacing w:line="240" w:lineRule="auto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left="232"/>
              <w:jc w:val="center"/>
            </w:pPr>
            <w:r>
              <w:t xml:space="preserve"> </w:t>
            </w: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left="242"/>
              <w:jc w:val="center"/>
            </w:pPr>
            <w:r>
              <w:t xml:space="preserve"> </w:t>
            </w:r>
          </w:p>
        </w:tc>
        <w:tc>
          <w:tcPr>
            <w:tcW w:w="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28"/>
              <w:jc w:val="center"/>
            </w:pPr>
            <w:r>
              <w:t xml:space="preserve">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left="148"/>
              <w:jc w:val="center"/>
            </w:pPr>
            <w:r>
              <w:t xml:space="preserve"> </w:t>
            </w:r>
          </w:p>
        </w:tc>
        <w:tc>
          <w:tcPr>
            <w:tcW w:w="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58"/>
              <w:jc w:val="center"/>
            </w:pPr>
            <w: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94"/>
            </w:pPr>
            <w: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right="20"/>
              <w:jc w:val="center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left="398"/>
            </w:pPr>
            <w:r>
              <w:t xml:space="preserve"> </w:t>
            </w: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62"/>
              <w:jc w:val="center"/>
            </w:pPr>
            <w:r>
              <w:t xml:space="preserve"> </w:t>
            </w: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204"/>
            </w:pPr>
            <w:r>
              <w:t xml:space="preserve"> </w:t>
            </w:r>
          </w:p>
        </w:tc>
      </w:tr>
      <w:tr w:rsidR="009F0D9E" w:rsidTr="00EA1305">
        <w:trPr>
          <w:trHeight w:val="280"/>
        </w:trPr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left="-4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</w:tr>
      <w:tr w:rsidR="009F0D9E" w:rsidTr="00EA1305">
        <w:trPr>
          <w:trHeight w:val="408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spacing w:after="18"/>
              <w:ind w:left="2"/>
              <w:jc w:val="center"/>
            </w:pPr>
            <w:r>
              <w:rPr>
                <w:b/>
                <w:sz w:val="20"/>
              </w:rPr>
              <w:t xml:space="preserve">školní prospěch </w:t>
            </w:r>
          </w:p>
          <w:p w:rsidR="009F0D9E" w:rsidRDefault="009F0D9E" w:rsidP="00EA1305">
            <w:pPr>
              <w:ind w:left="6"/>
              <w:jc w:val="center"/>
            </w:pPr>
            <w:r>
              <w:rPr>
                <w:b/>
                <w:sz w:val="20"/>
              </w:rPr>
              <w:t xml:space="preserve">2. stupeň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70"/>
            </w:pPr>
            <w:r>
              <w:t xml:space="preserve">ČJ </w:t>
            </w:r>
          </w:p>
        </w:tc>
        <w:tc>
          <w:tcPr>
            <w:tcW w:w="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2"/>
            </w:pPr>
            <w:r>
              <w:t xml:space="preserve">M 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r>
              <w:rPr>
                <w:sz w:val="20"/>
              </w:rPr>
              <w:t xml:space="preserve">Cizí jazyk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36"/>
              <w:jc w:val="center"/>
            </w:pPr>
            <w:r>
              <w:t xml:space="preserve">D </w:t>
            </w:r>
          </w:p>
        </w:tc>
        <w:tc>
          <w:tcPr>
            <w:tcW w:w="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00"/>
            </w:pPr>
            <w:r>
              <w:t xml:space="preserve">Z 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2"/>
              <w:jc w:val="center"/>
            </w:pPr>
            <w:r>
              <w:t xml:space="preserve">P 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right="111"/>
              <w:jc w:val="right"/>
            </w:pPr>
            <w:r>
              <w:t xml:space="preserve">F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56"/>
            </w:pPr>
            <w:r>
              <w:t xml:space="preserve">Ch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18"/>
            </w:pPr>
            <w:proofErr w:type="spellStart"/>
            <w:r>
              <w:t>Hv</w:t>
            </w:r>
            <w:proofErr w:type="spellEnd"/>
            <w: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48"/>
            </w:pPr>
            <w:proofErr w:type="spellStart"/>
            <w:r>
              <w:t>Vv</w:t>
            </w:r>
            <w:proofErr w:type="spellEnd"/>
            <w:r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68"/>
            </w:pPr>
            <w:proofErr w:type="spellStart"/>
            <w:r>
              <w:t>Pv</w:t>
            </w:r>
            <w:proofErr w:type="spellEnd"/>
            <w: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64"/>
            </w:pPr>
            <w:proofErr w:type="spellStart"/>
            <w:r>
              <w:t>Tv</w:t>
            </w:r>
            <w:proofErr w:type="spellEnd"/>
            <w:r>
              <w:t xml:space="preserve"> </w:t>
            </w:r>
          </w:p>
        </w:tc>
      </w:tr>
      <w:tr w:rsidR="009F0D9E" w:rsidTr="00EA1305">
        <w:trPr>
          <w:trHeight w:val="4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spacing w:line="240" w:lineRule="auto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64"/>
              <w:jc w:val="center"/>
            </w:pPr>
            <w:r>
              <w:t xml:space="preserve"> </w:t>
            </w:r>
          </w:p>
        </w:tc>
        <w:tc>
          <w:tcPr>
            <w:tcW w:w="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12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right="76"/>
              <w:jc w:val="center"/>
            </w:pPr>
            <w:r>
              <w:t xml:space="preserve">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92"/>
              <w:jc w:val="center"/>
            </w:pPr>
            <w: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58"/>
              <w:jc w:val="center"/>
            </w:pPr>
            <w:r>
              <w:t xml:space="preserve"> 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63"/>
              <w:jc w:val="center"/>
            </w:pPr>
            <w:r>
              <w:t xml:space="preserve"> 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left="175"/>
              <w:jc w:val="center"/>
            </w:pPr>
            <w: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28"/>
              <w:jc w:val="center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27"/>
              <w:jc w:val="center"/>
            </w:pPr>
            <w: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58"/>
              <w:jc w:val="center"/>
            </w:pPr>
            <w:r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62"/>
              <w:jc w:val="center"/>
            </w:pPr>
            <w: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63"/>
              <w:jc w:val="center"/>
            </w:pPr>
            <w:r>
              <w:t xml:space="preserve"> </w:t>
            </w:r>
          </w:p>
        </w:tc>
      </w:tr>
    </w:tbl>
    <w:p w:rsidR="009F0D9E" w:rsidRDefault="009F0D9E" w:rsidP="009F0D9E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9F0D9E" w:rsidTr="00EA1305">
        <w:tc>
          <w:tcPr>
            <w:tcW w:w="8926" w:type="dxa"/>
          </w:tcPr>
          <w:p w:rsidR="009F0D9E" w:rsidRPr="006B555B" w:rsidRDefault="009F0D9E" w:rsidP="00EA1305">
            <w:pPr>
              <w:rPr>
                <w:vertAlign w:val="superscript"/>
              </w:rPr>
            </w:pPr>
            <w:r>
              <w:t>Jiné předměty (vypište):</w:t>
            </w:r>
          </w:p>
        </w:tc>
      </w:tr>
    </w:tbl>
    <w:p w:rsidR="009F0D9E" w:rsidRDefault="009F0D9E" w:rsidP="009F0D9E">
      <w:pPr>
        <w:rPr>
          <w:sz w:val="34"/>
          <w:vertAlign w:val="superscript"/>
        </w:rPr>
      </w:pPr>
    </w:p>
    <w:tbl>
      <w:tblPr>
        <w:tblStyle w:val="TableGrid"/>
        <w:tblW w:w="8914" w:type="dxa"/>
        <w:tblInd w:w="12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14"/>
      </w:tblGrid>
      <w:tr w:rsidR="009F0D9E" w:rsidTr="00EA1305">
        <w:trPr>
          <w:trHeight w:val="1173"/>
        </w:trPr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r>
              <w:rPr>
                <w:b/>
                <w:u w:val="single" w:color="000000"/>
              </w:rPr>
              <w:t>Chování žáka ve škole</w:t>
            </w:r>
            <w:r w:rsidR="001F6925">
              <w:rPr>
                <w:b/>
                <w:u w:val="single" w:color="000000"/>
              </w:rPr>
              <w:t xml:space="preserve"> </w:t>
            </w:r>
            <w:r>
              <w:rPr>
                <w:sz w:val="18"/>
              </w:rPr>
              <w:t xml:space="preserve">(vztah ke školní práci, </w:t>
            </w:r>
            <w:r w:rsidR="001F6925">
              <w:rPr>
                <w:sz w:val="18"/>
              </w:rPr>
              <w:t xml:space="preserve">schopnost samostatné činnosti, </w:t>
            </w:r>
            <w:r>
              <w:rPr>
                <w:sz w:val="18"/>
              </w:rPr>
              <w:t>chování k učitelům a spolužákům, volnočasové aktivity apod.):</w:t>
            </w:r>
            <w:r>
              <w:t xml:space="preserve">  </w:t>
            </w:r>
          </w:p>
          <w:p w:rsidR="003455C8" w:rsidRDefault="003455C8" w:rsidP="00EA1305"/>
          <w:p w:rsidR="003455C8" w:rsidRDefault="003455C8" w:rsidP="00EA1305"/>
          <w:p w:rsidR="003455C8" w:rsidRDefault="003455C8" w:rsidP="00EA1305"/>
          <w:p w:rsidR="009F0D9E" w:rsidRDefault="009F0D9E" w:rsidP="00EA1305"/>
          <w:p w:rsidR="003455C8" w:rsidRDefault="003455C8" w:rsidP="00EA1305"/>
          <w:p w:rsidR="003455C8" w:rsidRDefault="003455C8" w:rsidP="00EA1305"/>
          <w:p w:rsidR="009F0D9E" w:rsidRDefault="009F0D9E" w:rsidP="00EA1305"/>
          <w:p w:rsidR="009F0D9E" w:rsidRDefault="009F0D9E" w:rsidP="00EA1305"/>
        </w:tc>
      </w:tr>
    </w:tbl>
    <w:p w:rsidR="009F0D9E" w:rsidRDefault="009F0D9E" w:rsidP="009F0D9E">
      <w:pPr>
        <w:spacing w:after="29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8930" w:type="dxa"/>
        <w:tblInd w:w="-4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30"/>
      </w:tblGrid>
      <w:tr w:rsidR="009F0D9E" w:rsidTr="00D5509F">
        <w:trPr>
          <w:trHeight w:val="117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r>
              <w:rPr>
                <w:b/>
                <w:u w:val="single" w:color="000000"/>
              </w:rPr>
              <w:lastRenderedPageBreak/>
              <w:t>Rodinné prostředí žáka a jeho výchovné působení na žáka z pohledu školy</w:t>
            </w:r>
            <w:r>
              <w:t xml:space="preserve"> </w:t>
            </w:r>
            <w:r>
              <w:rPr>
                <w:sz w:val="18"/>
              </w:rPr>
              <w:t>(včetně skutečnosti, že žák vyrůstá v odlišném kulturním prostředí nebo specifických životních podmínkách):</w:t>
            </w:r>
            <w:r>
              <w:t xml:space="preserve">  </w:t>
            </w:r>
          </w:p>
          <w:p w:rsidR="00BC0365" w:rsidRDefault="00BC0365" w:rsidP="00EA1305"/>
          <w:p w:rsidR="00BC0365" w:rsidRDefault="00BC0365" w:rsidP="00EA1305"/>
          <w:p w:rsidR="00BC0365" w:rsidRDefault="00BC0365" w:rsidP="00EA1305"/>
        </w:tc>
      </w:tr>
      <w:tr w:rsidR="009F0D9E" w:rsidTr="00D5509F">
        <w:trPr>
          <w:trHeight w:val="117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rPr>
                <w:sz w:val="18"/>
              </w:rPr>
            </w:pPr>
            <w:r>
              <w:rPr>
                <w:b/>
                <w:u w:val="single" w:color="000000"/>
              </w:rPr>
              <w:t>Důvody vyšetření</w:t>
            </w:r>
            <w:r>
              <w:rPr>
                <w:u w:val="single" w:color="000000"/>
              </w:rPr>
              <w:t xml:space="preserve"> – </w:t>
            </w:r>
            <w:r>
              <w:rPr>
                <w:b/>
                <w:u w:val="single" w:color="000000"/>
              </w:rPr>
              <w:t>podrobně specifikujte projevy</w:t>
            </w:r>
            <w:r>
              <w:t xml:space="preserve"> </w:t>
            </w:r>
            <w:r>
              <w:rPr>
                <w:sz w:val="18"/>
              </w:rPr>
              <w:t xml:space="preserve">(zdravotní znevýhodnění, nedostatek nadání, specifická porucha učení nebo chování, nedostatky v domácí přípravě, zhodnocení posouzení </w:t>
            </w:r>
            <w:proofErr w:type="spellStart"/>
            <w:r>
              <w:rPr>
                <w:sz w:val="18"/>
              </w:rPr>
              <w:t>spec</w:t>
            </w:r>
            <w:proofErr w:type="spellEnd"/>
            <w:r>
              <w:rPr>
                <w:sz w:val="18"/>
              </w:rPr>
              <w:t>. vzdělávacích potřeb, zhodnocení posouzení míry podpůrných opatření, event. zhodnocení aktuálního stavu žáka apod.):</w:t>
            </w:r>
          </w:p>
          <w:p w:rsidR="00BE777C" w:rsidRDefault="00BE777C" w:rsidP="00EA1305">
            <w:pPr>
              <w:rPr>
                <w:sz w:val="18"/>
              </w:rPr>
            </w:pPr>
          </w:p>
          <w:p w:rsidR="00BE777C" w:rsidRDefault="00BE777C" w:rsidP="00EA1305">
            <w:pPr>
              <w:rPr>
                <w:sz w:val="18"/>
              </w:rPr>
            </w:pPr>
          </w:p>
          <w:p w:rsidR="00BE777C" w:rsidRDefault="00BE777C" w:rsidP="00EA1305"/>
          <w:p w:rsidR="00BE777C" w:rsidRDefault="00BE777C" w:rsidP="00EA1305"/>
          <w:p w:rsidR="00BE777C" w:rsidRDefault="00BE777C" w:rsidP="00EA1305"/>
          <w:p w:rsidR="00BE777C" w:rsidRDefault="00BE777C" w:rsidP="00EA1305"/>
        </w:tc>
      </w:tr>
    </w:tbl>
    <w:p w:rsidR="009F0D9E" w:rsidRDefault="009F0D9E" w:rsidP="009F0D9E">
      <w:pPr>
        <w:spacing w:after="0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8926" w:type="dxa"/>
        <w:tblInd w:w="0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26"/>
      </w:tblGrid>
      <w:tr w:rsidR="009F0D9E" w:rsidTr="00EA1305">
        <w:trPr>
          <w:trHeight w:val="324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rPr>
                <w:b/>
              </w:rPr>
            </w:pPr>
            <w:r>
              <w:rPr>
                <w:b/>
                <w:u w:val="single" w:color="000000"/>
              </w:rPr>
              <w:t xml:space="preserve">Charakteristika vědomostí a </w:t>
            </w:r>
            <w:proofErr w:type="gramStart"/>
            <w:r>
              <w:rPr>
                <w:b/>
                <w:u w:val="single" w:color="000000"/>
              </w:rPr>
              <w:t>dovedností</w:t>
            </w:r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>vyplňte, co se daří, případně obtíže)</w:t>
            </w:r>
            <w:r w:rsidR="003455C8">
              <w:rPr>
                <w:b/>
              </w:rPr>
              <w:t>:</w:t>
            </w:r>
          </w:p>
          <w:p w:rsidR="009F0D9E" w:rsidRPr="0009381C" w:rsidRDefault="003455C8" w:rsidP="00EA1305">
            <w:pPr>
              <w:rPr>
                <w:b/>
              </w:rPr>
            </w:pPr>
            <w:r w:rsidRPr="0009381C">
              <w:rPr>
                <w:b/>
              </w:rPr>
              <w:t>Matematika</w:t>
            </w:r>
          </w:p>
          <w:p w:rsidR="003455C8" w:rsidRDefault="003455C8" w:rsidP="00EA1305"/>
          <w:p w:rsidR="003455C8" w:rsidRDefault="003455C8" w:rsidP="00EA1305"/>
          <w:p w:rsidR="003455C8" w:rsidRDefault="003455C8" w:rsidP="00EA1305"/>
          <w:p w:rsidR="0009381C" w:rsidRDefault="0009381C" w:rsidP="00EA1305"/>
          <w:p w:rsidR="0009381C" w:rsidRDefault="0009381C" w:rsidP="00EA1305"/>
          <w:p w:rsidR="0009381C" w:rsidRDefault="0009381C" w:rsidP="00EA1305"/>
          <w:p w:rsidR="0009381C" w:rsidRDefault="0009381C" w:rsidP="00EA1305"/>
          <w:p w:rsidR="003455C8" w:rsidRDefault="003455C8" w:rsidP="00EA1305"/>
          <w:p w:rsidR="009F0D9E" w:rsidRPr="0009381C" w:rsidRDefault="003455C8" w:rsidP="00EA1305">
            <w:pPr>
              <w:rPr>
                <w:b/>
              </w:rPr>
            </w:pPr>
            <w:r w:rsidRPr="0009381C">
              <w:rPr>
                <w:b/>
              </w:rPr>
              <w:t>Český jazyk</w:t>
            </w:r>
          </w:p>
          <w:p w:rsidR="003455C8" w:rsidRDefault="003455C8" w:rsidP="00EA1305"/>
          <w:p w:rsidR="003455C8" w:rsidRDefault="003455C8" w:rsidP="00EA1305"/>
          <w:p w:rsidR="0009381C" w:rsidRDefault="0009381C" w:rsidP="00EA1305"/>
          <w:p w:rsidR="0009381C" w:rsidRDefault="0009381C" w:rsidP="00EA1305"/>
          <w:p w:rsidR="0009381C" w:rsidRDefault="0009381C" w:rsidP="00EA1305"/>
          <w:p w:rsidR="0009381C" w:rsidRDefault="0009381C" w:rsidP="00EA1305"/>
          <w:p w:rsidR="003455C8" w:rsidRDefault="003455C8" w:rsidP="00EA1305"/>
          <w:p w:rsidR="003455C8" w:rsidRDefault="003455C8" w:rsidP="00EA1305"/>
          <w:p w:rsidR="003455C8" w:rsidRDefault="003455C8" w:rsidP="00EA1305">
            <w:pPr>
              <w:rPr>
                <w:b/>
              </w:rPr>
            </w:pPr>
            <w:r w:rsidRPr="0009381C">
              <w:rPr>
                <w:b/>
              </w:rPr>
              <w:t>Cizí jazyk</w:t>
            </w:r>
          </w:p>
          <w:p w:rsidR="0009381C" w:rsidRPr="0009381C" w:rsidRDefault="0009381C" w:rsidP="00EA1305">
            <w:pPr>
              <w:rPr>
                <w:b/>
              </w:rPr>
            </w:pPr>
          </w:p>
          <w:p w:rsidR="009F0D9E" w:rsidRDefault="009F0D9E" w:rsidP="00EA1305"/>
          <w:p w:rsidR="009F0D9E" w:rsidRDefault="009F0D9E" w:rsidP="00EA1305"/>
          <w:p w:rsidR="009F0D9E" w:rsidRDefault="009F0D9E" w:rsidP="00EA1305"/>
          <w:p w:rsidR="00BE777C" w:rsidRDefault="003455C8" w:rsidP="00EA1305">
            <w:pPr>
              <w:rPr>
                <w:b/>
              </w:rPr>
            </w:pPr>
            <w:r w:rsidRPr="003455C8">
              <w:rPr>
                <w:b/>
              </w:rPr>
              <w:t>Naukové předměty</w:t>
            </w:r>
          </w:p>
          <w:p w:rsidR="003455C8" w:rsidRDefault="003455C8" w:rsidP="00EA1305">
            <w:pPr>
              <w:rPr>
                <w:b/>
              </w:rPr>
            </w:pPr>
          </w:p>
          <w:p w:rsidR="003455C8" w:rsidRDefault="003455C8" w:rsidP="00EA1305">
            <w:pPr>
              <w:rPr>
                <w:b/>
              </w:rPr>
            </w:pPr>
          </w:p>
          <w:p w:rsidR="0009381C" w:rsidRDefault="0009381C" w:rsidP="00EA1305">
            <w:pPr>
              <w:rPr>
                <w:b/>
              </w:rPr>
            </w:pPr>
          </w:p>
          <w:p w:rsidR="0009381C" w:rsidRDefault="0009381C" w:rsidP="00EA1305">
            <w:pPr>
              <w:rPr>
                <w:b/>
              </w:rPr>
            </w:pPr>
          </w:p>
          <w:p w:rsidR="0009381C" w:rsidRDefault="0009381C" w:rsidP="00EA1305">
            <w:pPr>
              <w:rPr>
                <w:b/>
              </w:rPr>
            </w:pPr>
          </w:p>
          <w:p w:rsidR="0009381C" w:rsidRDefault="0009381C" w:rsidP="00EA1305">
            <w:pPr>
              <w:rPr>
                <w:b/>
              </w:rPr>
            </w:pPr>
          </w:p>
          <w:p w:rsidR="0009381C" w:rsidRDefault="0009381C" w:rsidP="00EA1305">
            <w:pPr>
              <w:rPr>
                <w:b/>
              </w:rPr>
            </w:pPr>
          </w:p>
          <w:p w:rsidR="0009381C" w:rsidRDefault="0009381C" w:rsidP="00EA1305">
            <w:pPr>
              <w:rPr>
                <w:b/>
              </w:rPr>
            </w:pPr>
          </w:p>
          <w:p w:rsidR="0009381C" w:rsidRDefault="0009381C" w:rsidP="00EA1305">
            <w:pPr>
              <w:rPr>
                <w:b/>
              </w:rPr>
            </w:pPr>
          </w:p>
          <w:p w:rsidR="003455C8" w:rsidRDefault="003455C8" w:rsidP="00EA1305">
            <w:pPr>
              <w:rPr>
                <w:b/>
              </w:rPr>
            </w:pPr>
          </w:p>
          <w:p w:rsidR="003455C8" w:rsidRPr="003455C8" w:rsidRDefault="003455C8" w:rsidP="00EA1305">
            <w:pPr>
              <w:rPr>
                <w:b/>
              </w:rPr>
            </w:pPr>
          </w:p>
          <w:p w:rsidR="009F0D9E" w:rsidRDefault="009F0D9E" w:rsidP="00EA1305"/>
        </w:tc>
      </w:tr>
    </w:tbl>
    <w:p w:rsidR="00BC7D83" w:rsidRDefault="00BC7D83" w:rsidP="009F0D9E">
      <w:pPr>
        <w:rPr>
          <w:sz w:val="34"/>
          <w:vertAlign w:val="superscript"/>
        </w:rPr>
      </w:pPr>
      <w:r>
        <w:rPr>
          <w:b/>
          <w:bCs/>
        </w:rPr>
        <w:lastRenderedPageBreak/>
        <w:t>Situace v kmenové třídě žáka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7D83" w:rsidTr="00BC7D83">
        <w:tc>
          <w:tcPr>
            <w:tcW w:w="9062" w:type="dxa"/>
          </w:tcPr>
          <w:p w:rsidR="00BC7D83" w:rsidRDefault="00BC7D83" w:rsidP="009F0D9E">
            <w:pPr>
              <w:rPr>
                <w:sz w:val="34"/>
                <w:vertAlign w:val="superscript"/>
              </w:rPr>
            </w:pPr>
            <w:r>
              <w:rPr>
                <w:sz w:val="34"/>
                <w:vertAlign w:val="superscript"/>
              </w:rPr>
              <w:t>Celkový počet žáků ve třídě:</w:t>
            </w:r>
          </w:p>
        </w:tc>
      </w:tr>
      <w:tr w:rsidR="00BC7D83" w:rsidTr="00BC7D83">
        <w:tc>
          <w:tcPr>
            <w:tcW w:w="9062" w:type="dxa"/>
          </w:tcPr>
          <w:p w:rsidR="00BC7D83" w:rsidRDefault="00BC7D83" w:rsidP="00BC7D83">
            <w:pPr>
              <w:pStyle w:val="Default"/>
            </w:pPr>
            <w:r>
              <w:rPr>
                <w:sz w:val="22"/>
                <w:szCs w:val="22"/>
              </w:rPr>
              <w:t xml:space="preserve">Počet žáků se SVP s přiznaným podpůrným opatřením II.-V. stupně: </w:t>
            </w:r>
          </w:p>
          <w:p w:rsidR="00BC7D83" w:rsidRDefault="00BC7D83" w:rsidP="009F0D9E">
            <w:pPr>
              <w:rPr>
                <w:sz w:val="34"/>
                <w:vertAlign w:val="superscript"/>
              </w:rPr>
            </w:pPr>
          </w:p>
        </w:tc>
      </w:tr>
    </w:tbl>
    <w:p w:rsidR="00BC7D83" w:rsidRDefault="00BC7D83" w:rsidP="009F0D9E">
      <w:pPr>
        <w:rPr>
          <w:sz w:val="34"/>
          <w:vertAlign w:val="superscript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38"/>
      </w:tblGrid>
      <w:tr w:rsidR="009F0D9E" w:rsidTr="00EA1305">
        <w:trPr>
          <w:trHeight w:val="100"/>
        </w:trPr>
        <w:tc>
          <w:tcPr>
            <w:tcW w:w="5938" w:type="dxa"/>
          </w:tcPr>
          <w:p w:rsidR="009F0D9E" w:rsidRDefault="009F0D9E" w:rsidP="00EA130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Situace v kmenové třídě žáka – personální podpora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  <w:tr w:rsidR="009F0D9E" w:rsidTr="00EA1305">
        <w:trPr>
          <w:trHeight w:val="99"/>
        </w:trPr>
        <w:tc>
          <w:tcPr>
            <w:tcW w:w="5938" w:type="dxa"/>
          </w:tcPr>
          <w:p w:rsidR="009F0D9E" w:rsidRDefault="009F0D9E" w:rsidP="00EA1305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9F0D9E" w:rsidRDefault="009F0D9E" w:rsidP="009F0D9E">
      <w:pPr>
        <w:rPr>
          <w:sz w:val="34"/>
          <w:vertAlign w:val="superscript"/>
        </w:rPr>
      </w:pPr>
      <w:r>
        <w:rPr>
          <w:sz w:val="34"/>
          <w:vertAlign w:val="superscript"/>
        </w:rPr>
        <w:t>Počet žáků ve třídě, kterým je při vzdělávání poskytována podpora: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9F0D9E" w:rsidTr="00EA1305">
        <w:tc>
          <w:tcPr>
            <w:tcW w:w="4531" w:type="dxa"/>
          </w:tcPr>
          <w:p w:rsidR="009F0D9E" w:rsidRDefault="009F0D9E" w:rsidP="00EA1305">
            <w:pPr>
              <w:rPr>
                <w:sz w:val="34"/>
                <w:vertAlign w:val="superscript"/>
              </w:rPr>
            </w:pPr>
            <w:r>
              <w:rPr>
                <w:sz w:val="34"/>
                <w:vertAlign w:val="superscript"/>
              </w:rPr>
              <w:t>asistentem pedagoga</w:t>
            </w:r>
            <w:r w:rsidR="00D83D5E">
              <w:rPr>
                <w:sz w:val="34"/>
                <w:vertAlign w:val="superscript"/>
              </w:rPr>
              <w:t>/počet hodin</w:t>
            </w:r>
          </w:p>
        </w:tc>
        <w:tc>
          <w:tcPr>
            <w:tcW w:w="4111" w:type="dxa"/>
          </w:tcPr>
          <w:p w:rsidR="009F0D9E" w:rsidRPr="00C5789D" w:rsidRDefault="00527FDC" w:rsidP="00EA1305">
            <w:pPr>
              <w:pStyle w:val="Default"/>
            </w:pPr>
            <w:r>
              <w:rPr>
                <w:sz w:val="22"/>
                <w:szCs w:val="22"/>
              </w:rPr>
              <w:t>dalším pedagogickým pracovníkem</w:t>
            </w:r>
          </w:p>
        </w:tc>
      </w:tr>
    </w:tbl>
    <w:p w:rsidR="00527FDC" w:rsidRDefault="00527FDC" w:rsidP="009F0D9E">
      <w:pPr>
        <w:pStyle w:val="Default"/>
        <w:jc w:val="both"/>
      </w:pPr>
    </w:p>
    <w:p w:rsidR="00527FDC" w:rsidRDefault="00527FDC" w:rsidP="009F0D9E">
      <w:pPr>
        <w:pStyle w:val="Default"/>
        <w:jc w:val="both"/>
      </w:pPr>
    </w:p>
    <w:p w:rsidR="009F0D9E" w:rsidRPr="00C5789D" w:rsidRDefault="009F0D9E" w:rsidP="009F0D9E">
      <w:pPr>
        <w:pStyle w:val="Default"/>
        <w:jc w:val="both"/>
        <w:rPr>
          <w:sz w:val="22"/>
          <w:szCs w:val="22"/>
        </w:rPr>
      </w:pPr>
      <w:r w:rsidRPr="002500E6">
        <w:t xml:space="preserve"> </w:t>
      </w:r>
      <w:r w:rsidRPr="00C5789D">
        <w:rPr>
          <w:b/>
          <w:bCs/>
          <w:sz w:val="22"/>
          <w:szCs w:val="22"/>
        </w:rPr>
        <w:t xml:space="preserve">Vypište pomůcky, které žák používá: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2"/>
      </w:tblGrid>
      <w:tr w:rsidR="009F0D9E" w:rsidTr="00EA1305">
        <w:tc>
          <w:tcPr>
            <w:tcW w:w="8642" w:type="dxa"/>
          </w:tcPr>
          <w:p w:rsidR="009F0D9E" w:rsidRDefault="009F0D9E" w:rsidP="00EA1305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Kompenzační pomůcky: </w:t>
            </w: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</w:tc>
      </w:tr>
      <w:tr w:rsidR="009F0D9E" w:rsidTr="00EA1305">
        <w:tc>
          <w:tcPr>
            <w:tcW w:w="8642" w:type="dxa"/>
          </w:tcPr>
          <w:p w:rsidR="009F0D9E" w:rsidRDefault="009F0D9E" w:rsidP="00EA1305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Speciální učebnice a pomůcky: </w:t>
            </w: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</w:tc>
      </w:tr>
      <w:tr w:rsidR="009F0D9E" w:rsidTr="00EA1305">
        <w:tc>
          <w:tcPr>
            <w:tcW w:w="8642" w:type="dxa"/>
          </w:tcPr>
          <w:p w:rsidR="009F0D9E" w:rsidRDefault="009F0D9E" w:rsidP="00EA13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Softwarové a IT vybavení: </w:t>
            </w:r>
          </w:p>
          <w:p w:rsidR="00D77410" w:rsidRDefault="00D77410" w:rsidP="00EA1305">
            <w:pPr>
              <w:pStyle w:val="Default"/>
              <w:jc w:val="both"/>
            </w:pPr>
          </w:p>
          <w:p w:rsidR="009F0D9E" w:rsidRDefault="009F0D9E" w:rsidP="00EA1305">
            <w:pPr>
              <w:jc w:val="both"/>
            </w:pPr>
          </w:p>
        </w:tc>
      </w:tr>
    </w:tbl>
    <w:p w:rsidR="009F0D9E" w:rsidRPr="00C5789D" w:rsidRDefault="009F0D9E" w:rsidP="00BC7D83">
      <w:pPr>
        <w:jc w:val="both"/>
      </w:pPr>
      <w:r w:rsidRPr="00C5789D">
        <w:rPr>
          <w:b/>
          <w:bCs/>
        </w:rPr>
        <w:t xml:space="preserve">Návrh podpůrných opatření, která mají být aplikována: </w:t>
      </w:r>
    </w:p>
    <w:p w:rsidR="009F0D9E" w:rsidRPr="00C5789D" w:rsidRDefault="009F0D9E" w:rsidP="009F0D9E">
      <w:pPr>
        <w:autoSpaceDE w:val="0"/>
        <w:autoSpaceDN w:val="0"/>
        <w:adjustRightInd w:val="0"/>
        <w:spacing w:after="0" w:line="240" w:lineRule="auto"/>
        <w:jc w:val="both"/>
      </w:pPr>
      <w:r w:rsidRPr="00C5789D">
        <w:rPr>
          <w:b/>
          <w:bCs/>
        </w:rPr>
        <w:t xml:space="preserve">Návrh vzdělávání: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3"/>
      </w:tblGrid>
      <w:tr w:rsidR="009F0D9E" w:rsidTr="00D83D5E">
        <w:tc>
          <w:tcPr>
            <w:tcW w:w="8643" w:type="dxa"/>
          </w:tcPr>
          <w:p w:rsidR="009F0D9E" w:rsidRDefault="009F0D9E" w:rsidP="00EA1305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předměty speciálně pedagogické péče </w:t>
            </w:r>
            <w:r w:rsidR="00527FDC">
              <w:rPr>
                <w:sz w:val="22"/>
                <w:szCs w:val="22"/>
              </w:rPr>
              <w:t xml:space="preserve">                   ano                                   ne</w:t>
            </w:r>
          </w:p>
        </w:tc>
      </w:tr>
      <w:tr w:rsidR="00527FDC" w:rsidTr="00BB17F6">
        <w:tc>
          <w:tcPr>
            <w:tcW w:w="8643" w:type="dxa"/>
          </w:tcPr>
          <w:p w:rsidR="00527FDC" w:rsidRDefault="00527FDC" w:rsidP="00EA13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asistent pedagoga (uveďte, ve kterých předmětech a na kolik hodin je AP nezbytný)</w:t>
            </w:r>
          </w:p>
          <w:p w:rsidR="00527FDC" w:rsidRDefault="00527FDC" w:rsidP="00EA1305">
            <w:pPr>
              <w:pStyle w:val="Default"/>
              <w:jc w:val="both"/>
            </w:pPr>
          </w:p>
          <w:p w:rsidR="00527FDC" w:rsidRDefault="00527FDC" w:rsidP="00EA1305">
            <w:pPr>
              <w:pStyle w:val="Default"/>
              <w:jc w:val="both"/>
            </w:pPr>
          </w:p>
          <w:p w:rsidR="00527FDC" w:rsidRDefault="00527FDC" w:rsidP="00EA1305">
            <w:pPr>
              <w:pStyle w:val="Default"/>
              <w:jc w:val="both"/>
            </w:pPr>
          </w:p>
          <w:p w:rsidR="00527FDC" w:rsidRDefault="00527FDC" w:rsidP="00EA1305">
            <w:pPr>
              <w:pStyle w:val="Default"/>
              <w:jc w:val="both"/>
            </w:pPr>
          </w:p>
          <w:p w:rsidR="0009381C" w:rsidRDefault="0009381C" w:rsidP="00EA1305">
            <w:pPr>
              <w:pStyle w:val="Default"/>
              <w:jc w:val="both"/>
            </w:pPr>
          </w:p>
          <w:p w:rsidR="0009381C" w:rsidRDefault="0009381C" w:rsidP="00EA1305">
            <w:pPr>
              <w:pStyle w:val="Default"/>
              <w:jc w:val="both"/>
            </w:pPr>
          </w:p>
          <w:p w:rsidR="0009381C" w:rsidRDefault="0009381C" w:rsidP="00EA1305">
            <w:pPr>
              <w:pStyle w:val="Default"/>
              <w:jc w:val="both"/>
            </w:pPr>
          </w:p>
          <w:p w:rsidR="0009381C" w:rsidRDefault="0009381C" w:rsidP="00EA1305">
            <w:pPr>
              <w:pStyle w:val="Default"/>
              <w:jc w:val="both"/>
            </w:pPr>
          </w:p>
          <w:p w:rsidR="00527FDC" w:rsidRDefault="00527FDC" w:rsidP="00EA1305">
            <w:pPr>
              <w:pStyle w:val="Default"/>
              <w:jc w:val="both"/>
            </w:pPr>
          </w:p>
          <w:p w:rsidR="00527FDC" w:rsidRDefault="00527FDC" w:rsidP="00EA1305">
            <w:pPr>
              <w:pStyle w:val="Default"/>
              <w:jc w:val="both"/>
            </w:pPr>
          </w:p>
          <w:p w:rsidR="00527FDC" w:rsidRDefault="00527FDC" w:rsidP="00EA1305">
            <w:pPr>
              <w:pStyle w:val="Default"/>
              <w:jc w:val="both"/>
            </w:pPr>
          </w:p>
        </w:tc>
      </w:tr>
      <w:tr w:rsidR="00D83D5E" w:rsidTr="00D83D5E">
        <w:tc>
          <w:tcPr>
            <w:tcW w:w="8643" w:type="dxa"/>
          </w:tcPr>
          <w:p w:rsidR="00D83D5E" w:rsidRDefault="00D83D5E" w:rsidP="00EA1305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další pedagogický pracovník </w:t>
            </w:r>
          </w:p>
        </w:tc>
      </w:tr>
    </w:tbl>
    <w:p w:rsidR="009F0D9E" w:rsidRDefault="009F0D9E" w:rsidP="009F0D9E">
      <w:pPr>
        <w:jc w:val="both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55"/>
      </w:tblGrid>
      <w:tr w:rsidR="009F0D9E" w:rsidRPr="0027701A" w:rsidTr="00EA1305">
        <w:trPr>
          <w:trHeight w:val="98"/>
        </w:trPr>
        <w:tc>
          <w:tcPr>
            <w:tcW w:w="8855" w:type="dxa"/>
          </w:tcPr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29"/>
            </w:tblGrid>
            <w:tr w:rsidR="009F0D9E" w:rsidTr="00EA1305">
              <w:tc>
                <w:tcPr>
                  <w:tcW w:w="8629" w:type="dxa"/>
                </w:tcPr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b/>
                      <w:bCs/>
                    </w:rPr>
                  </w:pPr>
                  <w:r w:rsidRPr="0027701A">
                    <w:rPr>
                      <w:b/>
                      <w:bCs/>
                    </w:rPr>
                    <w:t>Navrhněte pomůcky, které by žák potřeboval k výuce:</w:t>
                  </w:r>
                </w:p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</w:p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</w:p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</w:p>
              </w:tc>
            </w:tr>
          </w:tbl>
          <w:p w:rsidR="009F0D9E" w:rsidRPr="0027701A" w:rsidRDefault="009F0D9E" w:rsidP="00EA130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0D9E" w:rsidRPr="0027701A" w:rsidTr="00EA1305">
        <w:trPr>
          <w:trHeight w:val="197"/>
        </w:trPr>
        <w:tc>
          <w:tcPr>
            <w:tcW w:w="8855" w:type="dxa"/>
          </w:tcPr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29"/>
            </w:tblGrid>
            <w:tr w:rsidR="009F0D9E" w:rsidTr="00EA1305">
              <w:tc>
                <w:tcPr>
                  <w:tcW w:w="8629" w:type="dxa"/>
                </w:tcPr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  <w:bookmarkStart w:id="3" w:name="_Hlk75252407"/>
                  <w:r w:rsidRPr="0027701A">
                    <w:rPr>
                      <w:b/>
                      <w:bCs/>
                    </w:rPr>
                    <w:t xml:space="preserve">Další poznatky a informace </w:t>
                  </w:r>
                  <w:r w:rsidRPr="0027701A">
                    <w:rPr>
                      <w:sz w:val="18"/>
                      <w:szCs w:val="18"/>
                    </w:rPr>
                    <w:t>(např.: upřesnění předchozích bodů, absence z důvodů zhoršeného zdravotního stavu, způsob komunikace s žákem apod.):</w:t>
                  </w:r>
                </w:p>
                <w:p w:rsidR="00BE777C" w:rsidRDefault="00BE777C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09381C" w:rsidRDefault="0009381C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09381C" w:rsidRDefault="0009381C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09381C" w:rsidRDefault="0009381C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09381C" w:rsidRDefault="0009381C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09381C" w:rsidRDefault="0009381C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09381C" w:rsidRDefault="0009381C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09381C" w:rsidRDefault="0009381C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09381C" w:rsidRDefault="0009381C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F0D9E" w:rsidRDefault="009F0D9E" w:rsidP="00EA13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76381" w:rsidRDefault="00176381" w:rsidP="0017638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76381" w:rsidRDefault="00176381" w:rsidP="0017638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76381" w:rsidRDefault="00176381" w:rsidP="0017638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76381" w:rsidRDefault="00176381" w:rsidP="0017638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Podpis zákonného zástupce: 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29"/>
            </w:tblGrid>
            <w:tr w:rsidR="00176381" w:rsidTr="00176381">
              <w:tc>
                <w:tcPr>
                  <w:tcW w:w="8629" w:type="dxa"/>
                </w:tcPr>
                <w:p w:rsidR="00176381" w:rsidRDefault="00176381" w:rsidP="00176381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176381" w:rsidRDefault="00176381" w:rsidP="00176381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176381" w:rsidRDefault="00176381" w:rsidP="0017638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408B6" w:rsidRDefault="001408B6" w:rsidP="00EA13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C7D83" w:rsidRDefault="00BC7D83" w:rsidP="00BC7D83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Zpracoval: 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65"/>
              <w:gridCol w:w="2964"/>
            </w:tblGrid>
            <w:tr w:rsidR="00BC7D83" w:rsidTr="00194E5E">
              <w:tc>
                <w:tcPr>
                  <w:tcW w:w="5665" w:type="dxa"/>
                </w:tcPr>
                <w:p w:rsidR="00BC7D83" w:rsidRPr="006542CF" w:rsidRDefault="00BC7D83" w:rsidP="00BC7D8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542CF">
                    <w:rPr>
                      <w:sz w:val="22"/>
                      <w:szCs w:val="22"/>
                    </w:rPr>
                    <w:t xml:space="preserve">Třídní učitel </w:t>
                  </w:r>
                </w:p>
                <w:p w:rsidR="00BC7D83" w:rsidRPr="006542CF" w:rsidRDefault="00BC7D83" w:rsidP="00BC7D8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542CF">
                    <w:rPr>
                      <w:sz w:val="22"/>
                      <w:szCs w:val="22"/>
                    </w:rPr>
                    <w:t xml:space="preserve">(jméno, příjmení, titul) </w:t>
                  </w:r>
                </w:p>
              </w:tc>
              <w:tc>
                <w:tcPr>
                  <w:tcW w:w="2964" w:type="dxa"/>
                </w:tcPr>
                <w:p w:rsidR="00BC7D83" w:rsidRPr="006542CF" w:rsidRDefault="00BC7D83" w:rsidP="00BC7D83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  <w:r w:rsidRPr="006542CF">
                    <w:t>podpis</w:t>
                  </w:r>
                </w:p>
              </w:tc>
            </w:tr>
          </w:tbl>
          <w:p w:rsidR="00BC7D83" w:rsidRDefault="00BC7D83" w:rsidP="00EA13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F0D9E" w:rsidRPr="0027701A" w:rsidRDefault="009F0D9E" w:rsidP="00EA13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9F0D9E" w:rsidTr="00EA1305">
        <w:tc>
          <w:tcPr>
            <w:tcW w:w="4531" w:type="dxa"/>
          </w:tcPr>
          <w:p w:rsidR="009F0D9E" w:rsidRDefault="009F0D9E" w:rsidP="00EA1305">
            <w:pPr>
              <w:jc w:val="both"/>
            </w:pPr>
            <w:r>
              <w:t>V(e)</w:t>
            </w:r>
          </w:p>
        </w:tc>
        <w:tc>
          <w:tcPr>
            <w:tcW w:w="4111" w:type="dxa"/>
          </w:tcPr>
          <w:p w:rsidR="009F0D9E" w:rsidRDefault="009F0D9E" w:rsidP="00EA1305">
            <w:pPr>
              <w:jc w:val="both"/>
            </w:pPr>
            <w:r>
              <w:t>dne</w:t>
            </w:r>
          </w:p>
        </w:tc>
      </w:tr>
    </w:tbl>
    <w:p w:rsidR="009F0D9E" w:rsidRDefault="009F0D9E" w:rsidP="009F0D9E">
      <w:pPr>
        <w:jc w:val="both"/>
      </w:pPr>
      <w:r>
        <w:t xml:space="preserve"> </w:t>
      </w:r>
    </w:p>
    <w:p w:rsidR="00BC7D83" w:rsidRDefault="00BC7D83" w:rsidP="009F0D9E">
      <w:pPr>
        <w:jc w:val="both"/>
      </w:pPr>
    </w:p>
    <w:p w:rsidR="007122E9" w:rsidRDefault="007122E9" w:rsidP="009F0D9E">
      <w:pPr>
        <w:jc w:val="both"/>
      </w:pPr>
    </w:p>
    <w:tbl>
      <w:tblPr>
        <w:tblStyle w:val="Mkatabulky"/>
        <w:tblW w:w="0" w:type="auto"/>
        <w:tblInd w:w="4531" w:type="dxa"/>
        <w:tblLook w:val="04A0" w:firstRow="1" w:lastRow="0" w:firstColumn="1" w:lastColumn="0" w:noHBand="0" w:noVBand="1"/>
      </w:tblPr>
      <w:tblGrid>
        <w:gridCol w:w="4111"/>
      </w:tblGrid>
      <w:tr w:rsidR="009F0D9E" w:rsidTr="00EA1305">
        <w:tc>
          <w:tcPr>
            <w:tcW w:w="4111" w:type="dxa"/>
          </w:tcPr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  <w:r>
              <w:t xml:space="preserve">    </w:t>
            </w:r>
          </w:p>
          <w:p w:rsidR="009F0D9E" w:rsidRDefault="009F0D9E" w:rsidP="00EA1305">
            <w:pPr>
              <w:jc w:val="both"/>
            </w:pPr>
            <w:r>
              <w:t xml:space="preserve">    </w:t>
            </w:r>
          </w:p>
          <w:p w:rsidR="009F0D9E" w:rsidRPr="006542CF" w:rsidRDefault="009F0D9E" w:rsidP="00EA1305">
            <w:pPr>
              <w:jc w:val="both"/>
            </w:pPr>
            <w:r>
              <w:t xml:space="preserve">      </w:t>
            </w:r>
            <w:r w:rsidRPr="006542CF">
              <w:t>(podpis ředitele a razítko školy)</w:t>
            </w:r>
          </w:p>
        </w:tc>
      </w:tr>
    </w:tbl>
    <w:bookmarkEnd w:id="3"/>
    <w:p w:rsidR="009F0D9E" w:rsidRDefault="009F0D9E" w:rsidP="00BC7D83">
      <w:pPr>
        <w:jc w:val="both"/>
      </w:pPr>
      <w:r>
        <w:t xml:space="preserve">                                                      </w:t>
      </w:r>
      <w:bookmarkEnd w:id="2"/>
    </w:p>
    <w:sectPr w:rsidR="009F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99"/>
    <w:rsid w:val="000129D9"/>
    <w:rsid w:val="0009381C"/>
    <w:rsid w:val="001408B6"/>
    <w:rsid w:val="001619D7"/>
    <w:rsid w:val="00176381"/>
    <w:rsid w:val="001F6925"/>
    <w:rsid w:val="00211D78"/>
    <w:rsid w:val="003455C8"/>
    <w:rsid w:val="00375102"/>
    <w:rsid w:val="003867E3"/>
    <w:rsid w:val="003A31C1"/>
    <w:rsid w:val="003D69D8"/>
    <w:rsid w:val="00435BB6"/>
    <w:rsid w:val="00441D38"/>
    <w:rsid w:val="004A7599"/>
    <w:rsid w:val="004B52AD"/>
    <w:rsid w:val="005135E0"/>
    <w:rsid w:val="00527FDC"/>
    <w:rsid w:val="00533496"/>
    <w:rsid w:val="005A3952"/>
    <w:rsid w:val="006A5153"/>
    <w:rsid w:val="006B4FE9"/>
    <w:rsid w:val="006F2D30"/>
    <w:rsid w:val="007122E9"/>
    <w:rsid w:val="00796B15"/>
    <w:rsid w:val="007A7906"/>
    <w:rsid w:val="008F323D"/>
    <w:rsid w:val="00935367"/>
    <w:rsid w:val="009940D0"/>
    <w:rsid w:val="009F0D9E"/>
    <w:rsid w:val="009F4C23"/>
    <w:rsid w:val="00A11879"/>
    <w:rsid w:val="00AD4689"/>
    <w:rsid w:val="00AF7E7A"/>
    <w:rsid w:val="00B92D8B"/>
    <w:rsid w:val="00BB508B"/>
    <w:rsid w:val="00BC0365"/>
    <w:rsid w:val="00BC7D83"/>
    <w:rsid w:val="00BE777C"/>
    <w:rsid w:val="00C07FC3"/>
    <w:rsid w:val="00C15C66"/>
    <w:rsid w:val="00C9027D"/>
    <w:rsid w:val="00D027E8"/>
    <w:rsid w:val="00D5509F"/>
    <w:rsid w:val="00D77410"/>
    <w:rsid w:val="00D83D5E"/>
    <w:rsid w:val="00E55F1E"/>
    <w:rsid w:val="00E60AA8"/>
    <w:rsid w:val="00E753EE"/>
    <w:rsid w:val="00EE16B1"/>
    <w:rsid w:val="00F366A8"/>
    <w:rsid w:val="00F7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346D1-1C7E-4680-B628-F1A8DC1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7599"/>
    <w:pPr>
      <w:spacing w:line="256" w:lineRule="auto"/>
    </w:pPr>
  </w:style>
  <w:style w:type="paragraph" w:styleId="Nadpis1">
    <w:name w:val="heading 1"/>
    <w:next w:val="Normln"/>
    <w:link w:val="Nadpis1Char"/>
    <w:uiPriority w:val="9"/>
    <w:qFormat/>
    <w:rsid w:val="004A7599"/>
    <w:pPr>
      <w:keepNext/>
      <w:keepLines/>
      <w:spacing w:after="118" w:line="256" w:lineRule="auto"/>
      <w:ind w:left="3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A759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table" w:styleId="Mkatabulky">
    <w:name w:val="Table Grid"/>
    <w:basedOn w:val="Normlntabulka"/>
    <w:uiPriority w:val="39"/>
    <w:rsid w:val="0038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semiHidden/>
    <w:unhideWhenUsed/>
    <w:rsid w:val="005A3952"/>
    <w:pPr>
      <w:tabs>
        <w:tab w:val="center" w:pos="4680"/>
        <w:tab w:val="right" w:pos="9360"/>
      </w:tabs>
      <w:spacing w:after="0" w:line="240" w:lineRule="auto"/>
    </w:pPr>
    <w:rPr>
      <w:color w:val="404040" w:themeColor="text1" w:themeTint="BF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5A3952"/>
    <w:rPr>
      <w:color w:val="404040" w:themeColor="text1" w:themeTint="BF"/>
      <w:lang w:eastAsia="ja-JP"/>
    </w:rPr>
  </w:style>
  <w:style w:type="table" w:customStyle="1" w:styleId="TableGrid">
    <w:name w:val="TableGrid"/>
    <w:rsid w:val="009F0D9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7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899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 </cp:lastModifiedBy>
  <cp:revision>34</cp:revision>
  <cp:lastPrinted>2021-06-22T08:02:00Z</cp:lastPrinted>
  <dcterms:created xsi:type="dcterms:W3CDTF">2021-06-22T07:34:00Z</dcterms:created>
  <dcterms:modified xsi:type="dcterms:W3CDTF">2024-02-23T10:42:00Z</dcterms:modified>
</cp:coreProperties>
</file>