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r w:rsidR="000E44B6">
        <w:rPr>
          <w:rFonts w:ascii="Times New Roman" w:hAnsi="Times New Roman" w:cs="Times New Roman"/>
        </w:rPr>
        <w:t>603 350 402</w:t>
      </w:r>
      <w:r>
        <w:rPr>
          <w:rFonts w:ascii="Times New Roman" w:hAnsi="Times New Roman" w:cs="Times New Roman"/>
        </w:rPr>
        <w:t xml:space="preserve">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A11879" w:rsidRDefault="004A7599" w:rsidP="00A11879">
      <w:pPr>
        <w:spacing w:after="0"/>
      </w:pPr>
      <w:r>
        <w:t xml:space="preserve"> </w:t>
      </w:r>
      <w:r>
        <w:tab/>
        <w:t xml:space="preserve"> </w:t>
      </w:r>
    </w:p>
    <w:p w:rsidR="00287534" w:rsidRDefault="00287534" w:rsidP="00A11879">
      <w:pPr>
        <w:spacing w:after="0"/>
      </w:pPr>
    </w:p>
    <w:p w:rsidR="004A7599" w:rsidRPr="00A11879" w:rsidRDefault="004A7599" w:rsidP="00A11879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ŽÁDOST O POSKYTNUTÍ PORADENSKÝCH SLUŽEB</w:t>
      </w:r>
    </w:p>
    <w:p w:rsidR="004A7599" w:rsidRDefault="004A7599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Žádost vyplní zákonný zástupce / zletilý klient a obratem předá do SPC</w:t>
      </w:r>
    </w:p>
    <w:p w:rsidR="00287534" w:rsidRDefault="00287534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287534" w:rsidRDefault="00287534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3867E3" w:rsidTr="003867E3">
        <w:tc>
          <w:tcPr>
            <w:tcW w:w="6232" w:type="dxa"/>
            <w:gridSpan w:val="2"/>
          </w:tcPr>
          <w:p w:rsidR="003867E3" w:rsidRPr="003867E3" w:rsidRDefault="003867E3" w:rsidP="003867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3867E3" w:rsidTr="003867E3">
        <w:tc>
          <w:tcPr>
            <w:tcW w:w="3539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75387F" w:rsidTr="001E703C">
        <w:tc>
          <w:tcPr>
            <w:tcW w:w="9062" w:type="dxa"/>
            <w:gridSpan w:val="3"/>
          </w:tcPr>
          <w:p w:rsidR="0075387F" w:rsidRDefault="0075387F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AB5009">
              <w:rPr>
                <w:rFonts w:ascii="Times New Roman" w:hAnsi="Times New Roman" w:cs="Times New Roman"/>
                <w:b/>
              </w:rPr>
              <w:t xml:space="preserve"> matky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3867E3" w:rsidTr="003867E3">
        <w:tc>
          <w:tcPr>
            <w:tcW w:w="3539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3867E3" w:rsidTr="003867E3">
        <w:tc>
          <w:tcPr>
            <w:tcW w:w="9062" w:type="dxa"/>
            <w:gridSpan w:val="3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AB5009">
              <w:rPr>
                <w:rFonts w:ascii="Times New Roman" w:hAnsi="Times New Roman" w:cs="Times New Roman"/>
                <w:b/>
              </w:rPr>
              <w:t xml:space="preserve"> otce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5403E" w:rsidTr="00E5403E">
        <w:tc>
          <w:tcPr>
            <w:tcW w:w="6232" w:type="dxa"/>
            <w:gridSpan w:val="2"/>
          </w:tcPr>
          <w:p w:rsidR="00E5403E" w:rsidRPr="00A11879" w:rsidRDefault="00E5403E" w:rsidP="00E5403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</w:tc>
        <w:tc>
          <w:tcPr>
            <w:tcW w:w="2830" w:type="dxa"/>
          </w:tcPr>
          <w:p w:rsidR="00E5403E" w:rsidRPr="00A11879" w:rsidRDefault="00E5403E" w:rsidP="00E5403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Od: </w:t>
            </w:r>
          </w:p>
        </w:tc>
      </w:tr>
      <w:tr w:rsidR="003867E3" w:rsidTr="00A11879">
        <w:trPr>
          <w:trHeight w:val="220"/>
        </w:trPr>
        <w:tc>
          <w:tcPr>
            <w:tcW w:w="9062" w:type="dxa"/>
            <w:gridSpan w:val="3"/>
          </w:tcPr>
          <w:p w:rsidR="003867E3" w:rsidRDefault="00B92D8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75387F" w:rsidRDefault="0075387F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D5A86" w:rsidRDefault="00DD5A86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67E3" w:rsidTr="003867E3">
        <w:tc>
          <w:tcPr>
            <w:tcW w:w="9062" w:type="dxa"/>
            <w:gridSpan w:val="3"/>
          </w:tcPr>
          <w:p w:rsidR="003867E3" w:rsidRDefault="00B92D8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Třída, obor:</w:t>
            </w:r>
          </w:p>
        </w:tc>
      </w:tr>
      <w:tr w:rsidR="00DD5A86" w:rsidTr="003867E3">
        <w:tc>
          <w:tcPr>
            <w:tcW w:w="9062" w:type="dxa"/>
            <w:gridSpan w:val="3"/>
          </w:tcPr>
          <w:p w:rsidR="00DD5A86" w:rsidRDefault="00DD5A86" w:rsidP="00753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537A82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75387F" w:rsidRDefault="0075387F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5387F" w:rsidRDefault="0075387F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67E3" w:rsidTr="003867E3">
        <w:tc>
          <w:tcPr>
            <w:tcW w:w="9062" w:type="dxa"/>
            <w:gridSpan w:val="3"/>
          </w:tcPr>
          <w:p w:rsidR="004331DE" w:rsidRDefault="00B92D8B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Důvod poskytnutí poradenské služby</w:t>
            </w:r>
            <w:r w:rsidR="00730F18">
              <w:rPr>
                <w:rFonts w:ascii="Times New Roman" w:hAnsi="Times New Roman" w:cs="Times New Roman"/>
                <w:b/>
              </w:rPr>
              <w:t xml:space="preserve"> </w:t>
            </w:r>
            <w:r w:rsidR="00730F18"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 w:rsidR="004331DE">
              <w:rPr>
                <w:rFonts w:ascii="Times New Roman" w:hAnsi="Times New Roman" w:cs="Times New Roman"/>
                <w:b/>
              </w:rPr>
              <w:t>:</w:t>
            </w:r>
            <w:r w:rsid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0F18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* </w:t>
            </w:r>
            <w:r w:rsidRPr="004331DE">
              <w:rPr>
                <w:rFonts w:ascii="Times New Roman" w:hAnsi="Times New Roman" w:cs="Times New Roman"/>
              </w:rPr>
              <w:t>výukové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4331DE">
              <w:rPr>
                <w:rFonts w:ascii="Times New Roman" w:hAnsi="Times New Roman" w:cs="Times New Roman"/>
              </w:rPr>
              <w:t>vý</w:t>
            </w:r>
            <w:r>
              <w:rPr>
                <w:rFonts w:ascii="Times New Roman" w:hAnsi="Times New Roman" w:cs="Times New Roman"/>
              </w:rPr>
              <w:t xml:space="preserve">chovné      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2AA2" w:rsidRDefault="00D82AA2" w:rsidP="00D82AA2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* asistent pedagoga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                           </w:t>
            </w:r>
          </w:p>
          <w:p w:rsidR="00D82AA2" w:rsidRDefault="00D82AA2" w:rsidP="00D82AA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příslušného školského zařízení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D82AA2" w:rsidRDefault="00D82AA2" w:rsidP="00D82AA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školní družiny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D82AA2" w:rsidRDefault="00D82AA2" w:rsidP="00D82AA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školní zralosti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D82AA2" w:rsidRDefault="00D82AA2" w:rsidP="00D82AA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* </w:t>
            </w:r>
            <w:r>
              <w:rPr>
                <w:rFonts w:ascii="Times New Roman" w:hAnsi="Times New Roman" w:cs="Times New Roman"/>
              </w:rPr>
              <w:t>doporučení k přijímacímu řízení na SŠ</w:t>
            </w:r>
          </w:p>
          <w:p w:rsidR="00D82AA2" w:rsidRDefault="00D82AA2" w:rsidP="00D82AA2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PO                                                               * psychologická intervence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82AA2" w:rsidRDefault="00D82AA2" w:rsidP="00D82AA2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školy                                                           * pedagogická intervence</w:t>
            </w:r>
          </w:p>
          <w:p w:rsidR="001064AB" w:rsidRPr="004331DE" w:rsidRDefault="00D82AA2" w:rsidP="00D82AA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* jiné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3867E3" w:rsidTr="003867E3">
        <w:tc>
          <w:tcPr>
            <w:tcW w:w="9062" w:type="dxa"/>
            <w:gridSpan w:val="3"/>
          </w:tcPr>
          <w:p w:rsidR="00B92D8B" w:rsidRDefault="00B92D8B" w:rsidP="00A1187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1064AB" w:rsidRDefault="001064AB" w:rsidP="00A1187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A86" w:rsidRDefault="00DD5A86" w:rsidP="00A1187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79" w:rsidRPr="00A11879" w:rsidRDefault="00A11879" w:rsidP="00A11879">
            <w:pPr>
              <w:spacing w:line="240" w:lineRule="auto"/>
              <w:jc w:val="both"/>
            </w:pPr>
          </w:p>
        </w:tc>
      </w:tr>
    </w:tbl>
    <w:p w:rsidR="00B92D8B" w:rsidRDefault="00B92D8B" w:rsidP="00B92D8B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B92D8B" w:rsidRDefault="00B92D8B" w:rsidP="00B92D8B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B92D8B" w:rsidRDefault="00B92D8B" w:rsidP="00B92D8B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9196" w:type="dxa"/>
        <w:tblLook w:val="04A0" w:firstRow="1" w:lastRow="0" w:firstColumn="1" w:lastColumn="0" w:noHBand="0" w:noVBand="1"/>
      </w:tblPr>
      <w:tblGrid>
        <w:gridCol w:w="4598"/>
        <w:gridCol w:w="4598"/>
      </w:tblGrid>
      <w:tr w:rsidR="00B92D8B" w:rsidTr="003500FA">
        <w:trPr>
          <w:trHeight w:val="1046"/>
        </w:trPr>
        <w:tc>
          <w:tcPr>
            <w:tcW w:w="4598" w:type="dxa"/>
          </w:tcPr>
          <w:p w:rsidR="00B92D8B" w:rsidRDefault="00B92D8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98" w:type="dxa"/>
          </w:tcPr>
          <w:p w:rsidR="00B92D8B" w:rsidRDefault="00B92D8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</w:t>
            </w:r>
            <w:r w:rsidR="003500FA">
              <w:rPr>
                <w:rFonts w:ascii="Times New Roman" w:hAnsi="Times New Roman" w:cs="Times New Roman"/>
              </w:rPr>
              <w:t xml:space="preserve"> (zákonný zástupce/zletilý klient)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4A7599" w:rsidRDefault="004A7599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  <w:bookmarkStart w:id="0" w:name="_GoBack"/>
      <w:bookmarkEnd w:id="0"/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  <w:pBdr>
          <w:bottom w:val="single" w:sz="12" w:space="1" w:color="auto"/>
        </w:pBdr>
      </w:pPr>
    </w:p>
    <w:p w:rsidR="000C680C" w:rsidRDefault="000C680C" w:rsidP="004A7599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0C680C" w:rsidRDefault="000C680C" w:rsidP="004A7599">
      <w:pPr>
        <w:pStyle w:val="Default"/>
      </w:pPr>
      <w:r>
        <w:rPr>
          <w:sz w:val="18"/>
          <w:szCs w:val="18"/>
        </w:rPr>
        <w:t>Vyhláška č. 27/2016 Sb., o vzdělávání žáků se speciálními vzdělávacími potřebami a žáků nadaných</w:t>
      </w:r>
    </w:p>
    <w:sectPr w:rsidR="000C6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D7F22"/>
    <w:multiLevelType w:val="hybridMultilevel"/>
    <w:tmpl w:val="2F321A76"/>
    <w:lvl w:ilvl="0" w:tplc="9446B6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F2E1E"/>
    <w:multiLevelType w:val="hybridMultilevel"/>
    <w:tmpl w:val="A63E3D76"/>
    <w:lvl w:ilvl="0" w:tplc="B434DB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C0A3A"/>
    <w:multiLevelType w:val="hybridMultilevel"/>
    <w:tmpl w:val="320ECE6A"/>
    <w:lvl w:ilvl="0" w:tplc="95E034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99"/>
    <w:rsid w:val="000C680C"/>
    <w:rsid w:val="000E44B6"/>
    <w:rsid w:val="001064AB"/>
    <w:rsid w:val="00287534"/>
    <w:rsid w:val="003500FA"/>
    <w:rsid w:val="003867E3"/>
    <w:rsid w:val="004331DE"/>
    <w:rsid w:val="004A7599"/>
    <w:rsid w:val="00537A82"/>
    <w:rsid w:val="005A3952"/>
    <w:rsid w:val="006014C7"/>
    <w:rsid w:val="00730F18"/>
    <w:rsid w:val="0075387F"/>
    <w:rsid w:val="009940D0"/>
    <w:rsid w:val="00A11879"/>
    <w:rsid w:val="00AB5009"/>
    <w:rsid w:val="00B92D8B"/>
    <w:rsid w:val="00C9027D"/>
    <w:rsid w:val="00CA6ECF"/>
    <w:rsid w:val="00CD552D"/>
    <w:rsid w:val="00D82AA2"/>
    <w:rsid w:val="00DD5A86"/>
    <w:rsid w:val="00E5403E"/>
    <w:rsid w:val="00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paragraph" w:styleId="Odstavecseseznamem">
    <w:name w:val="List Paragraph"/>
    <w:basedOn w:val="Normln"/>
    <w:uiPriority w:val="34"/>
    <w:qFormat/>
    <w:rsid w:val="0043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20</cp:revision>
  <cp:lastPrinted>2022-08-22T09:24:00Z</cp:lastPrinted>
  <dcterms:created xsi:type="dcterms:W3CDTF">2020-10-01T07:14:00Z</dcterms:created>
  <dcterms:modified xsi:type="dcterms:W3CDTF">2025-03-06T09:49:00Z</dcterms:modified>
</cp:coreProperties>
</file>