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E863" w14:textId="77777777" w:rsidR="00553845" w:rsidRDefault="00553845" w:rsidP="00553845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FE4CCD9" wp14:editId="77937247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E93F8A3" wp14:editId="3DB6865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14:paraId="5F4404D7" w14:textId="77777777" w:rsidR="00553845" w:rsidRDefault="00553845" w:rsidP="00553845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14:paraId="4F7A9501" w14:textId="77777777" w:rsidR="00553845" w:rsidRDefault="00553845" w:rsidP="00553845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14:paraId="2CB32C98" w14:textId="314D1EE1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746 01 Opava, tel.: 553 626 092,</w:t>
      </w:r>
      <w:r w:rsidR="001231F2">
        <w:rPr>
          <w:rFonts w:ascii="Times New Roman" w:hAnsi="Times New Roman" w:cs="Times New Roman"/>
        </w:rPr>
        <w:t xml:space="preserve"> </w:t>
      </w:r>
      <w:bookmarkStart w:id="0" w:name="_GoBack"/>
      <w:r w:rsidR="001231F2">
        <w:rPr>
          <w:rFonts w:ascii="Times New Roman" w:hAnsi="Times New Roman" w:cs="Times New Roman"/>
        </w:rPr>
        <w:t>6</w:t>
      </w:r>
      <w:r w:rsidR="001231F2">
        <w:rPr>
          <w:rFonts w:ascii="Times New Roman" w:hAnsi="Times New Roman" w:cs="Times New Roman"/>
        </w:rPr>
        <w:t>03 350 402</w:t>
      </w:r>
      <w:bookmarkEnd w:id="0"/>
      <w:r w:rsidR="001231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ID DS hjai8cx, </w:t>
      </w:r>
    </w:p>
    <w:p w14:paraId="70C285E7" w14:textId="77777777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14:paraId="7197E214" w14:textId="77777777" w:rsidR="00553845" w:rsidRDefault="00553845" w:rsidP="00553845">
      <w:pPr>
        <w:pStyle w:val="Nadpis1"/>
        <w:spacing w:before="120"/>
        <w:ind w:left="283"/>
        <w:jc w:val="left"/>
      </w:pPr>
    </w:p>
    <w:p w14:paraId="6AC92082" w14:textId="18211BDF" w:rsidR="0066391D" w:rsidRDefault="0066391D" w:rsidP="00450D34">
      <w:pPr>
        <w:pStyle w:val="Nadpis1"/>
        <w:spacing w:before="120"/>
      </w:pPr>
      <w:r w:rsidRPr="006C3993">
        <w:t>Subjektivní pohled učitele na zvládání pedagogického procesu ve</w:t>
      </w:r>
      <w:r>
        <w:rPr>
          <w:lang w:val="cs-CZ"/>
        </w:rPr>
        <w:t> </w:t>
      </w:r>
      <w:r w:rsidRPr="006C3993">
        <w:t>třídě</w:t>
      </w:r>
    </w:p>
    <w:p w14:paraId="4936F0A2" w14:textId="5500A860" w:rsidR="00450D34" w:rsidRPr="00450D34" w:rsidRDefault="00547D27" w:rsidP="00450D34">
      <w:pPr>
        <w:rPr>
          <w:i/>
          <w:lang w:eastAsia="x-none"/>
        </w:rPr>
      </w:pPr>
      <w:r>
        <w:rPr>
          <w:i/>
          <w:lang w:eastAsia="x-none"/>
        </w:rPr>
        <w:t>Myšleno v kontextu potřeb dítěte</w:t>
      </w:r>
      <w:r w:rsidR="00450D34" w:rsidRPr="00450D34">
        <w:rPr>
          <w:i/>
          <w:lang w:eastAsia="x-none"/>
        </w:rPr>
        <w:t xml:space="preserve"> se speciálními </w:t>
      </w:r>
      <w:r>
        <w:rPr>
          <w:i/>
          <w:lang w:eastAsia="x-none"/>
        </w:rPr>
        <w:t>vzdělávacími potřebami (tj. dítěte</w:t>
      </w:r>
      <w:r w:rsidR="00450D34" w:rsidRPr="00450D34">
        <w:rPr>
          <w:i/>
          <w:lang w:eastAsia="x-none"/>
        </w:rPr>
        <w:t>, u kterého se zvažuj</w:t>
      </w:r>
      <w:r w:rsidR="00CB12AD">
        <w:rPr>
          <w:i/>
          <w:lang w:eastAsia="x-none"/>
        </w:rPr>
        <w:t xml:space="preserve">e přítomnost asistenta pedagoga ve třídě </w:t>
      </w:r>
      <w:r w:rsidR="00450D34" w:rsidRPr="00450D34">
        <w:rPr>
          <w:i/>
          <w:lang w:eastAsia="x-none"/>
        </w:rPr>
        <w:t xml:space="preserve">nebo ve třídě AP </w:t>
      </w:r>
      <w:r w:rsidR="00CB12AD">
        <w:rPr>
          <w:i/>
          <w:lang w:eastAsia="x-none"/>
        </w:rPr>
        <w:t xml:space="preserve">již </w:t>
      </w:r>
      <w:r w:rsidR="00450D34" w:rsidRPr="00450D34">
        <w:rPr>
          <w:i/>
          <w:lang w:eastAsia="x-none"/>
        </w:rPr>
        <w:t>pracuje).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2"/>
        <w:gridCol w:w="3036"/>
      </w:tblGrid>
      <w:tr w:rsidR="0066391D" w:rsidRPr="00F95120" w14:paraId="43633072" w14:textId="77777777" w:rsidTr="00553845">
        <w:tc>
          <w:tcPr>
            <w:tcW w:w="3034" w:type="dxa"/>
            <w:shd w:val="clear" w:color="auto" w:fill="auto"/>
          </w:tcPr>
          <w:p w14:paraId="40F1162F" w14:textId="0FEB78E1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</w:t>
            </w:r>
            <w:r w:rsidR="00547D27">
              <w:rPr>
                <w:szCs w:val="24"/>
              </w:rPr>
              <w:t>ení možné zvládnout řízenou činnost</w:t>
            </w:r>
          </w:p>
        </w:tc>
        <w:tc>
          <w:tcPr>
            <w:tcW w:w="2992" w:type="dxa"/>
            <w:shd w:val="clear" w:color="auto" w:fill="auto"/>
          </w:tcPr>
          <w:p w14:paraId="7BECE5C2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4A3737C4" w14:textId="419A40A1" w:rsidR="0066391D" w:rsidRPr="00F95120" w:rsidRDefault="0066391D" w:rsidP="00547D27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 xml:space="preserve">e možné </w:t>
            </w:r>
            <w:r w:rsidR="00547D27">
              <w:rPr>
                <w:szCs w:val="24"/>
              </w:rPr>
              <w:t>zvládnout řízenou činnost</w:t>
            </w:r>
          </w:p>
        </w:tc>
      </w:tr>
      <w:tr w:rsidR="0066391D" w:rsidRPr="00F95120" w14:paraId="620C013F" w14:textId="77777777" w:rsidTr="00553845">
        <w:tc>
          <w:tcPr>
            <w:tcW w:w="3034" w:type="dxa"/>
            <w:shd w:val="clear" w:color="auto" w:fill="auto"/>
          </w:tcPr>
          <w:p w14:paraId="31B8ABC1" w14:textId="6438B606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 xml:space="preserve">Není čas se věnovat </w:t>
            </w:r>
            <w:r w:rsidR="00547D27">
              <w:rPr>
                <w:szCs w:val="24"/>
              </w:rPr>
              <w:t>identifikovanému dítěti</w:t>
            </w:r>
          </w:p>
        </w:tc>
        <w:tc>
          <w:tcPr>
            <w:tcW w:w="2992" w:type="dxa"/>
            <w:shd w:val="clear" w:color="auto" w:fill="auto"/>
          </w:tcPr>
          <w:p w14:paraId="14A1E5C8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21F8D4E4" w14:textId="57BB1A93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J</w:t>
            </w:r>
            <w:r w:rsidRPr="00F95120">
              <w:rPr>
                <w:szCs w:val="24"/>
              </w:rPr>
              <w:t>e čas vě</w:t>
            </w:r>
            <w:r w:rsidR="00547D27">
              <w:rPr>
                <w:szCs w:val="24"/>
              </w:rPr>
              <w:t>novat se identifikovanému dítěti</w:t>
            </w:r>
          </w:p>
        </w:tc>
      </w:tr>
      <w:tr w:rsidR="0066391D" w:rsidRPr="00F95120" w14:paraId="4A437BCA" w14:textId="77777777" w:rsidTr="00553845">
        <w:tc>
          <w:tcPr>
            <w:tcW w:w="3034" w:type="dxa"/>
            <w:shd w:val="clear" w:color="auto" w:fill="auto"/>
          </w:tcPr>
          <w:p w14:paraId="0198C69A" w14:textId="1085E913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Ne</w:t>
            </w:r>
            <w:r w:rsidR="00547D27">
              <w:rPr>
                <w:szCs w:val="24"/>
              </w:rPr>
              <w:t>ní čas věnovat se ostatním dětem</w:t>
            </w:r>
          </w:p>
        </w:tc>
        <w:tc>
          <w:tcPr>
            <w:tcW w:w="2992" w:type="dxa"/>
            <w:shd w:val="clear" w:color="auto" w:fill="auto"/>
          </w:tcPr>
          <w:p w14:paraId="5D07A6F5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099CFADF" w14:textId="6D5B94C4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547D27">
              <w:rPr>
                <w:szCs w:val="24"/>
              </w:rPr>
              <w:t>e čas věnovat se ostatním dětem</w:t>
            </w:r>
          </w:p>
          <w:p w14:paraId="6650F13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48E09600" w14:textId="77777777" w:rsidTr="00553845">
        <w:tc>
          <w:tcPr>
            <w:tcW w:w="3034" w:type="dxa"/>
            <w:shd w:val="clear" w:color="auto" w:fill="auto"/>
          </w:tcPr>
          <w:p w14:paraId="19F0CAED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Velká zátěž učit v této třídě</w:t>
            </w:r>
          </w:p>
        </w:tc>
        <w:tc>
          <w:tcPr>
            <w:tcW w:w="2992" w:type="dxa"/>
            <w:shd w:val="clear" w:color="auto" w:fill="auto"/>
          </w:tcPr>
          <w:p w14:paraId="45A5B812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01935971" w14:textId="77777777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F95120">
              <w:rPr>
                <w:szCs w:val="24"/>
              </w:rPr>
              <w:t>řiměřená zátěž učit v této třídě</w:t>
            </w:r>
          </w:p>
          <w:p w14:paraId="0CDB01C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5874F158" w14:textId="77777777" w:rsidTr="00553845">
        <w:tc>
          <w:tcPr>
            <w:tcW w:w="3034" w:type="dxa"/>
            <w:shd w:val="clear" w:color="auto" w:fill="auto"/>
          </w:tcPr>
          <w:p w14:paraId="6AE74764" w14:textId="29501852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>Tříd</w:t>
            </w:r>
            <w:r w:rsidR="00547D27">
              <w:rPr>
                <w:szCs w:val="24"/>
              </w:rPr>
              <w:t>a nezvládá soužití s tímto dítětem</w:t>
            </w:r>
          </w:p>
        </w:tc>
        <w:tc>
          <w:tcPr>
            <w:tcW w:w="2992" w:type="dxa"/>
            <w:shd w:val="clear" w:color="auto" w:fill="auto"/>
          </w:tcPr>
          <w:p w14:paraId="45AAB120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405A04BF" w14:textId="282A8021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>T</w:t>
            </w:r>
            <w:r w:rsidRPr="00F95120">
              <w:rPr>
                <w:szCs w:val="24"/>
              </w:rPr>
              <w:t>ř</w:t>
            </w:r>
            <w:r w:rsidR="00547D27">
              <w:rPr>
                <w:szCs w:val="24"/>
              </w:rPr>
              <w:t>ída zvládá soužití s tímto dítětem</w:t>
            </w:r>
          </w:p>
        </w:tc>
      </w:tr>
      <w:tr w:rsidR="0066391D" w:rsidRPr="00F95120" w14:paraId="25396B6D" w14:textId="77777777" w:rsidTr="00553845">
        <w:tc>
          <w:tcPr>
            <w:tcW w:w="3034" w:type="dxa"/>
            <w:shd w:val="clear" w:color="auto" w:fill="auto"/>
          </w:tcPr>
          <w:p w14:paraId="195BB4A2" w14:textId="79A1DADD" w:rsidR="0066391D" w:rsidRPr="00F95120" w:rsidRDefault="00547D27" w:rsidP="00434B94">
            <w:pPr>
              <w:spacing w:before="60" w:after="60"/>
              <w:jc w:val="left"/>
              <w:rPr>
                <w:i/>
                <w:szCs w:val="24"/>
              </w:rPr>
            </w:pPr>
            <w:r>
              <w:rPr>
                <w:szCs w:val="24"/>
              </w:rPr>
              <w:t xml:space="preserve">Nefunguje podpora dítěte </w:t>
            </w:r>
            <w:r w:rsidR="0066391D" w:rsidRPr="00F95120">
              <w:rPr>
                <w:szCs w:val="24"/>
              </w:rPr>
              <w:t xml:space="preserve">spolužáky  </w:t>
            </w:r>
          </w:p>
        </w:tc>
        <w:tc>
          <w:tcPr>
            <w:tcW w:w="2992" w:type="dxa"/>
            <w:shd w:val="clear" w:color="auto" w:fill="auto"/>
          </w:tcPr>
          <w:p w14:paraId="6E2D6166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1 2 3 4 5 6 7 8 9 10</w:t>
            </w:r>
          </w:p>
        </w:tc>
        <w:tc>
          <w:tcPr>
            <w:tcW w:w="3036" w:type="dxa"/>
            <w:shd w:val="clear" w:color="auto" w:fill="auto"/>
          </w:tcPr>
          <w:p w14:paraId="5DFE68E2" w14:textId="78F72606" w:rsidR="0066391D" w:rsidRPr="00F95120" w:rsidRDefault="0066391D" w:rsidP="00434B94">
            <w:pPr>
              <w:spacing w:before="60" w:after="60"/>
              <w:jc w:val="left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F95120">
              <w:rPr>
                <w:szCs w:val="24"/>
              </w:rPr>
              <w:t>ř</w:t>
            </w:r>
            <w:r w:rsidR="00547D27">
              <w:rPr>
                <w:szCs w:val="24"/>
              </w:rPr>
              <w:t>ída zvládá soužití s tímto dítětem</w:t>
            </w:r>
          </w:p>
          <w:p w14:paraId="040A966C" w14:textId="77777777" w:rsidR="0066391D" w:rsidRPr="00F95120" w:rsidRDefault="0066391D" w:rsidP="00434B94">
            <w:pPr>
              <w:spacing w:before="60" w:after="60"/>
              <w:jc w:val="left"/>
              <w:rPr>
                <w:i/>
                <w:szCs w:val="24"/>
              </w:rPr>
            </w:pPr>
          </w:p>
        </w:tc>
      </w:tr>
      <w:tr w:rsidR="0066391D" w:rsidRPr="00F95120" w14:paraId="59538544" w14:textId="77777777" w:rsidTr="00553845">
        <w:tc>
          <w:tcPr>
            <w:tcW w:w="9062" w:type="dxa"/>
            <w:gridSpan w:val="3"/>
            <w:shd w:val="clear" w:color="auto" w:fill="auto"/>
          </w:tcPr>
          <w:p w14:paraId="26DB054C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Přítomnost asistenta pedagoga považuji za:</w:t>
            </w:r>
          </w:p>
          <w:p w14:paraId="3B670023" w14:textId="77777777" w:rsidR="0066391D" w:rsidRPr="00F95120" w:rsidRDefault="0066391D" w:rsidP="00434B9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F95120">
              <w:rPr>
                <w:szCs w:val="24"/>
              </w:rPr>
              <w:t xml:space="preserve">ezbytnou       žádoucí           méně potřebnou     nepotřebnou </w:t>
            </w:r>
          </w:p>
          <w:p w14:paraId="797D1C26" w14:textId="130A48C2" w:rsidR="0066391D" w:rsidRDefault="00547D27" w:rsidP="00434B94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Při </w:t>
            </w:r>
            <w:proofErr w:type="gramStart"/>
            <w:r>
              <w:rPr>
                <w:szCs w:val="24"/>
              </w:rPr>
              <w:t xml:space="preserve">kterých </w:t>
            </w:r>
            <w:r w:rsidR="0066391D" w:rsidRPr="00F95120">
              <w:rPr>
                <w:szCs w:val="24"/>
              </w:rPr>
              <w:t xml:space="preserve"> činnostech</w:t>
            </w:r>
            <w:proofErr w:type="gramEnd"/>
            <w:r w:rsidR="0066391D" w:rsidRPr="00F95120">
              <w:rPr>
                <w:szCs w:val="24"/>
              </w:rPr>
              <w:t>:</w:t>
            </w:r>
          </w:p>
          <w:p w14:paraId="00F084A8" w14:textId="77777777" w:rsidR="00450D34" w:rsidRPr="00F95120" w:rsidRDefault="00450D34" w:rsidP="00434B94">
            <w:pPr>
              <w:spacing w:before="60" w:after="60"/>
              <w:rPr>
                <w:szCs w:val="24"/>
              </w:rPr>
            </w:pPr>
          </w:p>
          <w:p w14:paraId="5E29D688" w14:textId="77777777" w:rsidR="0066391D" w:rsidRDefault="0066391D" w:rsidP="00434B94">
            <w:pPr>
              <w:spacing w:before="60" w:after="60"/>
              <w:rPr>
                <w:szCs w:val="24"/>
              </w:rPr>
            </w:pPr>
            <w:r w:rsidRPr="00F95120">
              <w:rPr>
                <w:szCs w:val="24"/>
              </w:rPr>
              <w:t>Ve kterých situacích:</w:t>
            </w:r>
          </w:p>
          <w:p w14:paraId="4FADCB0D" w14:textId="261DBEB4" w:rsidR="00450D34" w:rsidRPr="00F95120" w:rsidRDefault="00450D34" w:rsidP="00434B94">
            <w:pPr>
              <w:spacing w:before="60" w:after="60"/>
              <w:rPr>
                <w:szCs w:val="24"/>
              </w:rPr>
            </w:pPr>
          </w:p>
        </w:tc>
      </w:tr>
    </w:tbl>
    <w:p w14:paraId="742C6FD8" w14:textId="77777777" w:rsidR="0066391D" w:rsidRPr="006D2855" w:rsidRDefault="0066391D" w:rsidP="0066391D">
      <w:pPr>
        <w:spacing w:after="0"/>
        <w:rPr>
          <w:szCs w:val="24"/>
        </w:rPr>
      </w:pPr>
      <w:r w:rsidRPr="00F95120">
        <w:rPr>
          <w:sz w:val="36"/>
          <w:szCs w:val="36"/>
        </w:rPr>
        <w:t xml:space="preserve">  </w:t>
      </w:r>
    </w:p>
    <w:p w14:paraId="67CBB21E" w14:textId="3594339E" w:rsidR="0066391D" w:rsidRPr="006C3993" w:rsidRDefault="0095063C" w:rsidP="00450D34">
      <w:pPr>
        <w:pStyle w:val="Nadpis1"/>
        <w:spacing w:before="120"/>
      </w:pPr>
      <w:r>
        <w:t>Hodnocení průběhu pobytu v M</w:t>
      </w:r>
      <w:r>
        <w:rPr>
          <w:lang w:val="cs-CZ"/>
        </w:rPr>
        <w:t>Š</w:t>
      </w:r>
      <w:r>
        <w:t xml:space="preserve"> učitelem (hodnocení dítěte</w:t>
      </w:r>
      <w:r w:rsidR="0066391D">
        <w:t xml:space="preserve"> i</w:t>
      </w:r>
      <w:r w:rsidR="0066391D">
        <w:rPr>
          <w:lang w:val="cs-CZ"/>
        </w:rPr>
        <w:t> </w:t>
      </w:r>
      <w:r w:rsidR="0066391D" w:rsidRPr="006C3993">
        <w:t>reflexe vlastní interakce s</w:t>
      </w:r>
      <w:r w:rsidR="0066391D">
        <w:rPr>
          <w:lang w:val="cs-CZ"/>
        </w:rPr>
        <w:t>e</w:t>
      </w:r>
      <w:r>
        <w:t> dítětem</w:t>
      </w:r>
      <w:r w:rsidR="0066391D" w:rsidRPr="006C3993">
        <w:t>)</w:t>
      </w:r>
    </w:p>
    <w:p w14:paraId="33582A0D" w14:textId="6843300B" w:rsidR="0066391D" w:rsidRPr="00450D34" w:rsidRDefault="0066391D" w:rsidP="00450D34">
      <w:pPr>
        <w:spacing w:after="0"/>
        <w:rPr>
          <w:i/>
          <w:szCs w:val="24"/>
        </w:rPr>
      </w:pPr>
      <w:proofErr w:type="gramStart"/>
      <w:r w:rsidRPr="00F95120">
        <w:rPr>
          <w:i/>
          <w:szCs w:val="24"/>
        </w:rPr>
        <w:t>.</w:t>
      </w:r>
      <w:r w:rsidR="0095063C">
        <w:rPr>
          <w:b/>
          <w:szCs w:val="24"/>
        </w:rPr>
        <w:t>Dítě</w:t>
      </w:r>
      <w:proofErr w:type="gramEnd"/>
      <w:r w:rsidRPr="00F95120">
        <w:rPr>
          <w:szCs w:val="24"/>
        </w:rPr>
        <w:t>(</w:t>
      </w:r>
      <w:r>
        <w:rPr>
          <w:szCs w:val="24"/>
        </w:rPr>
        <w:t>vyberte odpovídající frekvenci)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66391D" w:rsidRPr="00F95120" w14:paraId="5C5F1A81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51FCE1" w14:textId="5DDD7204" w:rsidR="0066391D" w:rsidRPr="00F95120" w:rsidRDefault="0095063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Sleduje </w:t>
            </w:r>
            <w:r w:rsidR="0066391D" w:rsidRPr="00F95120">
              <w:rPr>
                <w:szCs w:val="24"/>
              </w:rPr>
              <w:t>učitele</w:t>
            </w:r>
          </w:p>
        </w:tc>
      </w:tr>
      <w:tr w:rsidR="0066391D" w:rsidRPr="00F95120" w14:paraId="515A4FDB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788ADB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7E148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E7972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9F826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05B94B3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B665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pokyny učitele</w:t>
            </w:r>
          </w:p>
        </w:tc>
      </w:tr>
      <w:tr w:rsidR="0066391D" w:rsidRPr="00F95120" w14:paraId="03DCEE93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6470C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C47E67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60A74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FE8FB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597ADC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DB9379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Dokáže regulovat svoje chování (hyperaktivita, impulsivita apod.)</w:t>
            </w:r>
          </w:p>
        </w:tc>
      </w:tr>
      <w:tr w:rsidR="0066391D" w:rsidRPr="00F95120" w14:paraId="30D02C1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6F244B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22A3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B749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4F6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EA223BB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3969F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Aktivuje učitele ke kontaktu </w:t>
            </w:r>
            <w:r>
              <w:rPr>
                <w:szCs w:val="24"/>
              </w:rPr>
              <w:t>–</w:t>
            </w:r>
            <w:r w:rsidRPr="00F95120">
              <w:rPr>
                <w:szCs w:val="24"/>
              </w:rPr>
              <w:t xml:space="preserve"> žádá o pomoc</w:t>
            </w:r>
          </w:p>
        </w:tc>
      </w:tr>
      <w:tr w:rsidR="0066391D" w:rsidRPr="00F95120" w14:paraId="6D674A69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41AD5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A334A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289D6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2C2A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5FF9027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9E9D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na tom, co je zadáno učitelem</w:t>
            </w:r>
          </w:p>
        </w:tc>
      </w:tr>
      <w:tr w:rsidR="0066391D" w:rsidRPr="00F95120" w14:paraId="61500F5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49D76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D841F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683EA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38924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E99C28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6A931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Zadané úkoly je schopen dokončit samostatně či bez většího individuálního vedení</w:t>
            </w:r>
          </w:p>
        </w:tc>
      </w:tr>
      <w:tr w:rsidR="0066391D" w:rsidRPr="00F95120" w14:paraId="591F261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99C5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7EF4B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17F05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F52F2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31EECED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06134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tempem odpovídajícím tempu třídy</w:t>
            </w:r>
          </w:p>
        </w:tc>
      </w:tr>
      <w:tr w:rsidR="0066391D" w:rsidRPr="00F95120" w14:paraId="191F7DC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74214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2D912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27A39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BBF1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7DE1FD2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29D50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Samostatně hledá řešení při překonávání překážky</w:t>
            </w:r>
          </w:p>
        </w:tc>
      </w:tr>
      <w:tr w:rsidR="0066391D" w:rsidRPr="00F95120" w14:paraId="16420422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77909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F18C8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A9C5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08D0E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9DE9F0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A54F4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Vyvíjí zvýšené úsilí při překonávání překážek či náročnějších úkolů</w:t>
            </w:r>
          </w:p>
        </w:tc>
      </w:tr>
      <w:tr w:rsidR="0066391D" w:rsidRPr="00F95120" w14:paraId="3535F78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8863C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69A48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D904F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9F52B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58978D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669C5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sebejistě – nejsou pozorovatelné projevy úzkosti (</w:t>
            </w:r>
            <w:proofErr w:type="spellStart"/>
            <w:r w:rsidRPr="00F95120">
              <w:rPr>
                <w:szCs w:val="24"/>
              </w:rPr>
              <w:t>repetitivní</w:t>
            </w:r>
            <w:proofErr w:type="spellEnd"/>
            <w:r w:rsidRPr="00F95120">
              <w:rPr>
                <w:szCs w:val="24"/>
              </w:rPr>
              <w:t xml:space="preserve"> a ulpívavé projevy, větší závislost na zpětné vazbě, hledání opory, drobný psychomotorický neklid, anticipace neúspěchu)</w:t>
            </w:r>
          </w:p>
        </w:tc>
      </w:tr>
      <w:tr w:rsidR="0066391D" w:rsidRPr="00F95120" w14:paraId="193125B8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EDE76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D290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2FFD43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7D83A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0D80BB38" w14:textId="77777777" w:rsidR="0066391D" w:rsidRPr="00F95120" w:rsidRDefault="0066391D" w:rsidP="0066391D">
      <w:pPr>
        <w:spacing w:before="120" w:after="0" w:line="100" w:lineRule="atLeast"/>
        <w:rPr>
          <w:szCs w:val="24"/>
        </w:rPr>
      </w:pPr>
    </w:p>
    <w:p w14:paraId="1E9B0FBD" w14:textId="1C4208F1" w:rsidR="0066391D" w:rsidRPr="0065392A" w:rsidRDefault="0095063C" w:rsidP="0066391D">
      <w:pPr>
        <w:keepNext/>
        <w:spacing w:after="120" w:line="100" w:lineRule="atLeast"/>
        <w:rPr>
          <w:b/>
          <w:szCs w:val="24"/>
        </w:rPr>
      </w:pPr>
      <w:r>
        <w:rPr>
          <w:b/>
          <w:szCs w:val="24"/>
        </w:rPr>
        <w:t>Interakce dítě – ostatní děti ve třídě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2254"/>
        <w:gridCol w:w="1133"/>
        <w:gridCol w:w="848"/>
        <w:gridCol w:w="280"/>
        <w:gridCol w:w="567"/>
        <w:gridCol w:w="846"/>
        <w:gridCol w:w="878"/>
      </w:tblGrid>
      <w:tr w:rsidR="0066391D" w:rsidRPr="00F95120" w14:paraId="44FF2ABF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B78892" w14:textId="521BA855" w:rsidR="0066391D" w:rsidRPr="00F95120" w:rsidRDefault="0095063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Dítě </w:t>
            </w:r>
            <w:r w:rsidR="0066391D" w:rsidRPr="00F95120">
              <w:rPr>
                <w:szCs w:val="24"/>
              </w:rPr>
              <w:t>adek</w:t>
            </w:r>
            <w:r>
              <w:rPr>
                <w:szCs w:val="24"/>
              </w:rPr>
              <w:t xml:space="preserve">vátně </w:t>
            </w:r>
            <w:proofErr w:type="gramStart"/>
            <w:r>
              <w:rPr>
                <w:szCs w:val="24"/>
              </w:rPr>
              <w:t xml:space="preserve">spolupracuje </w:t>
            </w:r>
            <w:r w:rsidR="0066391D" w:rsidRPr="00F95120">
              <w:rPr>
                <w:szCs w:val="24"/>
              </w:rPr>
              <w:t xml:space="preserve"> na</w:t>
            </w:r>
            <w:proofErr w:type="gramEnd"/>
            <w:r w:rsidR="0066391D" w:rsidRPr="00F95120">
              <w:rPr>
                <w:szCs w:val="24"/>
              </w:rPr>
              <w:t xml:space="preserve"> zadaném skupinovém úkolu (je-li zadán) – naslouchá, navrhuje, realizuje, je schopen střídání se …</w:t>
            </w:r>
          </w:p>
        </w:tc>
      </w:tr>
      <w:tr w:rsidR="0066391D" w:rsidRPr="00F95120" w14:paraId="230BEC7C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17B5D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A77B0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2897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40A52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18F65CB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7C1070" w14:textId="36AD52D6" w:rsidR="0066391D" w:rsidRPr="00F95120" w:rsidRDefault="0095063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Dítě</w:t>
            </w:r>
            <w:r w:rsidR="0066391D" w:rsidRPr="00F95120">
              <w:rPr>
                <w:szCs w:val="24"/>
              </w:rPr>
              <w:t xml:space="preserve"> aktivně</w:t>
            </w:r>
            <w:r>
              <w:rPr>
                <w:szCs w:val="24"/>
              </w:rPr>
              <w:t xml:space="preserve"> vyhledává kontakt s dětmi</w:t>
            </w:r>
            <w:r w:rsidR="0066391D" w:rsidRPr="00F95120">
              <w:rPr>
                <w:szCs w:val="24"/>
              </w:rPr>
              <w:t xml:space="preserve"> s cílem zapojit se společně do probíhajících aktivit ve třídě (žádost o pomoc, společná práce)</w:t>
            </w:r>
          </w:p>
        </w:tc>
      </w:tr>
      <w:tr w:rsidR="0066391D" w:rsidRPr="00F95120" w14:paraId="76BFCEF1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40CCB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F9D27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0BB96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D3A72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C88ACB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72DCAD" w14:textId="1D92537A" w:rsidR="0066391D" w:rsidRPr="00F95120" w:rsidRDefault="0095063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Děti</w:t>
            </w:r>
            <w:r w:rsidR="0066391D" w:rsidRPr="00F95120">
              <w:rPr>
                <w:szCs w:val="24"/>
              </w:rPr>
              <w:t xml:space="preserve"> vyhledávají kontakt s</w:t>
            </w:r>
            <w:r>
              <w:rPr>
                <w:szCs w:val="24"/>
              </w:rPr>
              <w:t xml:space="preserve"> dítětem</w:t>
            </w:r>
            <w:r w:rsidR="0066391D" w:rsidRPr="00F95120">
              <w:rPr>
                <w:szCs w:val="24"/>
              </w:rPr>
              <w:t xml:space="preserve"> s cílem zapojit se společně do probíhajících aktivit ve třídě (žádost o pomoc, společná práce)</w:t>
            </w:r>
          </w:p>
        </w:tc>
      </w:tr>
      <w:tr w:rsidR="0066391D" w:rsidRPr="00F95120" w14:paraId="1ECDB96E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55E5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463B1C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A928D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8FB2D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3651BF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554F6F13" w14:textId="6125C50A" w:rsidR="0066391D" w:rsidRPr="00F95120" w:rsidRDefault="0095063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Problémové projevy dítěte</w:t>
            </w:r>
            <w:r w:rsidR="0066391D" w:rsidRPr="00F95120">
              <w:rPr>
                <w:szCs w:val="24"/>
              </w:rPr>
              <w:t>, které ruší vyučova</w:t>
            </w:r>
            <w:r>
              <w:rPr>
                <w:szCs w:val="24"/>
              </w:rPr>
              <w:t xml:space="preserve">cí proces a pozornost ostatních dětí </w:t>
            </w:r>
            <w:r w:rsidR="0066391D" w:rsidRPr="00F95120">
              <w:rPr>
                <w:szCs w:val="24"/>
              </w:rPr>
              <w:t>(např. učitel je nucen p</w:t>
            </w:r>
            <w:r w:rsidR="00825E42">
              <w:rPr>
                <w:szCs w:val="24"/>
              </w:rPr>
              <w:t>řerušit výklad nebo se děti</w:t>
            </w:r>
            <w:r w:rsidR="0066391D" w:rsidRPr="00F95120">
              <w:rPr>
                <w:szCs w:val="24"/>
              </w:rPr>
              <w:t xml:space="preserve"> otáčejí, komentují, reagují negativně apod.)</w:t>
            </w:r>
          </w:p>
        </w:tc>
      </w:tr>
      <w:tr w:rsidR="0066391D" w:rsidRPr="00F95120" w14:paraId="2423E5A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38EFD5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Projev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D62E9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AC5D4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74D6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5E16D1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62126AE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02EFD2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Vykřikování, vydávání zvuků</w:t>
            </w:r>
          </w:p>
        </w:tc>
        <w:tc>
          <w:tcPr>
            <w:tcW w:w="848" w:type="dxa"/>
            <w:shd w:val="clear" w:color="auto" w:fill="auto"/>
          </w:tcPr>
          <w:p w14:paraId="75B2C32A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F6281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F6C70F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E377F1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FDA2E7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779BA430" w14:textId="354AAE21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Nevhodné </w:t>
            </w:r>
            <w:r w:rsidR="00825E42">
              <w:rPr>
                <w:szCs w:val="24"/>
              </w:rPr>
              <w:t>navazování kontaktu s dětmi</w:t>
            </w:r>
            <w:r w:rsidRPr="00F95120">
              <w:rPr>
                <w:szCs w:val="24"/>
              </w:rPr>
              <w:t xml:space="preserve"> (strkání, rozptylování – ukazování či mluvení o jiném tématu, </w:t>
            </w:r>
            <w:r>
              <w:rPr>
                <w:szCs w:val="24"/>
              </w:rPr>
              <w:t>jež</w:t>
            </w:r>
            <w:r w:rsidRPr="00F95120">
              <w:rPr>
                <w:szCs w:val="24"/>
              </w:rPr>
              <w:t xml:space="preserve"> nesouvisí s vyučováním…)</w:t>
            </w:r>
          </w:p>
        </w:tc>
        <w:tc>
          <w:tcPr>
            <w:tcW w:w="848" w:type="dxa"/>
            <w:shd w:val="clear" w:color="auto" w:fill="auto"/>
          </w:tcPr>
          <w:p w14:paraId="28F6AC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A51810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3D0E4D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FE784B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D70F22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034DBCD" w14:textId="0D06F88A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Rušivý pohyb </w:t>
            </w:r>
          </w:p>
        </w:tc>
        <w:tc>
          <w:tcPr>
            <w:tcW w:w="848" w:type="dxa"/>
            <w:shd w:val="clear" w:color="auto" w:fill="auto"/>
          </w:tcPr>
          <w:p w14:paraId="66E1222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E76A4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9E6517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3D0D46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B77C13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1064BE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Rušivá manipulace s předměty</w:t>
            </w:r>
          </w:p>
        </w:tc>
        <w:tc>
          <w:tcPr>
            <w:tcW w:w="848" w:type="dxa"/>
            <w:shd w:val="clear" w:color="auto" w:fill="auto"/>
          </w:tcPr>
          <w:p w14:paraId="699AF4A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8A8575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D2AFA5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4D2F1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009ACB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C3C4E38" w14:textId="55787208" w:rsidR="0066391D" w:rsidRPr="00F95120" w:rsidRDefault="00825E42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Agrese vůči dětem</w:t>
            </w:r>
            <w:r w:rsidR="0066391D" w:rsidRPr="00F95120">
              <w:rPr>
                <w:szCs w:val="24"/>
              </w:rPr>
              <w:t>, učiteli či vybavení</w:t>
            </w:r>
          </w:p>
        </w:tc>
        <w:tc>
          <w:tcPr>
            <w:tcW w:w="848" w:type="dxa"/>
            <w:shd w:val="clear" w:color="auto" w:fill="auto"/>
          </w:tcPr>
          <w:p w14:paraId="4091A2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E0548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1BC2887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0F91E3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8385A42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E33451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Primitivní projevy vzbuzující odpor (plivání, olizování předmětů, sahání si na nepatřičná místa apod.)</w:t>
            </w:r>
          </w:p>
        </w:tc>
        <w:tc>
          <w:tcPr>
            <w:tcW w:w="848" w:type="dxa"/>
            <w:shd w:val="clear" w:color="auto" w:fill="auto"/>
          </w:tcPr>
          <w:p w14:paraId="1FEF4D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A7F79F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776946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27280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701560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4EB60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Lehká </w:t>
            </w:r>
            <w:proofErr w:type="spellStart"/>
            <w:r w:rsidRPr="00F95120">
              <w:rPr>
                <w:szCs w:val="24"/>
              </w:rPr>
              <w:t>vyrušitelnost</w:t>
            </w:r>
            <w:proofErr w:type="spellEnd"/>
            <w:r w:rsidRPr="00F95120">
              <w:rPr>
                <w:szCs w:val="24"/>
              </w:rPr>
              <w:t xml:space="preserve"> okolními projevy</w:t>
            </w:r>
          </w:p>
        </w:tc>
        <w:tc>
          <w:tcPr>
            <w:tcW w:w="848" w:type="dxa"/>
            <w:shd w:val="clear" w:color="auto" w:fill="auto"/>
          </w:tcPr>
          <w:p w14:paraId="14D4B1A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EAF31D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217384D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FD7DB3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C3FCC3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4EE3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Viditelná podrážděnost, rozladěnost</w:t>
            </w:r>
          </w:p>
        </w:tc>
        <w:tc>
          <w:tcPr>
            <w:tcW w:w="848" w:type="dxa"/>
            <w:shd w:val="clear" w:color="auto" w:fill="auto"/>
          </w:tcPr>
          <w:p w14:paraId="4275AB9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745D3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CC1165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683E04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1C0D7F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194A0E1" w14:textId="77777777" w:rsidR="0066391D" w:rsidRDefault="0066391D" w:rsidP="00434B94">
            <w:pPr>
              <w:spacing w:before="40" w:after="40" w:line="100" w:lineRule="atLeast"/>
              <w:jc w:val="left"/>
              <w:rPr>
                <w:i/>
                <w:szCs w:val="24"/>
              </w:rPr>
            </w:pPr>
            <w:r w:rsidRPr="00F95120">
              <w:rPr>
                <w:szCs w:val="24"/>
              </w:rPr>
              <w:t xml:space="preserve">Jiné </w:t>
            </w:r>
            <w:r w:rsidRPr="00F95120">
              <w:rPr>
                <w:i/>
                <w:szCs w:val="24"/>
              </w:rPr>
              <w:t>(vypište)</w:t>
            </w:r>
          </w:p>
          <w:p w14:paraId="464C72A9" w14:textId="77777777" w:rsidR="00450D34" w:rsidRDefault="00450D34" w:rsidP="00434B94">
            <w:pPr>
              <w:spacing w:before="40" w:after="40" w:line="100" w:lineRule="atLeast"/>
              <w:jc w:val="left"/>
              <w:rPr>
                <w:i/>
                <w:szCs w:val="24"/>
              </w:rPr>
            </w:pPr>
          </w:p>
          <w:p w14:paraId="668B7F86" w14:textId="0DEC88E5" w:rsidR="00450D34" w:rsidRPr="00F95120" w:rsidRDefault="00450D34" w:rsidP="00434B94">
            <w:pPr>
              <w:spacing w:before="40" w:after="40" w:line="100" w:lineRule="atLeast"/>
              <w:jc w:val="left"/>
              <w:rPr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0A8349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FF6307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2AE142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471A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3E2A2959" w14:textId="77777777" w:rsidR="0066391D" w:rsidRDefault="0066391D" w:rsidP="0066391D">
      <w:pPr>
        <w:spacing w:after="120" w:line="100" w:lineRule="atLeast"/>
        <w:rPr>
          <w:b/>
          <w:szCs w:val="24"/>
        </w:rPr>
      </w:pPr>
    </w:p>
    <w:p w14:paraId="72811684" w14:textId="70CBCCF8" w:rsidR="0066391D" w:rsidRPr="0065392A" w:rsidRDefault="0053130C" w:rsidP="0066391D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>Interakce dítě</w:t>
      </w:r>
      <w:r w:rsidR="0066391D" w:rsidRPr="0065392A">
        <w:rPr>
          <w:b/>
          <w:szCs w:val="24"/>
        </w:rPr>
        <w:t xml:space="preserve"> – učitel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5"/>
        <w:gridCol w:w="2254"/>
        <w:gridCol w:w="1134"/>
        <w:gridCol w:w="848"/>
        <w:gridCol w:w="280"/>
        <w:gridCol w:w="567"/>
        <w:gridCol w:w="846"/>
        <w:gridCol w:w="878"/>
      </w:tblGrid>
      <w:tr w:rsidR="0066391D" w:rsidRPr="00F95120" w14:paraId="72971A73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49C854" w14:textId="26131B78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Jsem v</w:t>
            </w:r>
            <w:r w:rsidR="0053130C">
              <w:rPr>
                <w:szCs w:val="24"/>
              </w:rPr>
              <w:t> individuálním kontaktu s dítětem</w:t>
            </w:r>
            <w:r w:rsidRPr="00F95120">
              <w:rPr>
                <w:szCs w:val="24"/>
              </w:rPr>
              <w:t xml:space="preserve"> (bez ohledu na důvody) </w:t>
            </w:r>
          </w:p>
        </w:tc>
      </w:tr>
      <w:tr w:rsidR="0066391D" w:rsidRPr="00F95120" w14:paraId="03C2470A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DEA91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0A70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8752C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80301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7DCB18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C0C32" w14:textId="288E652B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Pozorně sleduji dítě</w:t>
            </w:r>
          </w:p>
        </w:tc>
      </w:tr>
      <w:tr w:rsidR="0066391D" w:rsidRPr="00F95120" w14:paraId="5D6195E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93804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ADF84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1A30E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D3E7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A6405F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3C0114A" w14:textId="5DF5F4E4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Akt</w:t>
            </w:r>
            <w:r w:rsidR="0053130C">
              <w:rPr>
                <w:szCs w:val="24"/>
              </w:rPr>
              <w:t>ivuji, reaktivuji pozornost dítěte</w:t>
            </w:r>
            <w:r w:rsidRPr="00F95120">
              <w:rPr>
                <w:szCs w:val="24"/>
              </w:rPr>
              <w:t xml:space="preserve"> neverbálně (</w:t>
            </w:r>
            <w:r w:rsidR="0053130C">
              <w:rPr>
                <w:szCs w:val="24"/>
              </w:rPr>
              <w:t>ukazování, ťukání, aktivace dítěte</w:t>
            </w:r>
            <w:r w:rsidRPr="00F95120">
              <w:rPr>
                <w:szCs w:val="24"/>
              </w:rPr>
              <w:t xml:space="preserve"> dotekem, užití dalších běžných gest) či verbálně</w:t>
            </w:r>
          </w:p>
        </w:tc>
      </w:tr>
      <w:tr w:rsidR="0066391D" w:rsidRPr="00F95120" w14:paraId="3B48CC2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45DC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53758D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58E7D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C1BBA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CD5969C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CC25DD" w14:textId="00ABFCEB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Využívám pro podporu dítěte pomoc ostatních dětí</w:t>
            </w:r>
            <w:r w:rsidR="0066391D" w:rsidRPr="00F95120">
              <w:rPr>
                <w:szCs w:val="24"/>
              </w:rPr>
              <w:t xml:space="preserve"> (aktivuje ho k poskytnutí pomoci)</w:t>
            </w:r>
          </w:p>
        </w:tc>
      </w:tr>
      <w:tr w:rsidR="0066391D" w:rsidRPr="00F95120" w14:paraId="139C1A95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FF93F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DB8A6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58481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D24B3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33A118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B4700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Strukturuji činnost</w:t>
            </w:r>
          </w:p>
        </w:tc>
      </w:tr>
      <w:tr w:rsidR="0066391D" w:rsidRPr="00F95120" w14:paraId="7D67C49C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BF849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4D99A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0D440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F6E97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99620C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EE85F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Podporuji koncentraci pozornosti (navracení k činnosti)</w:t>
            </w:r>
          </w:p>
        </w:tc>
      </w:tr>
      <w:tr w:rsidR="0066391D" w:rsidRPr="00F95120" w14:paraId="459A9D4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7480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72CBA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FA8F3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5525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FD9AE6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90684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Poskytuji pevné vedení (práce s pravidly)</w:t>
            </w:r>
          </w:p>
        </w:tc>
      </w:tr>
      <w:tr w:rsidR="0066391D" w:rsidRPr="00F95120" w14:paraId="66F0396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2C565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98AA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48AE9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5E97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836B8E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D6F50B" w14:textId="19D11DC0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Podporuji samostatnost </w:t>
            </w:r>
          </w:p>
        </w:tc>
      </w:tr>
      <w:tr w:rsidR="0066391D" w:rsidRPr="00F95120" w14:paraId="64B929B1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1C2082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BF39F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1EF63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D7AA9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17F2CD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81514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Pomáhám při manipulaci s učebními pomůckami</w:t>
            </w:r>
          </w:p>
        </w:tc>
      </w:tr>
      <w:tr w:rsidR="0066391D" w:rsidRPr="00F95120" w14:paraId="3D7881A8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A6C6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AE762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F786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DBE4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3475B85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12CCCB" w14:textId="6E757D0E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Snažím se korigovat </w:t>
            </w:r>
            <w:proofErr w:type="gramStart"/>
            <w:r>
              <w:rPr>
                <w:szCs w:val="24"/>
              </w:rPr>
              <w:t xml:space="preserve">chování </w:t>
            </w:r>
            <w:r w:rsidR="0066391D" w:rsidRPr="00F95120">
              <w:rPr>
                <w:szCs w:val="24"/>
              </w:rPr>
              <w:t xml:space="preserve"> (</w:t>
            </w:r>
            <w:proofErr w:type="gramEnd"/>
            <w:r w:rsidR="0066391D" w:rsidRPr="00F95120">
              <w:rPr>
                <w:szCs w:val="24"/>
              </w:rPr>
              <w:t>dávám jednoznačné hranice, nabízí alternativy chování)</w:t>
            </w:r>
          </w:p>
        </w:tc>
      </w:tr>
      <w:tr w:rsidR="0066391D" w:rsidRPr="00F95120" w14:paraId="23B44974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8EB3A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8E688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4BF31B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BA2F4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6F2C1F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72A362" w14:textId="65EC588F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Podporuji motivaci dítěte</w:t>
            </w:r>
          </w:p>
        </w:tc>
      </w:tr>
      <w:tr w:rsidR="0066391D" w:rsidRPr="00F95120" w14:paraId="373653BF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06FE2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950586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5C89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21B55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3F65824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A37A65F" w14:textId="3B9A788F" w:rsidR="0066391D" w:rsidRPr="00F95120" w:rsidRDefault="0053130C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Podporuji dítě</w:t>
            </w:r>
            <w:r w:rsidR="0066391D" w:rsidRPr="00F95120">
              <w:rPr>
                <w:szCs w:val="24"/>
              </w:rPr>
              <w:t xml:space="preserve"> v přechodových časech (když se končí jedna činnost a začíná druhá)</w:t>
            </w:r>
          </w:p>
        </w:tc>
      </w:tr>
      <w:tr w:rsidR="0066391D" w:rsidRPr="00F95120" w14:paraId="70385A9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A0177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B05D5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FA704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3510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225F446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3CF79BEF" w14:textId="31270BEF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Přizpůsobuj</w:t>
            </w:r>
            <w:r w:rsidR="0053130C">
              <w:rPr>
                <w:szCs w:val="24"/>
              </w:rPr>
              <w:t>i činnosti dítěti</w:t>
            </w:r>
          </w:p>
        </w:tc>
      </w:tr>
      <w:tr w:rsidR="0066391D" w:rsidRPr="00F95120" w14:paraId="6D4EA957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shd w:val="clear" w:color="auto" w:fill="auto"/>
          </w:tcPr>
          <w:p w14:paraId="0518C9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shd w:val="clear" w:color="auto" w:fill="auto"/>
          </w:tcPr>
          <w:p w14:paraId="23004D3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D9F74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493E123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B4B664B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7DC3601E" w14:textId="70016CBC" w:rsidR="0066391D" w:rsidRPr="00F95120" w:rsidRDefault="00450D34" w:rsidP="00434B94">
            <w:pPr>
              <w:spacing w:before="40" w:after="40" w:line="100" w:lineRule="atLeast"/>
              <w:rPr>
                <w:i/>
                <w:szCs w:val="24"/>
              </w:rPr>
            </w:pPr>
            <w:r>
              <w:rPr>
                <w:szCs w:val="24"/>
              </w:rPr>
              <w:t>Individualizuji</w:t>
            </w:r>
          </w:p>
        </w:tc>
      </w:tr>
      <w:tr w:rsidR="0066391D" w:rsidRPr="00F95120" w14:paraId="5424C38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26A02DC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Způsob: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08FFA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7644E4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D7C8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6A006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16C70A1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216D99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změna tempa</w:t>
            </w:r>
          </w:p>
        </w:tc>
        <w:tc>
          <w:tcPr>
            <w:tcW w:w="848" w:type="dxa"/>
            <w:shd w:val="clear" w:color="auto" w:fill="auto"/>
          </w:tcPr>
          <w:p w14:paraId="049F5D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0CAC7C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E6027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9DAB7B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19D5F3C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CDA5AE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krokování</w:t>
            </w:r>
          </w:p>
        </w:tc>
        <w:tc>
          <w:tcPr>
            <w:tcW w:w="848" w:type="dxa"/>
            <w:shd w:val="clear" w:color="auto" w:fill="auto"/>
          </w:tcPr>
          <w:p w14:paraId="0FDD84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402147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57B103F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CF0EC1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570482A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D5B3B7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proofErr w:type="spellStart"/>
            <w:r w:rsidRPr="00F95120">
              <w:rPr>
                <w:szCs w:val="24"/>
              </w:rPr>
              <w:t>dovysvětlování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14:paraId="000526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0AA06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5D5409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11B755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334AD5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F8D65C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názorně</w:t>
            </w:r>
            <w:r>
              <w:rPr>
                <w:szCs w:val="24"/>
              </w:rPr>
              <w:t xml:space="preserve"> </w:t>
            </w:r>
            <w:r w:rsidRPr="00F95120">
              <w:rPr>
                <w:szCs w:val="24"/>
              </w:rPr>
              <w:t>demonstrační praktiky</w:t>
            </w:r>
          </w:p>
        </w:tc>
        <w:tc>
          <w:tcPr>
            <w:tcW w:w="848" w:type="dxa"/>
            <w:shd w:val="clear" w:color="auto" w:fill="auto"/>
          </w:tcPr>
          <w:p w14:paraId="0E853F3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8D6A08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CD957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490A178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0F00459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6EBD2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častější zpětná vazba</w:t>
            </w:r>
          </w:p>
        </w:tc>
        <w:tc>
          <w:tcPr>
            <w:tcW w:w="848" w:type="dxa"/>
            <w:shd w:val="clear" w:color="auto" w:fill="auto"/>
          </w:tcPr>
          <w:p w14:paraId="0FF7732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309ACA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5309A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749C081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B2AF0D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2E38CA5" w14:textId="77777777" w:rsidR="0066391D" w:rsidRPr="0065392A" w:rsidRDefault="0066391D" w:rsidP="00434B94">
            <w:pPr>
              <w:spacing w:before="40" w:after="40" w:line="100" w:lineRule="atLeast"/>
              <w:rPr>
                <w:spacing w:val="-6"/>
                <w:szCs w:val="24"/>
              </w:rPr>
            </w:pPr>
            <w:r w:rsidRPr="0065392A">
              <w:rPr>
                <w:spacing w:val="-6"/>
                <w:szCs w:val="24"/>
              </w:rPr>
              <w:t>odlišná práce od zbytku třídy (s jinými materiály, jiný obsah)</w:t>
            </w:r>
          </w:p>
        </w:tc>
        <w:tc>
          <w:tcPr>
            <w:tcW w:w="848" w:type="dxa"/>
            <w:shd w:val="clear" w:color="auto" w:fill="auto"/>
          </w:tcPr>
          <w:p w14:paraId="5E97664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13B0DC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18B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5D72E0E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7620A7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66FF4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relaxační chvilka</w:t>
            </w:r>
          </w:p>
        </w:tc>
        <w:tc>
          <w:tcPr>
            <w:tcW w:w="848" w:type="dxa"/>
            <w:shd w:val="clear" w:color="auto" w:fill="auto"/>
          </w:tcPr>
          <w:p w14:paraId="5F5C8BC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C6B3F9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397345B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646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77394914" w14:textId="69C2F82D" w:rsidR="0066391D" w:rsidRPr="00F95120" w:rsidRDefault="0066391D" w:rsidP="0066391D">
      <w:pPr>
        <w:spacing w:before="120" w:after="240"/>
        <w:rPr>
          <w:szCs w:val="24"/>
        </w:rPr>
      </w:pPr>
      <w:r w:rsidRPr="00F95120">
        <w:rPr>
          <w:szCs w:val="24"/>
        </w:rPr>
        <w:t>Poznámky (podrobnější popis problémového chování či potíží ve vzdělávání, proměnlivost projevů v průběhu vyučovací hodiny, c</w:t>
      </w:r>
      <w:r w:rsidR="0053130C">
        <w:rPr>
          <w:szCs w:val="24"/>
        </w:rPr>
        <w:t>o posiluje a brzdí zapojení dítěte do činností</w:t>
      </w:r>
      <w:r w:rsidRPr="00F95120">
        <w:rPr>
          <w:szCs w:val="24"/>
        </w:rPr>
        <w:t xml:space="preserve">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6BB58524" w14:textId="77777777" w:rsidR="0066391D" w:rsidRPr="00F95120" w:rsidRDefault="0066391D" w:rsidP="0066391D">
      <w:pPr>
        <w:spacing w:after="0"/>
        <w:rPr>
          <w:sz w:val="28"/>
          <w:szCs w:val="28"/>
        </w:rPr>
      </w:pPr>
    </w:p>
    <w:p w14:paraId="2DC1A01A" w14:textId="0F187F66" w:rsidR="0066391D" w:rsidRPr="006C3993" w:rsidRDefault="0053130C" w:rsidP="00450D34">
      <w:pPr>
        <w:pStyle w:val="Nadpis1"/>
        <w:spacing w:before="120"/>
        <w:ind w:left="643"/>
        <w:jc w:val="left"/>
      </w:pPr>
      <w:r>
        <w:t>Pozorování dítěte a jeho interakcí s ostatními dětmi během volné hry</w:t>
      </w:r>
      <w:r w:rsidR="0066391D" w:rsidRPr="006C3993">
        <w:t xml:space="preserve"> (pozoruje učitel)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66391D" w:rsidRPr="00F95120" w14:paraId="2CD043A4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27E02E" w14:textId="4E3F243B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Navazuje konta</w:t>
            </w:r>
            <w:r w:rsidR="0053130C">
              <w:rPr>
                <w:szCs w:val="24"/>
              </w:rPr>
              <w:t>kt s dětmi</w:t>
            </w:r>
          </w:p>
        </w:tc>
      </w:tr>
      <w:tr w:rsidR="0066391D" w:rsidRPr="00F95120" w14:paraId="4C4DB6D6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BFB90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22A223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56EE48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A410AF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8B55F6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6C102C" w14:textId="1C71390F" w:rsidR="0066391D" w:rsidRPr="00F95120" w:rsidRDefault="0053130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Děti </w:t>
            </w:r>
            <w:r w:rsidR="0066391D" w:rsidRPr="00F95120">
              <w:rPr>
                <w:szCs w:val="24"/>
              </w:rPr>
              <w:t>navazují kontakt s</w:t>
            </w:r>
            <w:r>
              <w:rPr>
                <w:szCs w:val="24"/>
              </w:rPr>
              <w:t xml:space="preserve"> dítětem během volné hry</w:t>
            </w:r>
          </w:p>
        </w:tc>
      </w:tr>
      <w:tr w:rsidR="0066391D" w:rsidRPr="00F95120" w14:paraId="7FB41563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1A7A3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FD0655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CD1CD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FD73FB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5D1614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A562F0" w14:textId="1CAA4FCB" w:rsidR="0066391D" w:rsidRPr="00F95120" w:rsidRDefault="0053130C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Vznikají konflikty mezi dítětem a ostatními</w:t>
            </w:r>
          </w:p>
        </w:tc>
      </w:tr>
      <w:tr w:rsidR="0066391D" w:rsidRPr="00F95120" w14:paraId="6AF27E68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C8E0E0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BCFA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CE610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12026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9C75A0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3E851F1" w14:textId="10B7D71F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</w:t>
            </w:r>
            <w:r w:rsidR="0053130C">
              <w:rPr>
                <w:szCs w:val="24"/>
              </w:rPr>
              <w:t xml:space="preserve">blémové chování během volné hry </w:t>
            </w:r>
            <w:r w:rsidRPr="00F95120">
              <w:rPr>
                <w:szCs w:val="24"/>
              </w:rPr>
              <w:t xml:space="preserve">– jaké (doplňte): </w:t>
            </w:r>
          </w:p>
        </w:tc>
      </w:tr>
      <w:tr w:rsidR="0066391D" w:rsidRPr="00F95120" w14:paraId="445A294E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59445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9F361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EBCA1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4B44F7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83B720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EF667C" w14:textId="77EE0679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</w:t>
            </w:r>
            <w:r w:rsidR="0053130C">
              <w:rPr>
                <w:szCs w:val="24"/>
              </w:rPr>
              <w:t xml:space="preserve">eaguje na usměrnění od ostatních </w:t>
            </w:r>
            <w:proofErr w:type="gramStart"/>
            <w:r w:rsidR="0053130C">
              <w:rPr>
                <w:szCs w:val="24"/>
              </w:rPr>
              <w:t>dětí  během</w:t>
            </w:r>
            <w:proofErr w:type="gramEnd"/>
            <w:r w:rsidR="0053130C">
              <w:rPr>
                <w:szCs w:val="24"/>
              </w:rPr>
              <w:t xml:space="preserve"> volné hry</w:t>
            </w:r>
            <w:r w:rsidRPr="00F95120">
              <w:rPr>
                <w:szCs w:val="24"/>
              </w:rPr>
              <w:t xml:space="preserve"> (vyskytuje-li se)</w:t>
            </w:r>
          </w:p>
        </w:tc>
      </w:tr>
      <w:tr w:rsidR="0066391D" w:rsidRPr="00F95120" w14:paraId="0F8361BA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9214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3837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DC796A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CEA9C8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AFA872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48D405" w14:textId="7132587C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usmě</w:t>
            </w:r>
            <w:r w:rsidR="0053130C">
              <w:rPr>
                <w:szCs w:val="24"/>
              </w:rPr>
              <w:t>rnění od učitele během volné hry</w:t>
            </w:r>
            <w:r w:rsidRPr="00F95120">
              <w:rPr>
                <w:szCs w:val="24"/>
              </w:rPr>
              <w:t xml:space="preserve"> (je-li přítomen)</w:t>
            </w:r>
          </w:p>
        </w:tc>
      </w:tr>
      <w:tr w:rsidR="0066391D" w:rsidRPr="00F95120" w14:paraId="0B80E19B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20AE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D346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47930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E13A2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6A5BBF76" w14:textId="727EFE6E" w:rsidR="0066391D" w:rsidRPr="005D4304" w:rsidRDefault="0066391D" w:rsidP="0066391D">
      <w:pPr>
        <w:spacing w:before="120" w:after="0" w:line="320" w:lineRule="exact"/>
        <w:jc w:val="left"/>
        <w:rPr>
          <w:rFonts w:eastAsia="Times New Roman"/>
          <w:szCs w:val="20"/>
          <w:lang w:eastAsia="cs-CZ"/>
        </w:rPr>
      </w:pPr>
      <w:r w:rsidRPr="00F95120">
        <w:rPr>
          <w:szCs w:val="24"/>
        </w:rPr>
        <w:t>Poznámky (podrobnější popis problémového chování či potíží ve vzdělávání, proměnlivost projevů v průběhu vyučovací hodiny, c</w:t>
      </w:r>
      <w:r w:rsidR="0053130C">
        <w:rPr>
          <w:szCs w:val="24"/>
        </w:rPr>
        <w:t>o posiluje a brzdí zapojení dítěte do činností</w:t>
      </w:r>
      <w:r w:rsidRPr="00F95120">
        <w:rPr>
          <w:szCs w:val="24"/>
        </w:rPr>
        <w:t xml:space="preserve">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5CCD0EFF" w14:textId="77777777" w:rsidR="0066391D" w:rsidRPr="00F95120" w:rsidRDefault="0066391D" w:rsidP="0066391D">
      <w:pPr>
        <w:rPr>
          <w:szCs w:val="24"/>
        </w:rPr>
      </w:pPr>
    </w:p>
    <w:p w14:paraId="41C53383" w14:textId="77777777" w:rsidR="008604C3" w:rsidRDefault="008604C3" w:rsidP="0066391D"/>
    <w:sectPr w:rsidR="008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9B6"/>
    <w:multiLevelType w:val="hybridMultilevel"/>
    <w:tmpl w:val="3FD2E068"/>
    <w:lvl w:ilvl="0" w:tplc="8B70D912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F51647D"/>
    <w:multiLevelType w:val="hybridMultilevel"/>
    <w:tmpl w:val="314CA59A"/>
    <w:lvl w:ilvl="0" w:tplc="7F38FCBA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E3C30C2"/>
    <w:multiLevelType w:val="hybridMultilevel"/>
    <w:tmpl w:val="5A82C64E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1D"/>
    <w:rsid w:val="001231F2"/>
    <w:rsid w:val="002B7CE2"/>
    <w:rsid w:val="00450D34"/>
    <w:rsid w:val="0053130C"/>
    <w:rsid w:val="00547D27"/>
    <w:rsid w:val="00553845"/>
    <w:rsid w:val="00610842"/>
    <w:rsid w:val="0066391D"/>
    <w:rsid w:val="00825E42"/>
    <w:rsid w:val="008604C3"/>
    <w:rsid w:val="0095063C"/>
    <w:rsid w:val="00BA30FE"/>
    <w:rsid w:val="00C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371"/>
  <w15:chartTrackingRefBased/>
  <w15:docId w15:val="{5A475383-6AF7-4495-A2BC-B844C58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91D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Příloha"/>
    <w:basedOn w:val="Normln"/>
    <w:next w:val="Normln"/>
    <w:link w:val="Nadpis1Char"/>
    <w:uiPriority w:val="9"/>
    <w:qFormat/>
    <w:rsid w:val="0066391D"/>
    <w:pPr>
      <w:keepNext/>
      <w:keepLines/>
      <w:spacing w:before="600" w:after="240"/>
      <w:jc w:val="center"/>
      <w:outlineLvl w:val="0"/>
    </w:pPr>
    <w:rPr>
      <w:rFonts w:eastAsia="Times New Roman"/>
      <w:b/>
      <w:sz w:val="28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říloha Char"/>
    <w:basedOn w:val="Standardnpsmoodstavce"/>
    <w:link w:val="Nadpis1"/>
    <w:uiPriority w:val="9"/>
    <w:rsid w:val="0066391D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paragraph" w:styleId="Zhlav">
    <w:name w:val="header"/>
    <w:basedOn w:val="Normln"/>
    <w:link w:val="ZhlavChar"/>
    <w:semiHidden/>
    <w:unhideWhenUsed/>
    <w:rsid w:val="00553845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22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53845"/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AED8AD9FEE1419C75070A990673AA" ma:contentTypeVersion="12" ma:contentTypeDescription="Vytvoří nový dokument" ma:contentTypeScope="" ma:versionID="38cc578c0f070b6ddca65cd12251d4a5">
  <xsd:schema xmlns:xsd="http://www.w3.org/2001/XMLSchema" xmlns:xs="http://www.w3.org/2001/XMLSchema" xmlns:p="http://schemas.microsoft.com/office/2006/metadata/properties" xmlns:ns3="cfbaf42c-7c52-47c0-9905-273ad67a96f6" xmlns:ns4="68075a12-88ee-48fc-af90-fae3b8fb5f4d" targetNamespace="http://schemas.microsoft.com/office/2006/metadata/properties" ma:root="true" ma:fieldsID="adbef08febdb47be0977226aba972f94" ns3:_="" ns4:_="">
    <xsd:import namespace="cfbaf42c-7c52-47c0-9905-273ad67a96f6"/>
    <xsd:import namespace="68075a12-88ee-48fc-af90-fae3b8fb5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f42c-7c52-47c0-9905-273ad67a9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5a12-88ee-48fc-af90-fae3b8fb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DA90C-6F7B-4A6E-97C3-760A4A1C6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B5C66-7D72-481F-AD24-3C0645155B3E}">
  <ds:schemaRefs>
    <ds:schemaRef ds:uri="http://schemas.openxmlformats.org/package/2006/metadata/core-properties"/>
    <ds:schemaRef ds:uri="http://schemas.microsoft.com/office/2006/documentManagement/types"/>
    <ds:schemaRef ds:uri="cfbaf42c-7c52-47c0-9905-273ad67a96f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8075a12-88ee-48fc-af90-fae3b8fb5f4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4C524C-90E3-4FA2-AD4E-96F5B31D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af42c-7c52-47c0-9905-273ad67a96f6"/>
    <ds:schemaRef ds:uri="68075a12-88ee-48fc-af90-fae3b8fb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lamnic</dc:creator>
  <cp:keywords/>
  <dc:description/>
  <cp:lastModifiedBy> </cp:lastModifiedBy>
  <cp:revision>6</cp:revision>
  <dcterms:created xsi:type="dcterms:W3CDTF">2022-02-07T11:59:00Z</dcterms:created>
  <dcterms:modified xsi:type="dcterms:W3CDTF">2023-09-05T06:45:00Z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0x010100114AED8AD9FEE1419C75070A990673AA</vt:lpwstr>
  </property>
</Properties>
</file>