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4E863" w14:textId="77777777" w:rsidR="00553845" w:rsidRDefault="00553845" w:rsidP="00553845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FE4CCD9" wp14:editId="77937247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6E93F8A3" wp14:editId="3DB6865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14:paraId="5F4404D7" w14:textId="77777777" w:rsidR="00553845" w:rsidRDefault="00553845" w:rsidP="00553845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14:paraId="4F7A9501" w14:textId="77777777" w:rsidR="00553845" w:rsidRDefault="00553845" w:rsidP="00553845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14:paraId="2CB32C98" w14:textId="6500740F" w:rsidR="00553845" w:rsidRDefault="00553845" w:rsidP="00553845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</w:t>
      </w:r>
      <w:bookmarkStart w:id="0" w:name="_GoBack"/>
      <w:r w:rsidR="00AF67A8">
        <w:rPr>
          <w:rFonts w:ascii="Times New Roman" w:hAnsi="Times New Roman" w:cs="Times New Roman"/>
        </w:rPr>
        <w:t>603 350 402</w:t>
      </w:r>
      <w:bookmarkEnd w:id="0"/>
      <w:r>
        <w:rPr>
          <w:rFonts w:ascii="Times New Roman" w:hAnsi="Times New Roman" w:cs="Times New Roman"/>
        </w:rPr>
        <w:t xml:space="preserve">, ID DS hjai8cx, </w:t>
      </w:r>
    </w:p>
    <w:p w14:paraId="70C285E7" w14:textId="77777777" w:rsidR="00553845" w:rsidRDefault="00553845" w:rsidP="00553845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14:paraId="7197E214" w14:textId="77777777" w:rsidR="00553845" w:rsidRDefault="00553845" w:rsidP="00553845">
      <w:pPr>
        <w:pStyle w:val="Nadpis1"/>
        <w:spacing w:before="120"/>
        <w:ind w:left="283"/>
        <w:jc w:val="left"/>
      </w:pPr>
    </w:p>
    <w:p w14:paraId="6AC92082" w14:textId="18211BDF" w:rsidR="0066391D" w:rsidRDefault="0066391D" w:rsidP="00450D34">
      <w:pPr>
        <w:pStyle w:val="Nadpis1"/>
        <w:spacing w:before="120"/>
      </w:pPr>
      <w:r w:rsidRPr="006C3993">
        <w:t>Subjektivní pohled učitele na zvládání pedagogického procesu ve</w:t>
      </w:r>
      <w:r>
        <w:rPr>
          <w:lang w:val="cs-CZ"/>
        </w:rPr>
        <w:t> </w:t>
      </w:r>
      <w:r w:rsidRPr="006C3993">
        <w:t>třídě</w:t>
      </w:r>
    </w:p>
    <w:p w14:paraId="4936F0A2" w14:textId="057A4CF8" w:rsidR="00450D34" w:rsidRPr="00450D34" w:rsidRDefault="00450D34" w:rsidP="00450D34">
      <w:pPr>
        <w:rPr>
          <w:i/>
          <w:lang w:eastAsia="x-none"/>
        </w:rPr>
      </w:pPr>
      <w:r w:rsidRPr="00450D34">
        <w:rPr>
          <w:i/>
          <w:lang w:eastAsia="x-none"/>
        </w:rPr>
        <w:t>Myšleno v kontextu potřeb žáka se speciálními vzdělávacími potřebami (tj. žáka, u kterého se zvažuj</w:t>
      </w:r>
      <w:r w:rsidR="00CB12AD">
        <w:rPr>
          <w:i/>
          <w:lang w:eastAsia="x-none"/>
        </w:rPr>
        <w:t xml:space="preserve">e přítomnost asistenta pedagoga ve třídě </w:t>
      </w:r>
      <w:r w:rsidRPr="00450D34">
        <w:rPr>
          <w:i/>
          <w:lang w:eastAsia="x-none"/>
        </w:rPr>
        <w:t xml:space="preserve">nebo ve třídě AP </w:t>
      </w:r>
      <w:r w:rsidR="00CB12AD">
        <w:rPr>
          <w:i/>
          <w:lang w:eastAsia="x-none"/>
        </w:rPr>
        <w:t xml:space="preserve">již </w:t>
      </w:r>
      <w:r w:rsidRPr="00450D34">
        <w:rPr>
          <w:i/>
          <w:lang w:eastAsia="x-none"/>
        </w:rPr>
        <w:t>pracuje).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2992"/>
        <w:gridCol w:w="3036"/>
      </w:tblGrid>
      <w:tr w:rsidR="0066391D" w:rsidRPr="00F95120" w14:paraId="43633072" w14:textId="77777777" w:rsidTr="00553845">
        <w:tc>
          <w:tcPr>
            <w:tcW w:w="3034" w:type="dxa"/>
            <w:shd w:val="clear" w:color="auto" w:fill="auto"/>
          </w:tcPr>
          <w:p w14:paraId="40F1162F" w14:textId="77777777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  <w:r w:rsidRPr="00F95120">
              <w:rPr>
                <w:szCs w:val="24"/>
              </w:rPr>
              <w:t>Není možné stihnout vyložit látku</w:t>
            </w:r>
          </w:p>
        </w:tc>
        <w:tc>
          <w:tcPr>
            <w:tcW w:w="2992" w:type="dxa"/>
            <w:shd w:val="clear" w:color="auto" w:fill="auto"/>
          </w:tcPr>
          <w:p w14:paraId="7BECE5C2" w14:textId="77777777" w:rsidR="0066391D" w:rsidRPr="00F95120" w:rsidRDefault="0066391D" w:rsidP="00434B94">
            <w:pPr>
              <w:spacing w:before="60" w:after="60"/>
              <w:rPr>
                <w:szCs w:val="24"/>
              </w:rPr>
            </w:pPr>
            <w:r w:rsidRPr="00F95120">
              <w:rPr>
                <w:szCs w:val="24"/>
              </w:rPr>
              <w:t>1 2 3 4 5 6 7 8 9 10</w:t>
            </w:r>
          </w:p>
        </w:tc>
        <w:tc>
          <w:tcPr>
            <w:tcW w:w="3036" w:type="dxa"/>
            <w:shd w:val="clear" w:color="auto" w:fill="auto"/>
          </w:tcPr>
          <w:p w14:paraId="4A3737C4" w14:textId="77777777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  <w:r>
              <w:rPr>
                <w:szCs w:val="24"/>
              </w:rPr>
              <w:t>J</w:t>
            </w:r>
            <w:r w:rsidRPr="00F95120">
              <w:rPr>
                <w:szCs w:val="24"/>
              </w:rPr>
              <w:t>e možné stihnout vyložit látku</w:t>
            </w:r>
          </w:p>
        </w:tc>
      </w:tr>
      <w:tr w:rsidR="0066391D" w:rsidRPr="00F95120" w14:paraId="5EF9D6F7" w14:textId="77777777" w:rsidTr="00553845">
        <w:tc>
          <w:tcPr>
            <w:tcW w:w="3034" w:type="dxa"/>
            <w:shd w:val="clear" w:color="auto" w:fill="auto"/>
          </w:tcPr>
          <w:p w14:paraId="4F4661E0" w14:textId="77777777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  <w:r w:rsidRPr="00F95120">
              <w:rPr>
                <w:szCs w:val="24"/>
              </w:rPr>
              <w:t>Není možné procvičit látku</w:t>
            </w:r>
          </w:p>
        </w:tc>
        <w:tc>
          <w:tcPr>
            <w:tcW w:w="2992" w:type="dxa"/>
            <w:shd w:val="clear" w:color="auto" w:fill="auto"/>
          </w:tcPr>
          <w:p w14:paraId="5A25ADC2" w14:textId="77777777" w:rsidR="0066391D" w:rsidRPr="00F95120" w:rsidRDefault="0066391D" w:rsidP="00434B94">
            <w:pPr>
              <w:spacing w:before="60" w:after="60"/>
              <w:rPr>
                <w:szCs w:val="24"/>
              </w:rPr>
            </w:pPr>
            <w:r w:rsidRPr="00F95120">
              <w:rPr>
                <w:szCs w:val="24"/>
              </w:rPr>
              <w:t>1 2 3 4 5 6 7 8 9 10</w:t>
            </w:r>
          </w:p>
        </w:tc>
        <w:tc>
          <w:tcPr>
            <w:tcW w:w="3036" w:type="dxa"/>
            <w:shd w:val="clear" w:color="auto" w:fill="auto"/>
          </w:tcPr>
          <w:p w14:paraId="7287CE14" w14:textId="77777777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  <w:r>
              <w:rPr>
                <w:szCs w:val="24"/>
              </w:rPr>
              <w:t>J</w:t>
            </w:r>
            <w:r w:rsidRPr="00F95120">
              <w:rPr>
                <w:szCs w:val="24"/>
              </w:rPr>
              <w:t>e možné procvičit látku</w:t>
            </w:r>
          </w:p>
        </w:tc>
      </w:tr>
      <w:tr w:rsidR="0066391D" w:rsidRPr="00F95120" w14:paraId="620C013F" w14:textId="77777777" w:rsidTr="00553845">
        <w:tc>
          <w:tcPr>
            <w:tcW w:w="3034" w:type="dxa"/>
            <w:shd w:val="clear" w:color="auto" w:fill="auto"/>
          </w:tcPr>
          <w:p w14:paraId="31B8ABC1" w14:textId="77777777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  <w:r w:rsidRPr="00F95120">
              <w:rPr>
                <w:szCs w:val="24"/>
              </w:rPr>
              <w:t>Není čas se věnovat identifikovanému žákovi</w:t>
            </w:r>
          </w:p>
        </w:tc>
        <w:tc>
          <w:tcPr>
            <w:tcW w:w="2992" w:type="dxa"/>
            <w:shd w:val="clear" w:color="auto" w:fill="auto"/>
          </w:tcPr>
          <w:p w14:paraId="14A1E5C8" w14:textId="77777777" w:rsidR="0066391D" w:rsidRPr="00F95120" w:rsidRDefault="0066391D" w:rsidP="00434B94">
            <w:pPr>
              <w:spacing w:before="60" w:after="60"/>
              <w:rPr>
                <w:szCs w:val="24"/>
              </w:rPr>
            </w:pPr>
            <w:r w:rsidRPr="00F95120">
              <w:rPr>
                <w:szCs w:val="24"/>
              </w:rPr>
              <w:t>1 2 3 4 5 6 7 8 9 10</w:t>
            </w:r>
          </w:p>
        </w:tc>
        <w:tc>
          <w:tcPr>
            <w:tcW w:w="3036" w:type="dxa"/>
            <w:shd w:val="clear" w:color="auto" w:fill="auto"/>
          </w:tcPr>
          <w:p w14:paraId="21F8D4E4" w14:textId="77777777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  <w:r>
              <w:rPr>
                <w:szCs w:val="24"/>
              </w:rPr>
              <w:t>J</w:t>
            </w:r>
            <w:r w:rsidRPr="00F95120">
              <w:rPr>
                <w:szCs w:val="24"/>
              </w:rPr>
              <w:t>e čas věnovat se identifikovanému žákovi</w:t>
            </w:r>
          </w:p>
        </w:tc>
      </w:tr>
      <w:tr w:rsidR="0066391D" w:rsidRPr="00F95120" w14:paraId="4A437BCA" w14:textId="77777777" w:rsidTr="00553845">
        <w:tc>
          <w:tcPr>
            <w:tcW w:w="3034" w:type="dxa"/>
            <w:shd w:val="clear" w:color="auto" w:fill="auto"/>
          </w:tcPr>
          <w:p w14:paraId="0198C69A" w14:textId="77777777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  <w:r w:rsidRPr="00F95120">
              <w:rPr>
                <w:szCs w:val="24"/>
              </w:rPr>
              <w:t>Není čas věnovat se ostatním žákům</w:t>
            </w:r>
          </w:p>
        </w:tc>
        <w:tc>
          <w:tcPr>
            <w:tcW w:w="2992" w:type="dxa"/>
            <w:shd w:val="clear" w:color="auto" w:fill="auto"/>
          </w:tcPr>
          <w:p w14:paraId="5D07A6F5" w14:textId="77777777" w:rsidR="0066391D" w:rsidRPr="00F95120" w:rsidRDefault="0066391D" w:rsidP="00434B94">
            <w:pPr>
              <w:spacing w:before="60" w:after="60"/>
              <w:rPr>
                <w:szCs w:val="24"/>
              </w:rPr>
            </w:pPr>
            <w:r w:rsidRPr="00F95120">
              <w:rPr>
                <w:szCs w:val="24"/>
              </w:rPr>
              <w:t>1 2 3 4 5 6 7 8 9 10</w:t>
            </w:r>
          </w:p>
        </w:tc>
        <w:tc>
          <w:tcPr>
            <w:tcW w:w="3036" w:type="dxa"/>
            <w:shd w:val="clear" w:color="auto" w:fill="auto"/>
          </w:tcPr>
          <w:p w14:paraId="099CFADF" w14:textId="77777777" w:rsidR="0066391D" w:rsidRPr="00F95120" w:rsidRDefault="0066391D" w:rsidP="00434B94">
            <w:pPr>
              <w:spacing w:before="60" w:after="60"/>
              <w:jc w:val="left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F95120">
              <w:rPr>
                <w:szCs w:val="24"/>
              </w:rPr>
              <w:t>e čas věnovat se ostatním žákům</w:t>
            </w:r>
          </w:p>
          <w:p w14:paraId="6650F13C" w14:textId="77777777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</w:p>
        </w:tc>
      </w:tr>
      <w:tr w:rsidR="0066391D" w:rsidRPr="00F95120" w14:paraId="48E09600" w14:textId="77777777" w:rsidTr="00553845">
        <w:tc>
          <w:tcPr>
            <w:tcW w:w="3034" w:type="dxa"/>
            <w:shd w:val="clear" w:color="auto" w:fill="auto"/>
          </w:tcPr>
          <w:p w14:paraId="19F0CAED" w14:textId="77777777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  <w:r w:rsidRPr="00F95120">
              <w:rPr>
                <w:szCs w:val="24"/>
              </w:rPr>
              <w:t>Velká zátěž učit v této třídě</w:t>
            </w:r>
          </w:p>
        </w:tc>
        <w:tc>
          <w:tcPr>
            <w:tcW w:w="2992" w:type="dxa"/>
            <w:shd w:val="clear" w:color="auto" w:fill="auto"/>
          </w:tcPr>
          <w:p w14:paraId="45A5B812" w14:textId="77777777" w:rsidR="0066391D" w:rsidRPr="00F95120" w:rsidRDefault="0066391D" w:rsidP="00434B94">
            <w:pPr>
              <w:spacing w:before="60" w:after="60"/>
              <w:rPr>
                <w:szCs w:val="24"/>
              </w:rPr>
            </w:pPr>
            <w:r w:rsidRPr="00F95120">
              <w:rPr>
                <w:szCs w:val="24"/>
              </w:rPr>
              <w:t>1 2 3 4 5 6 7 8 9 10</w:t>
            </w:r>
          </w:p>
        </w:tc>
        <w:tc>
          <w:tcPr>
            <w:tcW w:w="3036" w:type="dxa"/>
            <w:shd w:val="clear" w:color="auto" w:fill="auto"/>
          </w:tcPr>
          <w:p w14:paraId="01935971" w14:textId="77777777" w:rsidR="0066391D" w:rsidRPr="00F95120" w:rsidRDefault="0066391D" w:rsidP="00434B94">
            <w:pPr>
              <w:spacing w:before="60" w:after="60"/>
              <w:jc w:val="left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F95120">
              <w:rPr>
                <w:szCs w:val="24"/>
              </w:rPr>
              <w:t>řiměřená zátěž učit v této třídě</w:t>
            </w:r>
          </w:p>
          <w:p w14:paraId="0CDB01CC" w14:textId="77777777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</w:p>
        </w:tc>
      </w:tr>
      <w:tr w:rsidR="0066391D" w:rsidRPr="00F95120" w14:paraId="5874F158" w14:textId="77777777" w:rsidTr="00553845">
        <w:tc>
          <w:tcPr>
            <w:tcW w:w="3034" w:type="dxa"/>
            <w:shd w:val="clear" w:color="auto" w:fill="auto"/>
          </w:tcPr>
          <w:p w14:paraId="6AE74764" w14:textId="77777777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  <w:r w:rsidRPr="00F95120">
              <w:rPr>
                <w:szCs w:val="24"/>
              </w:rPr>
              <w:t>Třída nezvládá soužití s tímto žákem</w:t>
            </w:r>
          </w:p>
        </w:tc>
        <w:tc>
          <w:tcPr>
            <w:tcW w:w="2992" w:type="dxa"/>
            <w:shd w:val="clear" w:color="auto" w:fill="auto"/>
          </w:tcPr>
          <w:p w14:paraId="45AAB120" w14:textId="77777777" w:rsidR="0066391D" w:rsidRPr="00F95120" w:rsidRDefault="0066391D" w:rsidP="00434B94">
            <w:pPr>
              <w:spacing w:before="60" w:after="60"/>
              <w:rPr>
                <w:szCs w:val="24"/>
              </w:rPr>
            </w:pPr>
            <w:r w:rsidRPr="00F95120">
              <w:rPr>
                <w:szCs w:val="24"/>
              </w:rPr>
              <w:t>1 2 3 4 5 6 7 8 9 10</w:t>
            </w:r>
          </w:p>
        </w:tc>
        <w:tc>
          <w:tcPr>
            <w:tcW w:w="3036" w:type="dxa"/>
            <w:shd w:val="clear" w:color="auto" w:fill="auto"/>
          </w:tcPr>
          <w:p w14:paraId="405A04BF" w14:textId="77777777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  <w:r>
              <w:rPr>
                <w:szCs w:val="24"/>
              </w:rPr>
              <w:t>T</w:t>
            </w:r>
            <w:r w:rsidRPr="00F95120">
              <w:rPr>
                <w:szCs w:val="24"/>
              </w:rPr>
              <w:t>řída zvládá soužití s tímto žákem</w:t>
            </w:r>
          </w:p>
        </w:tc>
      </w:tr>
      <w:tr w:rsidR="0066391D" w:rsidRPr="00F95120" w14:paraId="25396B6D" w14:textId="77777777" w:rsidTr="00553845">
        <w:tc>
          <w:tcPr>
            <w:tcW w:w="3034" w:type="dxa"/>
            <w:shd w:val="clear" w:color="auto" w:fill="auto"/>
          </w:tcPr>
          <w:p w14:paraId="195BB4A2" w14:textId="77777777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  <w:r w:rsidRPr="00F95120">
              <w:rPr>
                <w:szCs w:val="24"/>
              </w:rPr>
              <w:t xml:space="preserve">Nefunguje podpora žáka spolužáky  </w:t>
            </w:r>
          </w:p>
        </w:tc>
        <w:tc>
          <w:tcPr>
            <w:tcW w:w="2992" w:type="dxa"/>
            <w:shd w:val="clear" w:color="auto" w:fill="auto"/>
          </w:tcPr>
          <w:p w14:paraId="6E2D6166" w14:textId="77777777" w:rsidR="0066391D" w:rsidRPr="00F95120" w:rsidRDefault="0066391D" w:rsidP="00434B94">
            <w:pPr>
              <w:spacing w:before="60" w:after="60"/>
              <w:rPr>
                <w:szCs w:val="24"/>
              </w:rPr>
            </w:pPr>
            <w:r w:rsidRPr="00F95120">
              <w:rPr>
                <w:szCs w:val="24"/>
              </w:rPr>
              <w:t>1 2 3 4 5 6 7 8 9 10</w:t>
            </w:r>
          </w:p>
        </w:tc>
        <w:tc>
          <w:tcPr>
            <w:tcW w:w="3036" w:type="dxa"/>
            <w:shd w:val="clear" w:color="auto" w:fill="auto"/>
          </w:tcPr>
          <w:p w14:paraId="5DFE68E2" w14:textId="77777777" w:rsidR="0066391D" w:rsidRPr="00F95120" w:rsidRDefault="0066391D" w:rsidP="00434B94">
            <w:pPr>
              <w:spacing w:before="60" w:after="60"/>
              <w:jc w:val="left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F95120">
              <w:rPr>
                <w:szCs w:val="24"/>
              </w:rPr>
              <w:t>řída zvládá soužití s tímto žákem</w:t>
            </w:r>
          </w:p>
          <w:p w14:paraId="040A966C" w14:textId="77777777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</w:p>
        </w:tc>
      </w:tr>
      <w:tr w:rsidR="0066391D" w:rsidRPr="00F95120" w14:paraId="59538544" w14:textId="77777777" w:rsidTr="00553845">
        <w:tc>
          <w:tcPr>
            <w:tcW w:w="9062" w:type="dxa"/>
            <w:gridSpan w:val="3"/>
            <w:shd w:val="clear" w:color="auto" w:fill="auto"/>
          </w:tcPr>
          <w:p w14:paraId="26DB054C" w14:textId="77777777" w:rsidR="0066391D" w:rsidRPr="00F95120" w:rsidRDefault="0066391D" w:rsidP="00434B94">
            <w:pPr>
              <w:spacing w:before="60" w:after="60"/>
              <w:rPr>
                <w:szCs w:val="24"/>
              </w:rPr>
            </w:pPr>
            <w:r w:rsidRPr="00F95120">
              <w:rPr>
                <w:szCs w:val="24"/>
              </w:rPr>
              <w:t>Přítomnost asistenta pedagoga považuji za:</w:t>
            </w:r>
          </w:p>
          <w:p w14:paraId="3B670023" w14:textId="77777777" w:rsidR="0066391D" w:rsidRPr="00F95120" w:rsidRDefault="0066391D" w:rsidP="00434B94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F95120">
              <w:rPr>
                <w:szCs w:val="24"/>
              </w:rPr>
              <w:t xml:space="preserve">ezbytnou       žádoucí           méně potřebnou     nepotřebnou </w:t>
            </w:r>
          </w:p>
          <w:p w14:paraId="797D1C26" w14:textId="1E56BF2B" w:rsidR="0066391D" w:rsidRDefault="0066391D" w:rsidP="00434B94">
            <w:pPr>
              <w:spacing w:before="60" w:after="60"/>
              <w:rPr>
                <w:szCs w:val="24"/>
              </w:rPr>
            </w:pPr>
            <w:r w:rsidRPr="00F95120">
              <w:rPr>
                <w:szCs w:val="24"/>
              </w:rPr>
              <w:t>Ve kterých předmětech a činnostech:</w:t>
            </w:r>
          </w:p>
          <w:p w14:paraId="00F084A8" w14:textId="77777777" w:rsidR="00450D34" w:rsidRPr="00F95120" w:rsidRDefault="00450D34" w:rsidP="00434B94">
            <w:pPr>
              <w:spacing w:before="60" w:after="60"/>
              <w:rPr>
                <w:szCs w:val="24"/>
              </w:rPr>
            </w:pPr>
          </w:p>
          <w:p w14:paraId="5E29D688" w14:textId="77777777" w:rsidR="0066391D" w:rsidRDefault="0066391D" w:rsidP="00434B94">
            <w:pPr>
              <w:spacing w:before="60" w:after="60"/>
              <w:rPr>
                <w:szCs w:val="24"/>
              </w:rPr>
            </w:pPr>
            <w:r w:rsidRPr="00F95120">
              <w:rPr>
                <w:szCs w:val="24"/>
              </w:rPr>
              <w:t>Ve kterých situacích:</w:t>
            </w:r>
          </w:p>
          <w:p w14:paraId="4FADCB0D" w14:textId="261DBEB4" w:rsidR="00450D34" w:rsidRPr="00F95120" w:rsidRDefault="00450D34" w:rsidP="00434B94">
            <w:pPr>
              <w:spacing w:before="60" w:after="60"/>
              <w:rPr>
                <w:szCs w:val="24"/>
              </w:rPr>
            </w:pPr>
          </w:p>
        </w:tc>
      </w:tr>
    </w:tbl>
    <w:p w14:paraId="742C6FD8" w14:textId="77777777" w:rsidR="0066391D" w:rsidRPr="006D2855" w:rsidRDefault="0066391D" w:rsidP="0066391D">
      <w:pPr>
        <w:spacing w:after="0"/>
        <w:rPr>
          <w:szCs w:val="24"/>
        </w:rPr>
      </w:pPr>
      <w:r w:rsidRPr="00F95120">
        <w:rPr>
          <w:sz w:val="36"/>
          <w:szCs w:val="36"/>
        </w:rPr>
        <w:t xml:space="preserve">  </w:t>
      </w:r>
    </w:p>
    <w:p w14:paraId="67CBB21E" w14:textId="77777777" w:rsidR="0066391D" w:rsidRPr="006C3993" w:rsidRDefault="0066391D" w:rsidP="00450D34">
      <w:pPr>
        <w:pStyle w:val="Nadpis1"/>
        <w:spacing w:before="120"/>
      </w:pPr>
      <w:r w:rsidRPr="006C3993">
        <w:t>Hodnocení průběhu vyučovací ho</w:t>
      </w:r>
      <w:r>
        <w:t>diny učitelem (hodnocení žáka i</w:t>
      </w:r>
      <w:r>
        <w:rPr>
          <w:lang w:val="cs-CZ"/>
        </w:rPr>
        <w:t> </w:t>
      </w:r>
      <w:r w:rsidRPr="006C3993">
        <w:t>reflexe vlastní interakce s</w:t>
      </w:r>
      <w:r>
        <w:rPr>
          <w:lang w:val="cs-CZ"/>
        </w:rPr>
        <w:t>e</w:t>
      </w:r>
      <w:r w:rsidRPr="006C3993">
        <w:t> žákem)</w:t>
      </w:r>
    </w:p>
    <w:p w14:paraId="33582A0D" w14:textId="2871F946" w:rsidR="0066391D" w:rsidRPr="00450D34" w:rsidRDefault="0066391D" w:rsidP="00450D34">
      <w:pPr>
        <w:spacing w:after="0"/>
        <w:rPr>
          <w:i/>
          <w:szCs w:val="24"/>
        </w:rPr>
      </w:pPr>
      <w:r w:rsidRPr="00F95120">
        <w:rPr>
          <w:i/>
          <w:szCs w:val="24"/>
        </w:rPr>
        <w:t>.</w:t>
      </w:r>
      <w:r w:rsidRPr="0065392A">
        <w:rPr>
          <w:b/>
          <w:szCs w:val="24"/>
        </w:rPr>
        <w:t xml:space="preserve">Žák </w:t>
      </w:r>
      <w:r w:rsidRPr="00F95120">
        <w:rPr>
          <w:szCs w:val="24"/>
        </w:rPr>
        <w:t>(</w:t>
      </w:r>
      <w:r>
        <w:rPr>
          <w:szCs w:val="24"/>
        </w:rPr>
        <w:t>vyberte odpovídající frekvenci)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66391D" w:rsidRPr="00F95120" w14:paraId="5C5F1A81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851FCE1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Sleduje výklad učitele</w:t>
            </w:r>
          </w:p>
        </w:tc>
      </w:tr>
      <w:tr w:rsidR="0066391D" w:rsidRPr="00F95120" w14:paraId="515A4FDB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788ADB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17E148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CE7972E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B9F826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405B94B3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0B6655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Reaguje na pokyny učitele</w:t>
            </w:r>
          </w:p>
        </w:tc>
      </w:tr>
      <w:tr w:rsidR="0066391D" w:rsidRPr="00F95120" w14:paraId="03DCEE93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46470CB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C47E67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D60A74A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FFE8FBC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5597ADC5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DB9379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lastRenderedPageBreak/>
              <w:t>Dokáže regulovat svoje chování (hyperaktivita, impulsivita apod.)</w:t>
            </w:r>
          </w:p>
        </w:tc>
      </w:tr>
      <w:tr w:rsidR="0066391D" w:rsidRPr="00F95120" w14:paraId="30D02C1F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6F244B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422A3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5B749A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94F6E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5EA223BB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D3969F1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 xml:space="preserve">Aktivuje učitele ke kontaktu </w:t>
            </w:r>
            <w:r>
              <w:rPr>
                <w:szCs w:val="24"/>
              </w:rPr>
              <w:t>–</w:t>
            </w:r>
            <w:r w:rsidRPr="00F95120">
              <w:rPr>
                <w:szCs w:val="24"/>
              </w:rPr>
              <w:t xml:space="preserve"> žádá o pomoc</w:t>
            </w:r>
          </w:p>
        </w:tc>
      </w:tr>
      <w:tr w:rsidR="0066391D" w:rsidRPr="00F95120" w14:paraId="6D674A69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D41AD5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BA334A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F289D6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42C2A8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15FF9027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E9E9D2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Pracuje na tom, co je zadáno učitelem</w:t>
            </w:r>
          </w:p>
        </w:tc>
      </w:tr>
      <w:tr w:rsidR="0066391D" w:rsidRPr="00F95120" w14:paraId="61500F5F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849D76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3D841F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A683EA8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C38924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2E99C28E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76A9317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Zadané úkoly je schopen dokončit samostatně či bez většího individuálního vedení</w:t>
            </w:r>
          </w:p>
        </w:tc>
      </w:tr>
      <w:tr w:rsidR="0066391D" w:rsidRPr="00F95120" w14:paraId="591F261D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BC99C5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07EF4B7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17F052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0F52F2B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531EECED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B06134B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Pracuje tempem odpovídajícím tempu třídy</w:t>
            </w:r>
          </w:p>
        </w:tc>
      </w:tr>
      <w:tr w:rsidR="0066391D" w:rsidRPr="00F95120" w14:paraId="191F7DCD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4742147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62D912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D27A39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4BBF128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27DE1FD2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829D50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Samostatně hledá řešení při překonávání překážky</w:t>
            </w:r>
          </w:p>
        </w:tc>
      </w:tr>
      <w:tr w:rsidR="0066391D" w:rsidRPr="00F95120" w14:paraId="16420422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F77909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8F18C8C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5A9C57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D08D0E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49DE9F0C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A54F4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Vyvíjí zvýšené úsilí při překonávání překážek či náročnějších úkolů</w:t>
            </w:r>
          </w:p>
        </w:tc>
      </w:tr>
      <w:tr w:rsidR="0066391D" w:rsidRPr="00F95120" w14:paraId="3535F78D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C8863C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769A48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AD904F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29F52BE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658978D8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2669C5C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Pracuje sebejistě – nejsou pozorovatelné projevy úzkosti (</w:t>
            </w:r>
            <w:proofErr w:type="spellStart"/>
            <w:r w:rsidRPr="00F95120">
              <w:rPr>
                <w:szCs w:val="24"/>
              </w:rPr>
              <w:t>repetitivní</w:t>
            </w:r>
            <w:proofErr w:type="spellEnd"/>
            <w:r w:rsidRPr="00F95120">
              <w:rPr>
                <w:szCs w:val="24"/>
              </w:rPr>
              <w:t xml:space="preserve"> a ulpívavé projevy, větší závislost na zpětné vazbě, hledání opory, drobný psychomotorický neklid, anticipace neúspěchu)</w:t>
            </w:r>
          </w:p>
        </w:tc>
      </w:tr>
      <w:tr w:rsidR="0066391D" w:rsidRPr="00F95120" w14:paraId="193125B8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5EDE76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2D2908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2FFD43A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B7D83AB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</w:tbl>
    <w:p w14:paraId="0D80BB38" w14:textId="77777777" w:rsidR="0066391D" w:rsidRPr="00F95120" w:rsidRDefault="0066391D" w:rsidP="0066391D">
      <w:pPr>
        <w:spacing w:before="120" w:after="0" w:line="100" w:lineRule="atLeast"/>
        <w:rPr>
          <w:szCs w:val="24"/>
        </w:rPr>
      </w:pPr>
    </w:p>
    <w:p w14:paraId="1E9B0FBD" w14:textId="77777777" w:rsidR="0066391D" w:rsidRPr="0065392A" w:rsidRDefault="0066391D" w:rsidP="0066391D">
      <w:pPr>
        <w:keepNext/>
        <w:spacing w:after="120" w:line="100" w:lineRule="atLeast"/>
        <w:rPr>
          <w:b/>
          <w:szCs w:val="24"/>
        </w:rPr>
      </w:pPr>
      <w:r w:rsidRPr="0065392A">
        <w:rPr>
          <w:b/>
          <w:szCs w:val="24"/>
        </w:rPr>
        <w:t xml:space="preserve">Interakce žák – spolužáci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56"/>
        <w:gridCol w:w="2254"/>
        <w:gridCol w:w="1133"/>
        <w:gridCol w:w="848"/>
        <w:gridCol w:w="280"/>
        <w:gridCol w:w="567"/>
        <w:gridCol w:w="846"/>
        <w:gridCol w:w="878"/>
      </w:tblGrid>
      <w:tr w:rsidR="0066391D" w:rsidRPr="00F95120" w14:paraId="44FF2ABF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DB7889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Žák adekvátně spolupracuje se spolužákem na zadaném skupinovém úkolu (je-li zadán) – naslouchá, navrhuje, realizuje, je schopen střídání se …</w:t>
            </w:r>
          </w:p>
        </w:tc>
      </w:tr>
      <w:tr w:rsidR="0066391D" w:rsidRPr="00F95120" w14:paraId="230BEC7C" w14:textId="77777777" w:rsidTr="00553845"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C17B5D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4A77B0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828974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840A52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018F65CB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B7C107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Žák aktivně vyhledává kontakt se spolužákem s cílem zapojit se společně do probíhajících aktivit ve třídě (žádost o pomoc, společná práce)</w:t>
            </w:r>
          </w:p>
        </w:tc>
      </w:tr>
      <w:tr w:rsidR="0066391D" w:rsidRPr="00F95120" w14:paraId="76BFCEF1" w14:textId="77777777" w:rsidTr="00553845"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40CCB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1F9D27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80BB961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4D3A72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4C88ACB1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772DCA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Spolužáci vyhledávají kontakt s</w:t>
            </w:r>
            <w:r>
              <w:rPr>
                <w:szCs w:val="24"/>
              </w:rPr>
              <w:t>e</w:t>
            </w:r>
            <w:r w:rsidRPr="00F95120">
              <w:rPr>
                <w:szCs w:val="24"/>
              </w:rPr>
              <w:t> žákem s cílem zapojit se společně do probíhajících aktivit ve třídě (žádost o pomoc, společná práce)</w:t>
            </w:r>
          </w:p>
        </w:tc>
      </w:tr>
      <w:tr w:rsidR="0066391D" w:rsidRPr="00F95120" w14:paraId="1ECDB96E" w14:textId="77777777" w:rsidTr="00553845"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255E5F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463B1C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FA928D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78FB2DE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63651BFE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8"/>
            <w:shd w:val="clear" w:color="auto" w:fill="auto"/>
          </w:tcPr>
          <w:p w14:paraId="554F6F1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Problémové projevy žáka, které ruší vyučovací proces a pozornost spolužáků (např. učitel je nucen přerušit výklad nebo se spolužáci otáčejí, komentují, reagují negativně apod.)</w:t>
            </w:r>
          </w:p>
        </w:tc>
      </w:tr>
      <w:tr w:rsidR="0066391D" w:rsidRPr="00F95120" w14:paraId="2423E5AE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  <w:vAlign w:val="center"/>
          </w:tcPr>
          <w:p w14:paraId="38EFD54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Projev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3D62E9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nikdy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2AC5D48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občas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774D6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často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35E16D1E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velmi často</w:t>
            </w:r>
          </w:p>
        </w:tc>
      </w:tr>
      <w:tr w:rsidR="0066391D" w:rsidRPr="00F95120" w14:paraId="62126AE4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102EFD2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Vykřikování, vydávání zvuků</w:t>
            </w:r>
          </w:p>
        </w:tc>
        <w:tc>
          <w:tcPr>
            <w:tcW w:w="848" w:type="dxa"/>
            <w:shd w:val="clear" w:color="auto" w:fill="auto"/>
          </w:tcPr>
          <w:p w14:paraId="75B2C32A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65F62814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2F6C70FE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6E377F10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2FDA2E74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779BA43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 xml:space="preserve">Nevhodné navazování kontaktu se spolužáky (strkání, rozptylování – ukazování či mluvení o jiném tématu, </w:t>
            </w:r>
            <w:r>
              <w:rPr>
                <w:szCs w:val="24"/>
              </w:rPr>
              <w:t>jež</w:t>
            </w:r>
            <w:r w:rsidRPr="00F95120">
              <w:rPr>
                <w:szCs w:val="24"/>
              </w:rPr>
              <w:t xml:space="preserve"> nesouvisí s vyučováním…)</w:t>
            </w:r>
          </w:p>
        </w:tc>
        <w:tc>
          <w:tcPr>
            <w:tcW w:w="848" w:type="dxa"/>
            <w:shd w:val="clear" w:color="auto" w:fill="auto"/>
          </w:tcPr>
          <w:p w14:paraId="28F6ACD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1A51810F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43D0E4D4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3FE784B0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4D70F225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6034DBC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Rušivý pohyb v lavici nebo mimo ni</w:t>
            </w:r>
          </w:p>
        </w:tc>
        <w:tc>
          <w:tcPr>
            <w:tcW w:w="848" w:type="dxa"/>
            <w:shd w:val="clear" w:color="auto" w:fill="auto"/>
          </w:tcPr>
          <w:p w14:paraId="66E12222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65E76A4F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79E6517B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13D0D465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4B77C138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01064BEA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Rušivá manipulace s předměty</w:t>
            </w:r>
          </w:p>
        </w:tc>
        <w:tc>
          <w:tcPr>
            <w:tcW w:w="848" w:type="dxa"/>
            <w:shd w:val="clear" w:color="auto" w:fill="auto"/>
          </w:tcPr>
          <w:p w14:paraId="699AF4A5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78A85753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6D2AFA58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24D2F11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4009ACB4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4C3C4E38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Agrese vůči spolužákům, učiteli či vybavení</w:t>
            </w:r>
          </w:p>
        </w:tc>
        <w:tc>
          <w:tcPr>
            <w:tcW w:w="848" w:type="dxa"/>
            <w:shd w:val="clear" w:color="auto" w:fill="auto"/>
          </w:tcPr>
          <w:p w14:paraId="4091A21F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2E0548B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1BC2887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10F91E3C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18385A42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4E33451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lastRenderedPageBreak/>
              <w:t>Primitivní projevy vzbuzující odpor (plivání, olizování předmětů, sahání si na nepatřičná místa apod.)</w:t>
            </w:r>
          </w:p>
        </w:tc>
        <w:tc>
          <w:tcPr>
            <w:tcW w:w="848" w:type="dxa"/>
            <w:shd w:val="clear" w:color="auto" w:fill="auto"/>
          </w:tcPr>
          <w:p w14:paraId="1FEF4D9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3A7F79F6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4776946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2B27280E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0701560D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44EB6028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 xml:space="preserve">Lehká </w:t>
            </w:r>
            <w:proofErr w:type="spellStart"/>
            <w:r w:rsidRPr="00F95120">
              <w:rPr>
                <w:szCs w:val="24"/>
              </w:rPr>
              <w:t>vyrušitelnost</w:t>
            </w:r>
            <w:proofErr w:type="spellEnd"/>
            <w:r w:rsidRPr="00F95120">
              <w:rPr>
                <w:szCs w:val="24"/>
              </w:rPr>
              <w:t xml:space="preserve"> okolními projevy</w:t>
            </w:r>
          </w:p>
        </w:tc>
        <w:tc>
          <w:tcPr>
            <w:tcW w:w="848" w:type="dxa"/>
            <w:shd w:val="clear" w:color="auto" w:fill="auto"/>
          </w:tcPr>
          <w:p w14:paraId="14D4B1A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3EAF31D3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6217384D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2FD7DB35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6C3FCC3F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594EE35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Viditelná podrážděnost, rozladěnost</w:t>
            </w:r>
          </w:p>
        </w:tc>
        <w:tc>
          <w:tcPr>
            <w:tcW w:w="848" w:type="dxa"/>
            <w:shd w:val="clear" w:color="auto" w:fill="auto"/>
          </w:tcPr>
          <w:p w14:paraId="4275AB9F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3745D31F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0CC1165F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6683E046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61C0D7F8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1194A0E1" w14:textId="77777777" w:rsidR="0066391D" w:rsidRDefault="0066391D" w:rsidP="00434B94">
            <w:pPr>
              <w:spacing w:before="40" w:after="40" w:line="100" w:lineRule="atLeast"/>
              <w:jc w:val="left"/>
              <w:rPr>
                <w:i/>
                <w:szCs w:val="24"/>
              </w:rPr>
            </w:pPr>
            <w:r w:rsidRPr="00F95120">
              <w:rPr>
                <w:szCs w:val="24"/>
              </w:rPr>
              <w:t xml:space="preserve">Jiné </w:t>
            </w:r>
            <w:r w:rsidRPr="00F95120">
              <w:rPr>
                <w:i/>
                <w:szCs w:val="24"/>
              </w:rPr>
              <w:t>(vypište)</w:t>
            </w:r>
          </w:p>
          <w:p w14:paraId="464C72A9" w14:textId="77777777" w:rsidR="00450D34" w:rsidRDefault="00450D34" w:rsidP="00434B94">
            <w:pPr>
              <w:spacing w:before="40" w:after="40" w:line="100" w:lineRule="atLeast"/>
              <w:jc w:val="left"/>
              <w:rPr>
                <w:i/>
                <w:szCs w:val="24"/>
              </w:rPr>
            </w:pPr>
          </w:p>
          <w:p w14:paraId="668B7F86" w14:textId="0DEC88E5" w:rsidR="00450D34" w:rsidRPr="00F95120" w:rsidRDefault="00450D34" w:rsidP="00434B94">
            <w:pPr>
              <w:spacing w:before="40" w:after="40" w:line="100" w:lineRule="atLeast"/>
              <w:jc w:val="left"/>
              <w:rPr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14:paraId="10A8349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1FF6307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42AE142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2B471A18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</w:tbl>
    <w:p w14:paraId="3E2A2959" w14:textId="77777777" w:rsidR="0066391D" w:rsidRDefault="0066391D" w:rsidP="0066391D">
      <w:pPr>
        <w:spacing w:after="120" w:line="100" w:lineRule="atLeast"/>
        <w:rPr>
          <w:b/>
          <w:szCs w:val="24"/>
        </w:rPr>
      </w:pPr>
    </w:p>
    <w:p w14:paraId="72811684" w14:textId="77777777" w:rsidR="0066391D" w:rsidRPr="0065392A" w:rsidRDefault="0066391D" w:rsidP="0066391D">
      <w:pPr>
        <w:spacing w:after="120" w:line="100" w:lineRule="atLeast"/>
        <w:rPr>
          <w:b/>
          <w:szCs w:val="24"/>
        </w:rPr>
      </w:pPr>
      <w:r w:rsidRPr="0065392A">
        <w:rPr>
          <w:b/>
          <w:szCs w:val="24"/>
        </w:rPr>
        <w:t xml:space="preserve">Interakce žák – učitel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55"/>
        <w:gridCol w:w="2254"/>
        <w:gridCol w:w="1134"/>
        <w:gridCol w:w="848"/>
        <w:gridCol w:w="280"/>
        <w:gridCol w:w="567"/>
        <w:gridCol w:w="846"/>
        <w:gridCol w:w="878"/>
      </w:tblGrid>
      <w:tr w:rsidR="0066391D" w:rsidRPr="00F95120" w14:paraId="72971A73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D49C854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 xml:space="preserve">Jsem v individuálním kontaktu se žákem (bez ohledu na důvody) </w:t>
            </w:r>
          </w:p>
        </w:tc>
      </w:tr>
      <w:tr w:rsidR="0066391D" w:rsidRPr="00F95120" w14:paraId="03C2470A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9DEA91C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E0A7069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18752CC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F80301A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67DCB187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F2C0C32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Pozorně sleduji žáka</w:t>
            </w:r>
          </w:p>
        </w:tc>
      </w:tr>
      <w:tr w:rsidR="0066391D" w:rsidRPr="00F95120" w14:paraId="5D6195E3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893804E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DADF844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61A30EE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D3E769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7A6405F7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3C0114A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Aktivuji, reaktivuji pozornost žáka neverbálně (ukazování, ťukání, aktivace žáka dotekem, užití dalších běžných gest) či verbálně</w:t>
            </w:r>
          </w:p>
        </w:tc>
      </w:tr>
      <w:tr w:rsidR="0066391D" w:rsidRPr="00F95120" w14:paraId="3B48CC23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A45DCDF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53758DE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758E7D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8C1BBA6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1CD5969C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2CC25DD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Využívám pro podporu žáka pomoc spolužáka (aktivuje ho k poskytnutí pomoci)</w:t>
            </w:r>
          </w:p>
        </w:tc>
      </w:tr>
      <w:tr w:rsidR="0066391D" w:rsidRPr="00F95120" w14:paraId="139C1A95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8FF93F2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FDB8A6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4584815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9D24B35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333A1189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6B47003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Strukturuji činnost</w:t>
            </w:r>
          </w:p>
        </w:tc>
      </w:tr>
      <w:tr w:rsidR="0066391D" w:rsidRPr="00F95120" w14:paraId="7D67C49C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5BF8491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F4D99AD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F0D4402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AF6E97A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299620C9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0EE85F7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Podporuji koncentraci pozornosti (navracení k činnosti)</w:t>
            </w:r>
          </w:p>
        </w:tc>
      </w:tr>
      <w:tr w:rsidR="0066391D" w:rsidRPr="00F95120" w14:paraId="459A9D46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F748081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372CBA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5FA8F37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85525DF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59FD9AE6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7906849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Poskytuji pevné vedení (práce s pravidly)</w:t>
            </w:r>
          </w:p>
        </w:tc>
      </w:tr>
      <w:tr w:rsidR="0066391D" w:rsidRPr="00F95120" w14:paraId="66F03966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12C5659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CF98AA5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C48AE97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B5E97BF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59836B8E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8D6F50B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Podporuji samostatnost žáka</w:t>
            </w:r>
          </w:p>
        </w:tc>
      </w:tr>
      <w:tr w:rsidR="0066391D" w:rsidRPr="00F95120" w14:paraId="64B929B1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1C20825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BBF39F3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21EF631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8D7AA9D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3217F2CD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E815148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Pomáhám při manipulaci s učebními pomůckami</w:t>
            </w:r>
          </w:p>
        </w:tc>
      </w:tr>
      <w:tr w:rsidR="0066391D" w:rsidRPr="00F95120" w14:paraId="3D7881A8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BCA6C6D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FAE7626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2F786DD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CFDBE4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13475B85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312CCCB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Snažím se korigovat chování žáka (dávám jednoznačné hranice, nabízí alternativy chování)</w:t>
            </w:r>
          </w:p>
        </w:tc>
      </w:tr>
      <w:tr w:rsidR="0066391D" w:rsidRPr="00F95120" w14:paraId="23B44974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38EB3A4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48E6882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64BF31B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ABA2F46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06F2C1F1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672A362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Podporuji motivaci žáka</w:t>
            </w:r>
          </w:p>
        </w:tc>
      </w:tr>
      <w:tr w:rsidR="0066391D" w:rsidRPr="00F95120" w14:paraId="373653BF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A06FE23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9505868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A5C89DD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B21B555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03F65824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A37A65F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Podporuji žáka v přechodových časech (když se končí jedna činnost a začíná druhá)</w:t>
            </w:r>
          </w:p>
        </w:tc>
      </w:tr>
      <w:tr w:rsidR="0066391D" w:rsidRPr="00F95120" w14:paraId="70385A93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CA01773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4B05D5C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CFA704F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EB35107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0225F446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8"/>
            <w:shd w:val="clear" w:color="auto" w:fill="auto"/>
          </w:tcPr>
          <w:p w14:paraId="3CF79BEF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Přizpůsobuji vyučovací hodinu potřebám žáků</w:t>
            </w:r>
          </w:p>
        </w:tc>
      </w:tr>
      <w:tr w:rsidR="0066391D" w:rsidRPr="00F95120" w14:paraId="6D4EA957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5" w:type="dxa"/>
            <w:shd w:val="clear" w:color="auto" w:fill="auto"/>
          </w:tcPr>
          <w:p w14:paraId="0518C9BF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shd w:val="clear" w:color="auto" w:fill="auto"/>
          </w:tcPr>
          <w:p w14:paraId="23004D3A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shd w:val="clear" w:color="auto" w:fill="auto"/>
          </w:tcPr>
          <w:p w14:paraId="5D9F745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shd w:val="clear" w:color="auto" w:fill="auto"/>
          </w:tcPr>
          <w:p w14:paraId="493E123E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4B4B664B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8"/>
            <w:shd w:val="clear" w:color="auto" w:fill="auto"/>
          </w:tcPr>
          <w:p w14:paraId="7DC3601E" w14:textId="70016CBC" w:rsidR="0066391D" w:rsidRPr="00F95120" w:rsidRDefault="00450D34" w:rsidP="00434B94">
            <w:pPr>
              <w:spacing w:before="40" w:after="40" w:line="100" w:lineRule="atLeast"/>
              <w:rPr>
                <w:i/>
                <w:szCs w:val="24"/>
              </w:rPr>
            </w:pPr>
            <w:r>
              <w:rPr>
                <w:szCs w:val="24"/>
              </w:rPr>
              <w:t>Individualizuji</w:t>
            </w:r>
          </w:p>
        </w:tc>
      </w:tr>
      <w:tr w:rsidR="0066391D" w:rsidRPr="00F95120" w14:paraId="5424C385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  <w:vAlign w:val="center"/>
          </w:tcPr>
          <w:p w14:paraId="26A02DC7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Způsob: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A08FFA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nikdy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7644E47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občas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FD7C8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často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6A0067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velmi často</w:t>
            </w:r>
          </w:p>
        </w:tc>
      </w:tr>
      <w:tr w:rsidR="0066391D" w:rsidRPr="00F95120" w14:paraId="16C70A14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216D995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lastRenderedPageBreak/>
              <w:t>změna tempa</w:t>
            </w:r>
          </w:p>
        </w:tc>
        <w:tc>
          <w:tcPr>
            <w:tcW w:w="848" w:type="dxa"/>
            <w:shd w:val="clear" w:color="auto" w:fill="auto"/>
          </w:tcPr>
          <w:p w14:paraId="049F5D4B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70CAC7CE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2E60279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39DAB7B9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019D5F3C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6CDA5AE2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krokování</w:t>
            </w:r>
          </w:p>
        </w:tc>
        <w:tc>
          <w:tcPr>
            <w:tcW w:w="848" w:type="dxa"/>
            <w:shd w:val="clear" w:color="auto" w:fill="auto"/>
          </w:tcPr>
          <w:p w14:paraId="0FDD8418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4021471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57B103F0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3CF0EC13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6570482A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0D5B3B78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proofErr w:type="spellStart"/>
            <w:r w:rsidRPr="00F95120">
              <w:rPr>
                <w:szCs w:val="24"/>
              </w:rPr>
              <w:t>dovysvětlování</w:t>
            </w:r>
            <w:proofErr w:type="spellEnd"/>
          </w:p>
        </w:tc>
        <w:tc>
          <w:tcPr>
            <w:tcW w:w="848" w:type="dxa"/>
            <w:shd w:val="clear" w:color="auto" w:fill="auto"/>
          </w:tcPr>
          <w:p w14:paraId="000526B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60AA06D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75D54094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111B7550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2334AD5F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1F8D65C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názorně</w:t>
            </w:r>
            <w:r>
              <w:rPr>
                <w:szCs w:val="24"/>
              </w:rPr>
              <w:t xml:space="preserve"> </w:t>
            </w:r>
            <w:r w:rsidRPr="00F95120">
              <w:rPr>
                <w:szCs w:val="24"/>
              </w:rPr>
              <w:t>demonstrační praktiky</w:t>
            </w:r>
          </w:p>
        </w:tc>
        <w:tc>
          <w:tcPr>
            <w:tcW w:w="848" w:type="dxa"/>
            <w:shd w:val="clear" w:color="auto" w:fill="auto"/>
          </w:tcPr>
          <w:p w14:paraId="0E853F36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28D6A088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4CD957CC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490A1782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20F00459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36EBD281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častější zpětná vazba</w:t>
            </w:r>
          </w:p>
        </w:tc>
        <w:tc>
          <w:tcPr>
            <w:tcW w:w="848" w:type="dxa"/>
            <w:shd w:val="clear" w:color="auto" w:fill="auto"/>
          </w:tcPr>
          <w:p w14:paraId="0FF77329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2309ACA2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45309A4B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749C081C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1B2AF0DD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32E38CA5" w14:textId="77777777" w:rsidR="0066391D" w:rsidRPr="0065392A" w:rsidRDefault="0066391D" w:rsidP="00434B94">
            <w:pPr>
              <w:spacing w:before="40" w:after="40" w:line="100" w:lineRule="atLeast"/>
              <w:rPr>
                <w:spacing w:val="-6"/>
                <w:szCs w:val="24"/>
              </w:rPr>
            </w:pPr>
            <w:r w:rsidRPr="0065392A">
              <w:rPr>
                <w:spacing w:val="-6"/>
                <w:szCs w:val="24"/>
              </w:rPr>
              <w:t>odlišná práce od zbytku třídy (s jinými materiály, jiný obsah)</w:t>
            </w:r>
          </w:p>
        </w:tc>
        <w:tc>
          <w:tcPr>
            <w:tcW w:w="848" w:type="dxa"/>
            <w:shd w:val="clear" w:color="auto" w:fill="auto"/>
          </w:tcPr>
          <w:p w14:paraId="5E976643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713B0DC0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018B70CC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5D72E0E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27620A7E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5966FF49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relaxační chvilka</w:t>
            </w:r>
          </w:p>
        </w:tc>
        <w:tc>
          <w:tcPr>
            <w:tcW w:w="848" w:type="dxa"/>
            <w:shd w:val="clear" w:color="auto" w:fill="auto"/>
          </w:tcPr>
          <w:p w14:paraId="5F5C8BC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7C6B3F96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397345B8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164670CC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</w:tbl>
    <w:p w14:paraId="77394914" w14:textId="77777777" w:rsidR="0066391D" w:rsidRPr="00F95120" w:rsidRDefault="0066391D" w:rsidP="0066391D">
      <w:pPr>
        <w:spacing w:before="120" w:after="240"/>
        <w:rPr>
          <w:szCs w:val="24"/>
        </w:rPr>
      </w:pPr>
      <w:r w:rsidRPr="00F95120">
        <w:rPr>
          <w:szCs w:val="24"/>
        </w:rPr>
        <w:t xml:space="preserve">Poznámky (podrobnější popis problémového chování či potíží ve vzdělávání, proměnlivost projevů v průběhu vyučovací hodiny, co posiluje a brzdí zapojení žáka do vyučovacího procesu): </w:t>
      </w:r>
      <w:r w:rsidRPr="00F95120">
        <w:rPr>
          <w:rFonts w:eastAsia="Times New Roman"/>
          <w:szCs w:val="20"/>
          <w:lang w:eastAsia="cs-CZ"/>
        </w:rPr>
        <w:t>……</w:t>
      </w:r>
      <w:r>
        <w:rPr>
          <w:rFonts w:eastAsia="Times New Roman"/>
          <w:szCs w:val="20"/>
          <w:lang w:eastAsia="cs-CZ"/>
        </w:rPr>
        <w:t>……………………………………………………………………………</w:t>
      </w:r>
    </w:p>
    <w:p w14:paraId="6BB58524" w14:textId="77777777" w:rsidR="0066391D" w:rsidRPr="00F95120" w:rsidRDefault="0066391D" w:rsidP="0066391D">
      <w:pPr>
        <w:spacing w:after="0"/>
        <w:rPr>
          <w:sz w:val="28"/>
          <w:szCs w:val="28"/>
        </w:rPr>
      </w:pPr>
    </w:p>
    <w:p w14:paraId="2DC1A01A" w14:textId="77777777" w:rsidR="0066391D" w:rsidRPr="006C3993" w:rsidRDefault="0066391D" w:rsidP="00450D34">
      <w:pPr>
        <w:pStyle w:val="Nadpis1"/>
        <w:spacing w:before="120"/>
        <w:ind w:left="643"/>
        <w:jc w:val="left"/>
      </w:pPr>
      <w:r w:rsidRPr="006C3993">
        <w:t>Pozorování žáka a jeho interakcí se spolužáky během přestávky (pozoruje učitel)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6"/>
        <w:gridCol w:w="2266"/>
        <w:gridCol w:w="2265"/>
        <w:gridCol w:w="2265"/>
      </w:tblGrid>
      <w:tr w:rsidR="0066391D" w:rsidRPr="00F95120" w14:paraId="2CD043A4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827E02E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 xml:space="preserve">Navazuje kontakt se spolužáky během přestávky </w:t>
            </w:r>
          </w:p>
        </w:tc>
      </w:tr>
      <w:tr w:rsidR="0066391D" w:rsidRPr="00F95120" w14:paraId="4C4DB6D6" w14:textId="77777777" w:rsidTr="00553845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CBFB907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22A223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56EE481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A410AF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38B55F6C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C6C102C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Spolužáci navazují kontakt s</w:t>
            </w:r>
            <w:r>
              <w:rPr>
                <w:szCs w:val="24"/>
              </w:rPr>
              <w:t>e</w:t>
            </w:r>
            <w:r w:rsidRPr="00F95120">
              <w:rPr>
                <w:szCs w:val="24"/>
              </w:rPr>
              <w:t> žákem během přestávky</w:t>
            </w:r>
          </w:p>
        </w:tc>
      </w:tr>
      <w:tr w:rsidR="0066391D" w:rsidRPr="00F95120" w14:paraId="7FB41563" w14:textId="77777777" w:rsidTr="00553845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11A7A3E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FD0655B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8CD1CD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FD73FB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75D16148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AA562F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Vznikají konflikty mezi žákem a spolužáky</w:t>
            </w:r>
          </w:p>
        </w:tc>
      </w:tr>
      <w:tr w:rsidR="0066391D" w:rsidRPr="00F95120" w14:paraId="6AF27E68" w14:textId="77777777" w:rsidTr="00553845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C8E0E0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0BCFA9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CE6107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112026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329C75A0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3E851F1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 xml:space="preserve">Problémové chování během přestávky – jaké (doplňte): </w:t>
            </w:r>
          </w:p>
        </w:tc>
      </w:tr>
      <w:tr w:rsidR="0066391D" w:rsidRPr="00F95120" w14:paraId="445A294E" w14:textId="77777777" w:rsidTr="00553845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759445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69F361C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4EBCA1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4B44F7B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683B7205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1EF667C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Reaguje na usměrnění od spolužáků během přestávky (vyskytuje-li se)</w:t>
            </w:r>
          </w:p>
        </w:tc>
      </w:tr>
      <w:tr w:rsidR="0066391D" w:rsidRPr="00F95120" w14:paraId="0F8361BA" w14:textId="77777777" w:rsidTr="00553845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B9214E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E3837F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DC796A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CEA9C8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0AFA872E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E48D40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Reaguje na usměrnění od učitele během přestávky (je-li přítomen)</w:t>
            </w:r>
          </w:p>
        </w:tc>
      </w:tr>
      <w:tr w:rsidR="0066391D" w:rsidRPr="00F95120" w14:paraId="0B80E19B" w14:textId="77777777" w:rsidTr="00553845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820AE8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8D3469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C47930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0E13A27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</w:tbl>
    <w:p w14:paraId="6A5BBF76" w14:textId="77777777" w:rsidR="0066391D" w:rsidRPr="005D4304" w:rsidRDefault="0066391D" w:rsidP="0066391D">
      <w:pPr>
        <w:spacing w:before="120" w:after="0" w:line="320" w:lineRule="exact"/>
        <w:jc w:val="left"/>
        <w:rPr>
          <w:rFonts w:eastAsia="Times New Roman"/>
          <w:szCs w:val="20"/>
          <w:lang w:eastAsia="cs-CZ"/>
        </w:rPr>
      </w:pPr>
      <w:r w:rsidRPr="00F95120">
        <w:rPr>
          <w:szCs w:val="24"/>
        </w:rPr>
        <w:t xml:space="preserve">Poznámky (podrobnější popis problémového chování či potíží ve vzdělávání, proměnlivost projevů v průběhu vyučovací hodiny, co posiluje a brzdí zapojení žáka do vyučovacího procesu): </w:t>
      </w:r>
      <w:r w:rsidRPr="00F95120">
        <w:rPr>
          <w:rFonts w:eastAsia="Times New Roman"/>
          <w:szCs w:val="20"/>
          <w:lang w:eastAsia="cs-CZ"/>
        </w:rPr>
        <w:t>……</w:t>
      </w:r>
      <w:r>
        <w:rPr>
          <w:rFonts w:eastAsia="Times New Roman"/>
          <w:szCs w:val="20"/>
          <w:lang w:eastAsia="cs-CZ"/>
        </w:rPr>
        <w:t>……………………………………………………………………………</w:t>
      </w:r>
    </w:p>
    <w:p w14:paraId="5CCD0EFF" w14:textId="77777777" w:rsidR="0066391D" w:rsidRPr="00F95120" w:rsidRDefault="0066391D" w:rsidP="0066391D">
      <w:pPr>
        <w:rPr>
          <w:szCs w:val="24"/>
        </w:rPr>
      </w:pPr>
    </w:p>
    <w:p w14:paraId="41C53383" w14:textId="77777777" w:rsidR="008604C3" w:rsidRDefault="008604C3" w:rsidP="0066391D"/>
    <w:sectPr w:rsidR="0086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709B6"/>
    <w:multiLevelType w:val="hybridMultilevel"/>
    <w:tmpl w:val="3FD2E068"/>
    <w:lvl w:ilvl="0" w:tplc="8B70D912">
      <w:start w:val="3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F51647D"/>
    <w:multiLevelType w:val="hybridMultilevel"/>
    <w:tmpl w:val="314CA59A"/>
    <w:lvl w:ilvl="0" w:tplc="7F38FCBA">
      <w:start w:val="3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E3C30C2"/>
    <w:multiLevelType w:val="hybridMultilevel"/>
    <w:tmpl w:val="5A82C64E"/>
    <w:lvl w:ilvl="0" w:tplc="04050015">
      <w:start w:val="1"/>
      <w:numFmt w:val="upperLetter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91D"/>
    <w:rsid w:val="002B7CE2"/>
    <w:rsid w:val="00450D34"/>
    <w:rsid w:val="00553845"/>
    <w:rsid w:val="00610842"/>
    <w:rsid w:val="0066391D"/>
    <w:rsid w:val="008604C3"/>
    <w:rsid w:val="00AF67A8"/>
    <w:rsid w:val="00C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2371"/>
  <w15:chartTrackingRefBased/>
  <w15:docId w15:val="{5A475383-6AF7-4495-A2BC-B844C581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391D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aliases w:val="Příloha"/>
    <w:basedOn w:val="Normln"/>
    <w:next w:val="Normln"/>
    <w:link w:val="Nadpis1Char"/>
    <w:uiPriority w:val="9"/>
    <w:qFormat/>
    <w:rsid w:val="0066391D"/>
    <w:pPr>
      <w:keepNext/>
      <w:keepLines/>
      <w:spacing w:before="600" w:after="240"/>
      <w:jc w:val="center"/>
      <w:outlineLvl w:val="0"/>
    </w:pPr>
    <w:rPr>
      <w:rFonts w:eastAsia="Times New Roman"/>
      <w:b/>
      <w:sz w:val="28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říloha Char"/>
    <w:basedOn w:val="Standardnpsmoodstavce"/>
    <w:link w:val="Nadpis1"/>
    <w:uiPriority w:val="9"/>
    <w:rsid w:val="0066391D"/>
    <w:rPr>
      <w:rFonts w:ascii="Times New Roman" w:eastAsia="Times New Roman" w:hAnsi="Times New Roman" w:cs="Times New Roman"/>
      <w:b/>
      <w:sz w:val="28"/>
      <w:szCs w:val="32"/>
      <w:lang w:val="x-none" w:eastAsia="x-none"/>
    </w:rPr>
  </w:style>
  <w:style w:type="paragraph" w:styleId="Zhlav">
    <w:name w:val="header"/>
    <w:basedOn w:val="Normln"/>
    <w:link w:val="ZhlavChar"/>
    <w:semiHidden/>
    <w:unhideWhenUsed/>
    <w:rsid w:val="00553845"/>
    <w:pPr>
      <w:tabs>
        <w:tab w:val="center" w:pos="4680"/>
        <w:tab w:val="right" w:pos="9360"/>
      </w:tabs>
      <w:spacing w:after="0"/>
      <w:jc w:val="left"/>
    </w:pPr>
    <w:rPr>
      <w:rFonts w:asciiTheme="minorHAnsi" w:eastAsiaTheme="minorHAnsi" w:hAnsiTheme="minorHAnsi" w:cstheme="minorBidi"/>
      <w:color w:val="404040" w:themeColor="text1" w:themeTint="BF"/>
      <w:sz w:val="22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553845"/>
    <w:rPr>
      <w:color w:val="404040" w:themeColor="text1" w:themeTint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4AED8AD9FEE1419C75070A990673AA" ma:contentTypeVersion="12" ma:contentTypeDescription="Vytvoří nový dokument" ma:contentTypeScope="" ma:versionID="38cc578c0f070b6ddca65cd12251d4a5">
  <xsd:schema xmlns:xsd="http://www.w3.org/2001/XMLSchema" xmlns:xs="http://www.w3.org/2001/XMLSchema" xmlns:p="http://schemas.microsoft.com/office/2006/metadata/properties" xmlns:ns3="cfbaf42c-7c52-47c0-9905-273ad67a96f6" xmlns:ns4="68075a12-88ee-48fc-af90-fae3b8fb5f4d" targetNamespace="http://schemas.microsoft.com/office/2006/metadata/properties" ma:root="true" ma:fieldsID="adbef08febdb47be0977226aba972f94" ns3:_="" ns4:_="">
    <xsd:import namespace="cfbaf42c-7c52-47c0-9905-273ad67a96f6"/>
    <xsd:import namespace="68075a12-88ee-48fc-af90-fae3b8fb5f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af42c-7c52-47c0-9905-273ad67a9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75a12-88ee-48fc-af90-fae3b8fb5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DA90C-6F7B-4A6E-97C3-760A4A1C61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C524C-90E3-4FA2-AD4E-96F5B31D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af42c-7c52-47c0-9905-273ad67a96f6"/>
    <ds:schemaRef ds:uri="68075a12-88ee-48fc-af90-fae3b8fb5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B5C66-7D72-481F-AD24-3C0645155B3E}">
  <ds:schemaRefs>
    <ds:schemaRef ds:uri="cfbaf42c-7c52-47c0-9905-273ad67a96f6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8075a12-88ee-48fc-af90-fae3b8fb5f4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933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lamnic</dc:creator>
  <cp:keywords/>
  <dc:description/>
  <cp:lastModifiedBy> </cp:lastModifiedBy>
  <cp:revision>5</cp:revision>
  <dcterms:created xsi:type="dcterms:W3CDTF">2022-01-31T06:15:00Z</dcterms:created>
  <dcterms:modified xsi:type="dcterms:W3CDTF">2023-09-05T06:42:00Z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0x010100114AED8AD9FEE1419C75070A990673AA</vt:lpwstr>
  </property>
</Properties>
</file>