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321" w:rsidRDefault="00035321" w:rsidP="00035321">
      <w:pPr>
        <w:pStyle w:val="Zhlav"/>
        <w:tabs>
          <w:tab w:val="center" w:pos="4253"/>
        </w:tabs>
        <w:ind w:firstLine="1701"/>
        <w:rPr>
          <w:rFonts w:ascii="Times New Roman" w:hAnsi="Times New Roman" w:cs="Times New Roman"/>
        </w:rPr>
      </w:pPr>
      <w:r>
        <w:tab/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17145</wp:posOffset>
            </wp:positionV>
            <wp:extent cx="1313180" cy="656590"/>
            <wp:effectExtent l="0" t="0" r="1270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6985</wp:posOffset>
            </wp:positionV>
            <wp:extent cx="716915" cy="628015"/>
            <wp:effectExtent l="0" t="0" r="6985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Základní škola a Praktická škola, Opava, Slezského odboje 5,</w:t>
      </w:r>
    </w:p>
    <w:p w:rsidR="00035321" w:rsidRDefault="00035321" w:rsidP="00035321">
      <w:pPr>
        <w:pStyle w:val="Zhlav"/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příspěvková organizace</w:t>
      </w:r>
    </w:p>
    <w:p w:rsidR="00035321" w:rsidRDefault="00035321" w:rsidP="00035321">
      <w:pPr>
        <w:pStyle w:val="Zhlav"/>
        <w:tabs>
          <w:tab w:val="center" w:pos="4253"/>
        </w:tabs>
        <w:ind w:left="-142"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Speciálně pedagogické centrum Srdce</w:t>
      </w:r>
    </w:p>
    <w:p w:rsidR="00035321" w:rsidRDefault="00035321" w:rsidP="00035321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746 01 Opava, tel.: 553 626 092, </w:t>
      </w:r>
      <w:r w:rsidR="00DE2FCA">
        <w:rPr>
          <w:rFonts w:ascii="Times New Roman" w:hAnsi="Times New Roman" w:cs="Times New Roman"/>
        </w:rPr>
        <w:t>603 350 402</w:t>
      </w:r>
      <w:r>
        <w:rPr>
          <w:rFonts w:ascii="Times New Roman" w:hAnsi="Times New Roman" w:cs="Times New Roman"/>
        </w:rPr>
        <w:t xml:space="preserve">, ID DS hjai8cx, </w:t>
      </w:r>
    </w:p>
    <w:p w:rsidR="00035321" w:rsidRDefault="00035321" w:rsidP="00035321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e-mail: spcsrdce@zspsopava.cz</w:t>
      </w:r>
    </w:p>
    <w:p w:rsidR="00035321" w:rsidRDefault="00035321"/>
    <w:p w:rsidR="00035321" w:rsidRPr="00974FAE" w:rsidRDefault="00035321" w:rsidP="00035321">
      <w:pPr>
        <w:pStyle w:val="Zhlav"/>
        <w:spacing w:after="100" w:afterAutospacing="1"/>
        <w:ind w:left="1202" w:hanging="1202"/>
        <w:jc w:val="center"/>
        <w:rPr>
          <w:rFonts w:ascii="Times New Roman" w:hAnsi="Times New Roman" w:cs="Times New Roman"/>
          <w:b/>
        </w:rPr>
      </w:pPr>
      <w:r w:rsidRPr="00974FAE">
        <w:rPr>
          <w:rFonts w:ascii="Times New Roman" w:hAnsi="Times New Roman" w:cs="Times New Roman"/>
          <w:b/>
        </w:rPr>
        <w:t>VYHOD</w:t>
      </w:r>
      <w:r w:rsidR="000F79D6" w:rsidRPr="00974FAE">
        <w:rPr>
          <w:rFonts w:ascii="Times New Roman" w:hAnsi="Times New Roman" w:cs="Times New Roman"/>
          <w:b/>
        </w:rPr>
        <w:t>NOCENÍ PODPŮRNÝCH OPATŘENÍ / PO / IVP</w:t>
      </w:r>
      <w:r w:rsidRPr="00974FAE">
        <w:rPr>
          <w:rFonts w:ascii="Times New Roman" w:hAnsi="Times New Roman" w:cs="Times New Roman"/>
          <w:b/>
        </w:rPr>
        <w:t xml:space="preserve"> </w:t>
      </w:r>
    </w:p>
    <w:p w:rsidR="00035321" w:rsidRPr="00974FAE" w:rsidRDefault="00974FAE" w:rsidP="00974FAE">
      <w:pPr>
        <w:pStyle w:val="Zhlav"/>
        <w:spacing w:after="100" w:afterAutospacing="1"/>
        <w:ind w:left="1202" w:hanging="12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FAE">
        <w:rPr>
          <w:rFonts w:ascii="Times New Roman" w:hAnsi="Times New Roman" w:cs="Times New Roman"/>
          <w:b/>
        </w:rPr>
        <w:t>PEDAGOGICKÁ INTRVENCE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035321" w:rsidTr="00035321">
        <w:tc>
          <w:tcPr>
            <w:tcW w:w="5807" w:type="dxa"/>
          </w:tcPr>
          <w:p w:rsidR="00035321" w:rsidRDefault="00035321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Jméno a příjmení klienta:</w:t>
            </w:r>
          </w:p>
        </w:tc>
        <w:tc>
          <w:tcPr>
            <w:tcW w:w="3255" w:type="dxa"/>
          </w:tcPr>
          <w:p w:rsidR="00035321" w:rsidRDefault="00035321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 narození:</w:t>
            </w:r>
          </w:p>
        </w:tc>
      </w:tr>
      <w:tr w:rsidR="00035321" w:rsidTr="00035321">
        <w:tc>
          <w:tcPr>
            <w:tcW w:w="5807" w:type="dxa"/>
          </w:tcPr>
          <w:p w:rsidR="00035321" w:rsidRDefault="00035321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Adresa:</w:t>
            </w:r>
          </w:p>
        </w:tc>
        <w:tc>
          <w:tcPr>
            <w:tcW w:w="3255" w:type="dxa"/>
          </w:tcPr>
          <w:p w:rsidR="00035321" w:rsidRDefault="00035321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Tel. č.:</w:t>
            </w:r>
          </w:p>
        </w:tc>
      </w:tr>
      <w:tr w:rsidR="00035321" w:rsidTr="00035321">
        <w:tc>
          <w:tcPr>
            <w:tcW w:w="9062" w:type="dxa"/>
            <w:gridSpan w:val="2"/>
          </w:tcPr>
          <w:p w:rsidR="00035321" w:rsidRDefault="00035321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Název školy:</w:t>
            </w:r>
          </w:p>
        </w:tc>
      </w:tr>
    </w:tbl>
    <w:p w:rsidR="00035321" w:rsidRDefault="00035321" w:rsidP="00035321"/>
    <w:p w:rsidR="00035321" w:rsidRDefault="00035321" w:rsidP="000353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 je dítě / žák vzděláván: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5321" w:rsidTr="00035321">
        <w:tc>
          <w:tcPr>
            <w:tcW w:w="9062" w:type="dxa"/>
          </w:tcPr>
          <w:p w:rsidR="00035321" w:rsidRDefault="00035321" w:rsidP="0003532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</w:rPr>
              <w:t>inkluzivní vzdělávání v běžné MŠ / ZŠ / SŠ</w:t>
            </w:r>
          </w:p>
        </w:tc>
      </w:tr>
      <w:tr w:rsidR="00035321" w:rsidTr="00035321">
        <w:tc>
          <w:tcPr>
            <w:tcW w:w="9062" w:type="dxa"/>
          </w:tcPr>
          <w:p w:rsidR="00035321" w:rsidRDefault="00035321" w:rsidP="0003532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</w:rPr>
              <w:t>třída, oddělení, skupina v běžné škole podle § 16, odst. 9 ŠZ</w:t>
            </w:r>
          </w:p>
        </w:tc>
      </w:tr>
      <w:tr w:rsidR="00035321" w:rsidTr="00035321">
        <w:tc>
          <w:tcPr>
            <w:tcW w:w="9062" w:type="dxa"/>
          </w:tcPr>
          <w:p w:rsidR="00035321" w:rsidRDefault="00035321" w:rsidP="0003532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</w:rPr>
              <w:t>škola, která vzdělává žáky dle § 16 odst. 9 ŠZ</w:t>
            </w:r>
          </w:p>
        </w:tc>
      </w:tr>
    </w:tbl>
    <w:p w:rsidR="00035321" w:rsidRDefault="00035321" w:rsidP="00035321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35321" w:rsidTr="00327D8C">
        <w:tc>
          <w:tcPr>
            <w:tcW w:w="9067" w:type="dxa"/>
          </w:tcPr>
          <w:p w:rsidR="00035321" w:rsidRDefault="00327D8C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Ročník</w:t>
            </w:r>
            <w:r w:rsidR="0003532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Rok školní docházky: </w:t>
            </w:r>
          </w:p>
        </w:tc>
      </w:tr>
      <w:tr w:rsidR="00327D8C" w:rsidTr="00327D8C">
        <w:tc>
          <w:tcPr>
            <w:tcW w:w="9062" w:type="dxa"/>
          </w:tcPr>
          <w:p w:rsidR="00327D8C" w:rsidRDefault="00327D8C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Zahájení povinné školní docházky od:</w:t>
            </w:r>
          </w:p>
        </w:tc>
      </w:tr>
    </w:tbl>
    <w:p w:rsidR="00327D8C" w:rsidRDefault="00327D8C" w:rsidP="00035321"/>
    <w:p w:rsidR="00035321" w:rsidRDefault="00035321" w:rsidP="0003532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Vzdělávací program </w:t>
      </w:r>
      <w:r>
        <w:rPr>
          <w:rFonts w:ascii="Times New Roman" w:hAnsi="Times New Roman" w:cs="Times New Roman"/>
          <w:sz w:val="18"/>
          <w:szCs w:val="18"/>
        </w:rPr>
        <w:t>(vyberte z nabídky):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413"/>
        <w:gridCol w:w="992"/>
        <w:gridCol w:w="2977"/>
        <w:gridCol w:w="1701"/>
        <w:gridCol w:w="1984"/>
      </w:tblGrid>
      <w:tr w:rsidR="003B5CE1" w:rsidTr="003B5CE1">
        <w:tc>
          <w:tcPr>
            <w:tcW w:w="1413" w:type="dxa"/>
          </w:tcPr>
          <w:p w:rsidR="003B5CE1" w:rsidRDefault="003B5CE1" w:rsidP="00035321">
            <w:r>
              <w:rPr>
                <w:rFonts w:ascii="Times New Roman" w:hAnsi="Times New Roman" w:cs="Times New Roman"/>
                <w:sz w:val="20"/>
                <w:szCs w:val="20"/>
              </w:rPr>
              <w:t>RVP PV (MŠ)</w:t>
            </w:r>
          </w:p>
        </w:tc>
        <w:tc>
          <w:tcPr>
            <w:tcW w:w="992" w:type="dxa"/>
          </w:tcPr>
          <w:p w:rsidR="003B5CE1" w:rsidRDefault="003B5CE1" w:rsidP="00035321">
            <w:r>
              <w:rPr>
                <w:rFonts w:ascii="Times New Roman" w:hAnsi="Times New Roman" w:cs="Times New Roman"/>
                <w:sz w:val="20"/>
                <w:szCs w:val="20"/>
              </w:rPr>
              <w:t>RVP ZV</w:t>
            </w:r>
          </w:p>
        </w:tc>
        <w:tc>
          <w:tcPr>
            <w:tcW w:w="2977" w:type="dxa"/>
          </w:tcPr>
          <w:p w:rsidR="003B5CE1" w:rsidRDefault="00FC76D8" w:rsidP="0003532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RVP ZV s upraveným </w:t>
            </w:r>
            <w:r w:rsidR="003B5CE1">
              <w:rPr>
                <w:rFonts w:ascii="Times New Roman" w:hAnsi="Times New Roman" w:cs="Times New Roman"/>
                <w:sz w:val="20"/>
                <w:szCs w:val="20"/>
              </w:rPr>
              <w:t>obsahem a sníženými výstupy pro žáky s MP</w:t>
            </w:r>
          </w:p>
        </w:tc>
        <w:tc>
          <w:tcPr>
            <w:tcW w:w="1701" w:type="dxa"/>
          </w:tcPr>
          <w:p w:rsidR="003B5CE1" w:rsidRPr="003A77B0" w:rsidRDefault="003B5CE1" w:rsidP="00035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ZSŠ Díl I.</w:t>
            </w:r>
          </w:p>
        </w:tc>
        <w:tc>
          <w:tcPr>
            <w:tcW w:w="1984" w:type="dxa"/>
          </w:tcPr>
          <w:p w:rsidR="003B5CE1" w:rsidRDefault="003B5CE1" w:rsidP="00035321">
            <w:r>
              <w:rPr>
                <w:rFonts w:ascii="Times New Roman" w:hAnsi="Times New Roman" w:cs="Times New Roman"/>
                <w:sz w:val="20"/>
                <w:szCs w:val="20"/>
              </w:rPr>
              <w:t>ZŠS Díl II.</w:t>
            </w:r>
          </w:p>
        </w:tc>
      </w:tr>
    </w:tbl>
    <w:p w:rsidR="00035321" w:rsidRDefault="00035321" w:rsidP="0003532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77B0" w:rsidTr="003A77B0">
        <w:tc>
          <w:tcPr>
            <w:tcW w:w="9062" w:type="dxa"/>
          </w:tcPr>
          <w:p w:rsidR="003A77B0" w:rsidRDefault="003A77B0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Název vzdělávacího obor u SŠ:</w:t>
            </w:r>
          </w:p>
        </w:tc>
      </w:tr>
    </w:tbl>
    <w:p w:rsidR="003A77B0" w:rsidRDefault="003A77B0" w:rsidP="0003532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1"/>
        <w:gridCol w:w="1276"/>
        <w:gridCol w:w="711"/>
        <w:gridCol w:w="564"/>
        <w:gridCol w:w="1421"/>
        <w:gridCol w:w="847"/>
        <w:gridCol w:w="1132"/>
      </w:tblGrid>
      <w:tr w:rsidR="003A77B0" w:rsidTr="00BA6E26">
        <w:tc>
          <w:tcPr>
            <w:tcW w:w="3111" w:type="dxa"/>
          </w:tcPr>
          <w:p w:rsidR="003A77B0" w:rsidRDefault="003A77B0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Podpůrné opatření:</w:t>
            </w:r>
          </w:p>
        </w:tc>
        <w:tc>
          <w:tcPr>
            <w:tcW w:w="1276" w:type="dxa"/>
          </w:tcPr>
          <w:p w:rsidR="003A77B0" w:rsidRDefault="003A77B0" w:rsidP="00035321">
            <w:r>
              <w:rPr>
                <w:rFonts w:ascii="Times New Roman" w:hAnsi="Times New Roman" w:cs="Times New Roman"/>
                <w:sz w:val="24"/>
                <w:szCs w:val="24"/>
              </w:rPr>
              <w:t>1. stupeň</w:t>
            </w:r>
          </w:p>
        </w:tc>
        <w:tc>
          <w:tcPr>
            <w:tcW w:w="1275" w:type="dxa"/>
            <w:gridSpan w:val="2"/>
          </w:tcPr>
          <w:p w:rsidR="003A77B0" w:rsidRDefault="003A77B0" w:rsidP="00035321">
            <w:r>
              <w:rPr>
                <w:rFonts w:ascii="Times New Roman" w:hAnsi="Times New Roman" w:cs="Times New Roman"/>
                <w:sz w:val="24"/>
                <w:szCs w:val="24"/>
              </w:rPr>
              <w:t>2. stupeň</w:t>
            </w:r>
          </w:p>
        </w:tc>
        <w:tc>
          <w:tcPr>
            <w:tcW w:w="1421" w:type="dxa"/>
          </w:tcPr>
          <w:p w:rsidR="003A77B0" w:rsidRDefault="003A77B0" w:rsidP="00035321">
            <w:r>
              <w:rPr>
                <w:rFonts w:ascii="Times New Roman" w:hAnsi="Times New Roman" w:cs="Times New Roman"/>
                <w:sz w:val="24"/>
                <w:szCs w:val="24"/>
              </w:rPr>
              <w:t>3. stupeň</w:t>
            </w:r>
          </w:p>
        </w:tc>
        <w:tc>
          <w:tcPr>
            <w:tcW w:w="847" w:type="dxa"/>
          </w:tcPr>
          <w:p w:rsidR="003A77B0" w:rsidRDefault="003A77B0" w:rsidP="00035321">
            <w:r>
              <w:rPr>
                <w:rFonts w:ascii="Times New Roman" w:hAnsi="Times New Roman" w:cs="Times New Roman"/>
                <w:sz w:val="24"/>
                <w:szCs w:val="24"/>
              </w:rPr>
              <w:t>4. stupeň</w:t>
            </w:r>
          </w:p>
        </w:tc>
        <w:tc>
          <w:tcPr>
            <w:tcW w:w="1132" w:type="dxa"/>
          </w:tcPr>
          <w:p w:rsidR="003A77B0" w:rsidRDefault="003A77B0" w:rsidP="00035321">
            <w:r>
              <w:rPr>
                <w:rFonts w:ascii="Times New Roman" w:hAnsi="Times New Roman" w:cs="Times New Roman"/>
                <w:sz w:val="24"/>
                <w:szCs w:val="24"/>
              </w:rPr>
              <w:t>5. stupeň</w:t>
            </w:r>
          </w:p>
        </w:tc>
      </w:tr>
      <w:tr w:rsidR="003A77B0" w:rsidTr="003A77B0">
        <w:tc>
          <w:tcPr>
            <w:tcW w:w="9062" w:type="dxa"/>
            <w:gridSpan w:val="7"/>
          </w:tcPr>
          <w:p w:rsidR="003A77B0" w:rsidRDefault="003A77B0" w:rsidP="00ED2150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Platnost doporučení:</w:t>
            </w:r>
            <w:r w:rsidR="006E5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21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Kontrola:</w:t>
            </w:r>
            <w:bookmarkStart w:id="0" w:name="_GoBack"/>
            <w:bookmarkEnd w:id="0"/>
            <w:r w:rsidR="006E5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ED2150" w:rsidTr="00BA6E26">
        <w:tc>
          <w:tcPr>
            <w:tcW w:w="7083" w:type="dxa"/>
            <w:gridSpan w:val="5"/>
          </w:tcPr>
          <w:p w:rsidR="00ED2150" w:rsidRDefault="00ED2150" w:rsidP="00035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Identifikátor: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Změna obsahů/výstupů</w:t>
            </w:r>
          </w:p>
        </w:tc>
        <w:tc>
          <w:tcPr>
            <w:tcW w:w="847" w:type="dxa"/>
          </w:tcPr>
          <w:p w:rsidR="00ED2150" w:rsidRDefault="00ED2150" w:rsidP="00035321">
            <w:r>
              <w:t>ano</w:t>
            </w:r>
          </w:p>
        </w:tc>
        <w:tc>
          <w:tcPr>
            <w:tcW w:w="1132" w:type="dxa"/>
          </w:tcPr>
          <w:p w:rsidR="00ED2150" w:rsidRDefault="00ED2150" w:rsidP="00035321">
            <w:r>
              <w:t>ne</w:t>
            </w:r>
          </w:p>
        </w:tc>
      </w:tr>
      <w:tr w:rsidR="003A77B0" w:rsidTr="00BA6E26">
        <w:tc>
          <w:tcPr>
            <w:tcW w:w="7083" w:type="dxa"/>
            <w:gridSpan w:val="5"/>
          </w:tcPr>
          <w:p w:rsidR="003A77B0" w:rsidRDefault="003A77B0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 nyní uplatňován IVP:</w:t>
            </w:r>
          </w:p>
        </w:tc>
        <w:tc>
          <w:tcPr>
            <w:tcW w:w="847" w:type="dxa"/>
          </w:tcPr>
          <w:p w:rsidR="003A77B0" w:rsidRDefault="003A77B0" w:rsidP="00035321">
            <w:r>
              <w:t>ano</w:t>
            </w:r>
          </w:p>
        </w:tc>
        <w:tc>
          <w:tcPr>
            <w:tcW w:w="1132" w:type="dxa"/>
          </w:tcPr>
          <w:p w:rsidR="003A77B0" w:rsidRDefault="003A77B0" w:rsidP="00035321">
            <w:r>
              <w:t>ne</w:t>
            </w:r>
          </w:p>
        </w:tc>
      </w:tr>
      <w:tr w:rsidR="003A77B0" w:rsidTr="00BA6E26">
        <w:tc>
          <w:tcPr>
            <w:tcW w:w="7083" w:type="dxa"/>
            <w:gridSpan w:val="5"/>
          </w:tcPr>
          <w:p w:rsidR="003A77B0" w:rsidRDefault="003A77B0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Asistent pedagoga:</w:t>
            </w:r>
          </w:p>
        </w:tc>
        <w:tc>
          <w:tcPr>
            <w:tcW w:w="847" w:type="dxa"/>
          </w:tcPr>
          <w:p w:rsidR="003A77B0" w:rsidRDefault="003A77B0" w:rsidP="00035321">
            <w:r>
              <w:t>ano</w:t>
            </w:r>
          </w:p>
        </w:tc>
        <w:tc>
          <w:tcPr>
            <w:tcW w:w="1132" w:type="dxa"/>
          </w:tcPr>
          <w:p w:rsidR="003A77B0" w:rsidRDefault="003A77B0" w:rsidP="00035321">
            <w:r>
              <w:t>ne</w:t>
            </w:r>
          </w:p>
        </w:tc>
      </w:tr>
      <w:tr w:rsidR="003A77B0" w:rsidTr="00BA6E26">
        <w:tc>
          <w:tcPr>
            <w:tcW w:w="4387" w:type="dxa"/>
            <w:gridSpan w:val="2"/>
          </w:tcPr>
          <w:p w:rsidR="003A77B0" w:rsidRDefault="00BA6E26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Rozsah úvazku:</w:t>
            </w:r>
          </w:p>
        </w:tc>
        <w:tc>
          <w:tcPr>
            <w:tcW w:w="1275" w:type="dxa"/>
            <w:gridSpan w:val="2"/>
          </w:tcPr>
          <w:p w:rsidR="003A77B0" w:rsidRDefault="00BA6E26" w:rsidP="00035321"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21" w:type="dxa"/>
          </w:tcPr>
          <w:p w:rsidR="003A77B0" w:rsidRPr="00BA6E26" w:rsidRDefault="00BA6E26" w:rsidP="00BA6E26">
            <w:pPr>
              <w:pStyle w:val="Zhlav"/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47" w:type="dxa"/>
          </w:tcPr>
          <w:p w:rsidR="003A77B0" w:rsidRDefault="00BA6E26" w:rsidP="00035321"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32" w:type="dxa"/>
          </w:tcPr>
          <w:p w:rsidR="003A77B0" w:rsidRDefault="00BA6E26" w:rsidP="00035321"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A6E26" w:rsidTr="00BA6E26">
        <w:tc>
          <w:tcPr>
            <w:tcW w:w="3111" w:type="dxa"/>
          </w:tcPr>
          <w:p w:rsidR="00BA6E26" w:rsidRDefault="00BA6E26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 financovaný jako:</w:t>
            </w:r>
          </w:p>
        </w:tc>
        <w:tc>
          <w:tcPr>
            <w:tcW w:w="1987" w:type="dxa"/>
            <w:gridSpan w:val="2"/>
          </w:tcPr>
          <w:p w:rsidR="00BA6E26" w:rsidRDefault="00BA6E26" w:rsidP="00035321">
            <w:r>
              <w:rPr>
                <w:rFonts w:ascii="Times New Roman" w:hAnsi="Times New Roman" w:cs="Times New Roman"/>
                <w:sz w:val="24"/>
                <w:szCs w:val="24"/>
              </w:rPr>
              <w:t>a) sdílený</w:t>
            </w:r>
          </w:p>
        </w:tc>
        <w:tc>
          <w:tcPr>
            <w:tcW w:w="1985" w:type="dxa"/>
            <w:gridSpan w:val="2"/>
          </w:tcPr>
          <w:p w:rsidR="00BA6E26" w:rsidRDefault="00BA6E26" w:rsidP="0003532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E21FE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NFN</w:t>
            </w:r>
          </w:p>
        </w:tc>
        <w:tc>
          <w:tcPr>
            <w:tcW w:w="1979" w:type="dxa"/>
            <w:gridSpan w:val="2"/>
          </w:tcPr>
          <w:p w:rsidR="00BA6E26" w:rsidRDefault="00BA6E26" w:rsidP="00035321">
            <w:r>
              <w:rPr>
                <w:rFonts w:ascii="Times New Roman" w:hAnsi="Times New Roman" w:cs="Times New Roman"/>
                <w:sz w:val="24"/>
                <w:szCs w:val="24"/>
              </w:rPr>
              <w:t>c) jiné</w:t>
            </w:r>
          </w:p>
        </w:tc>
      </w:tr>
      <w:tr w:rsidR="00BA6E26" w:rsidTr="00BA6E26">
        <w:tc>
          <w:tcPr>
            <w:tcW w:w="7083" w:type="dxa"/>
            <w:gridSpan w:val="5"/>
          </w:tcPr>
          <w:p w:rsidR="00BA6E26" w:rsidRDefault="00BA6E26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Další pedagogický pracovník</w:t>
            </w:r>
          </w:p>
        </w:tc>
        <w:tc>
          <w:tcPr>
            <w:tcW w:w="847" w:type="dxa"/>
          </w:tcPr>
          <w:p w:rsidR="00BA6E26" w:rsidRDefault="00BA6E26" w:rsidP="00035321">
            <w:r>
              <w:t>ano</w:t>
            </w:r>
          </w:p>
        </w:tc>
        <w:tc>
          <w:tcPr>
            <w:tcW w:w="1132" w:type="dxa"/>
          </w:tcPr>
          <w:p w:rsidR="00BA6E26" w:rsidRDefault="00BA6E26" w:rsidP="00035321">
            <w:r>
              <w:t>ne</w:t>
            </w:r>
          </w:p>
        </w:tc>
      </w:tr>
      <w:tr w:rsidR="00BA6E26" w:rsidTr="00BA6E26">
        <w:tc>
          <w:tcPr>
            <w:tcW w:w="7083" w:type="dxa"/>
            <w:gridSpan w:val="5"/>
          </w:tcPr>
          <w:p w:rsidR="00BA6E26" w:rsidRDefault="00BA6E26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Školní speciální pedagog</w:t>
            </w:r>
          </w:p>
        </w:tc>
        <w:tc>
          <w:tcPr>
            <w:tcW w:w="847" w:type="dxa"/>
          </w:tcPr>
          <w:p w:rsidR="00BA6E26" w:rsidRDefault="00BA6E26" w:rsidP="00035321">
            <w:r>
              <w:t>ano</w:t>
            </w:r>
          </w:p>
        </w:tc>
        <w:tc>
          <w:tcPr>
            <w:tcW w:w="1132" w:type="dxa"/>
          </w:tcPr>
          <w:p w:rsidR="00BA6E26" w:rsidRDefault="00BA6E26" w:rsidP="00035321">
            <w:r>
              <w:t>ne</w:t>
            </w:r>
          </w:p>
        </w:tc>
      </w:tr>
      <w:tr w:rsidR="00BA6E26" w:rsidTr="00BA6E26">
        <w:tc>
          <w:tcPr>
            <w:tcW w:w="7083" w:type="dxa"/>
            <w:gridSpan w:val="5"/>
          </w:tcPr>
          <w:p w:rsidR="00BA6E26" w:rsidRDefault="00BA6E26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Školní psycholog</w:t>
            </w:r>
          </w:p>
        </w:tc>
        <w:tc>
          <w:tcPr>
            <w:tcW w:w="847" w:type="dxa"/>
          </w:tcPr>
          <w:p w:rsidR="00BA6E26" w:rsidRDefault="00BA6E26" w:rsidP="00035321">
            <w:r>
              <w:t>ano</w:t>
            </w:r>
          </w:p>
        </w:tc>
        <w:tc>
          <w:tcPr>
            <w:tcW w:w="1132" w:type="dxa"/>
          </w:tcPr>
          <w:p w:rsidR="00BA6E26" w:rsidRDefault="00BA6E26" w:rsidP="00035321">
            <w:r>
              <w:t>ne</w:t>
            </w:r>
          </w:p>
        </w:tc>
      </w:tr>
      <w:tr w:rsidR="00BA6E26" w:rsidTr="00BA6E26">
        <w:tc>
          <w:tcPr>
            <w:tcW w:w="3111" w:type="dxa"/>
          </w:tcPr>
          <w:p w:rsidR="00BA6E26" w:rsidRDefault="00BA6E26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Pedagogická intervence:</w:t>
            </w:r>
          </w:p>
        </w:tc>
        <w:tc>
          <w:tcPr>
            <w:tcW w:w="1276" w:type="dxa"/>
          </w:tcPr>
          <w:p w:rsidR="00BA6E26" w:rsidRDefault="00BA6E26" w:rsidP="00035321">
            <w:r>
              <w:t>ano</w:t>
            </w:r>
          </w:p>
        </w:tc>
        <w:tc>
          <w:tcPr>
            <w:tcW w:w="1275" w:type="dxa"/>
            <w:gridSpan w:val="2"/>
          </w:tcPr>
          <w:p w:rsidR="00BA6E26" w:rsidRDefault="00BA6E26" w:rsidP="00035321">
            <w:r>
              <w:t>ne</w:t>
            </w:r>
          </w:p>
        </w:tc>
        <w:tc>
          <w:tcPr>
            <w:tcW w:w="3400" w:type="dxa"/>
            <w:gridSpan w:val="3"/>
          </w:tcPr>
          <w:p w:rsidR="00BA6E26" w:rsidRDefault="00BA6E26" w:rsidP="00035321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Rozsah:                      hodin</w:t>
            </w:r>
            <w:proofErr w:type="gramEnd"/>
          </w:p>
        </w:tc>
      </w:tr>
      <w:tr w:rsidR="00BA6E26" w:rsidTr="00BA6E26">
        <w:tc>
          <w:tcPr>
            <w:tcW w:w="9062" w:type="dxa"/>
            <w:gridSpan w:val="7"/>
          </w:tcPr>
          <w:p w:rsidR="00BA6E26" w:rsidRDefault="00BA6E26" w:rsidP="00035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Obsah pedagogické intervence:</w:t>
            </w:r>
          </w:p>
          <w:p w:rsidR="00BA6E26" w:rsidRDefault="00BA6E26" w:rsidP="00035321"/>
          <w:p w:rsidR="00BA6E26" w:rsidRDefault="00BA6E26" w:rsidP="00035321"/>
          <w:p w:rsidR="00BA6E26" w:rsidRDefault="00BA6E26" w:rsidP="00035321"/>
          <w:p w:rsidR="00BA6E26" w:rsidRDefault="00BA6E26" w:rsidP="00035321"/>
        </w:tc>
      </w:tr>
      <w:tr w:rsidR="00BA6E26" w:rsidTr="00BA6E26">
        <w:tc>
          <w:tcPr>
            <w:tcW w:w="3111" w:type="dxa"/>
          </w:tcPr>
          <w:p w:rsidR="00BA6E26" w:rsidRDefault="00BA6E26" w:rsidP="0003532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Předmět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 péče:</w:t>
            </w:r>
          </w:p>
        </w:tc>
        <w:tc>
          <w:tcPr>
            <w:tcW w:w="1276" w:type="dxa"/>
          </w:tcPr>
          <w:p w:rsidR="00BA6E26" w:rsidRDefault="00BA6E26" w:rsidP="00035321">
            <w:r>
              <w:t>ano</w:t>
            </w:r>
          </w:p>
        </w:tc>
        <w:tc>
          <w:tcPr>
            <w:tcW w:w="1275" w:type="dxa"/>
            <w:gridSpan w:val="2"/>
          </w:tcPr>
          <w:p w:rsidR="00BA6E26" w:rsidRDefault="00BA6E26" w:rsidP="00035321">
            <w:r>
              <w:t>ne</w:t>
            </w:r>
          </w:p>
        </w:tc>
        <w:tc>
          <w:tcPr>
            <w:tcW w:w="3400" w:type="dxa"/>
            <w:gridSpan w:val="3"/>
          </w:tcPr>
          <w:p w:rsidR="00BA6E26" w:rsidRDefault="00BA6E26" w:rsidP="00035321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Rozsah:                      hodin</w:t>
            </w:r>
            <w:proofErr w:type="gramEnd"/>
          </w:p>
        </w:tc>
      </w:tr>
    </w:tbl>
    <w:p w:rsidR="00BA6E26" w:rsidRDefault="00BA6E26" w:rsidP="0003532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6E26" w:rsidTr="00BA6E26">
        <w:tc>
          <w:tcPr>
            <w:tcW w:w="9062" w:type="dxa"/>
          </w:tcPr>
          <w:p w:rsidR="00BA6E26" w:rsidRDefault="00BA6E26" w:rsidP="00035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Obsah předmětu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péče:</w:t>
            </w:r>
          </w:p>
          <w:p w:rsidR="00BA6E26" w:rsidRDefault="00BA6E26" w:rsidP="00035321"/>
          <w:p w:rsidR="00BA6E26" w:rsidRDefault="00BA6E26" w:rsidP="00035321"/>
          <w:p w:rsidR="00BA6E26" w:rsidRDefault="00BA6E26" w:rsidP="00035321"/>
        </w:tc>
      </w:tr>
    </w:tbl>
    <w:p w:rsidR="00BA6E26" w:rsidRDefault="00BA6E26" w:rsidP="0003532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6E26" w:rsidTr="00BA6E26">
        <w:tc>
          <w:tcPr>
            <w:tcW w:w="9062" w:type="dxa"/>
          </w:tcPr>
          <w:p w:rsidR="00BA6E26" w:rsidRDefault="00BA6E26" w:rsidP="00035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Pomůcky:</w:t>
            </w:r>
          </w:p>
          <w:p w:rsidR="00BA6E26" w:rsidRDefault="00BA6E26" w:rsidP="00035321"/>
          <w:p w:rsidR="00BA6E26" w:rsidRDefault="00BA6E26" w:rsidP="00035321"/>
          <w:p w:rsidR="00BA6E26" w:rsidRDefault="00BA6E26" w:rsidP="00035321"/>
        </w:tc>
      </w:tr>
    </w:tbl>
    <w:p w:rsidR="00BA6E26" w:rsidRDefault="00BA6E26" w:rsidP="0003532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6E26" w:rsidTr="00BA6E26">
        <w:tc>
          <w:tcPr>
            <w:tcW w:w="9062" w:type="dxa"/>
          </w:tcPr>
          <w:p w:rsidR="00BA6E26" w:rsidRDefault="00BA6E26" w:rsidP="00035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Aktuální zhodnocení vzdělávání:</w:t>
            </w:r>
          </w:p>
          <w:p w:rsidR="00BA6E26" w:rsidRDefault="00BA6E26" w:rsidP="00035321"/>
          <w:p w:rsidR="00BA6E26" w:rsidRDefault="00BA6E26" w:rsidP="00035321"/>
          <w:p w:rsidR="00BA6E26" w:rsidRDefault="00BA6E26" w:rsidP="00035321"/>
          <w:p w:rsidR="00BA6E26" w:rsidRDefault="00BA6E26" w:rsidP="00035321"/>
          <w:p w:rsidR="00BA6E26" w:rsidRDefault="00BA6E26" w:rsidP="00035321"/>
          <w:p w:rsidR="00BA6E26" w:rsidRDefault="00BA6E26" w:rsidP="00035321"/>
          <w:p w:rsidR="00BA6E26" w:rsidRDefault="00BA6E26" w:rsidP="00035321"/>
          <w:p w:rsidR="00BA6E26" w:rsidRDefault="00BA6E26" w:rsidP="00035321"/>
          <w:p w:rsidR="00BA6E26" w:rsidRDefault="00BA6E26" w:rsidP="00035321"/>
          <w:p w:rsidR="00BA6E26" w:rsidRDefault="00BA6E26" w:rsidP="00035321"/>
          <w:p w:rsidR="00BA6E26" w:rsidRDefault="00BA6E26" w:rsidP="00035321"/>
          <w:p w:rsidR="007E1703" w:rsidRDefault="007E1703" w:rsidP="00035321"/>
          <w:p w:rsidR="007E1703" w:rsidRDefault="007E1703" w:rsidP="00035321"/>
          <w:p w:rsidR="007E1703" w:rsidRDefault="007E1703" w:rsidP="00035321"/>
          <w:p w:rsidR="00BA6E26" w:rsidRDefault="00BA6E26" w:rsidP="00035321"/>
          <w:p w:rsidR="00053D66" w:rsidRDefault="00053D66" w:rsidP="00035321"/>
          <w:p w:rsidR="00053D66" w:rsidRDefault="00053D66" w:rsidP="00035321"/>
          <w:p w:rsidR="00053D66" w:rsidRDefault="00053D66" w:rsidP="00035321"/>
          <w:p w:rsidR="00BA6E26" w:rsidRDefault="00BA6E26" w:rsidP="00035321"/>
        </w:tc>
      </w:tr>
    </w:tbl>
    <w:p w:rsidR="00BA6E26" w:rsidRDefault="00BA6E26" w:rsidP="0003532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54"/>
      </w:tblGrid>
      <w:tr w:rsidR="00BA6E26" w:rsidTr="00BA6E26">
        <w:tc>
          <w:tcPr>
            <w:tcW w:w="5949" w:type="dxa"/>
          </w:tcPr>
          <w:p w:rsidR="00BA6E26" w:rsidRPr="00BA6E26" w:rsidRDefault="00BA6E26" w:rsidP="00035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Dosud využitá PO vyhovují SVP dítěte / žáka:</w:t>
            </w:r>
          </w:p>
        </w:tc>
        <w:tc>
          <w:tcPr>
            <w:tcW w:w="1559" w:type="dxa"/>
          </w:tcPr>
          <w:p w:rsidR="00BA6E26" w:rsidRDefault="00BA6E26" w:rsidP="00035321">
            <w:r>
              <w:t>ano</w:t>
            </w:r>
          </w:p>
        </w:tc>
        <w:tc>
          <w:tcPr>
            <w:tcW w:w="1554" w:type="dxa"/>
          </w:tcPr>
          <w:p w:rsidR="00BA6E26" w:rsidRDefault="00BA6E26" w:rsidP="00035321">
            <w:r>
              <w:t>ne</w:t>
            </w:r>
          </w:p>
        </w:tc>
      </w:tr>
    </w:tbl>
    <w:p w:rsidR="00BA6E26" w:rsidRDefault="00BA6E26" w:rsidP="0003532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6E26" w:rsidTr="00BA6E26">
        <w:tc>
          <w:tcPr>
            <w:tcW w:w="9062" w:type="dxa"/>
          </w:tcPr>
          <w:p w:rsidR="00BA6E26" w:rsidRDefault="00BA6E26" w:rsidP="00035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Návrh změny:</w:t>
            </w:r>
          </w:p>
          <w:p w:rsidR="00BA6E26" w:rsidRDefault="00BA6E26" w:rsidP="00035321"/>
          <w:p w:rsidR="00BA6E26" w:rsidRDefault="00BA6E26" w:rsidP="00035321"/>
          <w:p w:rsidR="00BA6E26" w:rsidRDefault="00BA6E26" w:rsidP="00035321"/>
        </w:tc>
      </w:tr>
      <w:tr w:rsidR="00974FAE" w:rsidTr="00BA6E26">
        <w:tc>
          <w:tcPr>
            <w:tcW w:w="9062" w:type="dxa"/>
          </w:tcPr>
          <w:p w:rsidR="00974FAE" w:rsidRPr="00974FAE" w:rsidRDefault="00974FAE" w:rsidP="00974FAE">
            <w:pPr>
              <w:rPr>
                <w:rFonts w:ascii="Times New Roman" w:hAnsi="Times New Roman" w:cs="Times New Roman"/>
                <w:b/>
              </w:rPr>
            </w:pPr>
            <w:r w:rsidRPr="00974FAE">
              <w:rPr>
                <w:rFonts w:ascii="Times New Roman" w:hAnsi="Times New Roman" w:cs="Times New Roman"/>
                <w:b/>
              </w:rPr>
              <w:t xml:space="preserve">Přítomni: </w:t>
            </w:r>
          </w:p>
          <w:p w:rsidR="00974FAE" w:rsidRDefault="00974FAE" w:rsidP="00035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6E26" w:rsidRPr="00974FAE" w:rsidRDefault="00BA6E26" w:rsidP="00035321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05218A" w:rsidTr="0005218A">
        <w:tc>
          <w:tcPr>
            <w:tcW w:w="5949" w:type="dxa"/>
          </w:tcPr>
          <w:p w:rsidR="0005218A" w:rsidRDefault="0005218A" w:rsidP="0003532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Zpracoval/a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(jméno, příjmení, titul)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13" w:type="dxa"/>
          </w:tcPr>
          <w:p w:rsidR="0005218A" w:rsidRDefault="0005218A" w:rsidP="00035321">
            <w:r>
              <w:rPr>
                <w:rFonts w:ascii="Times New Roman" w:hAnsi="Times New Roman" w:cs="Times New Roman"/>
                <w:sz w:val="18"/>
                <w:szCs w:val="18"/>
              </w:rPr>
              <w:t>(podpis)</w:t>
            </w:r>
          </w:p>
        </w:tc>
      </w:tr>
    </w:tbl>
    <w:p w:rsidR="00974FAE" w:rsidRDefault="00974FAE" w:rsidP="0003532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2835"/>
      </w:tblGrid>
      <w:tr w:rsidR="0005218A" w:rsidTr="0005218A">
        <w:tc>
          <w:tcPr>
            <w:tcW w:w="3114" w:type="dxa"/>
          </w:tcPr>
          <w:p w:rsidR="0005218A" w:rsidRDefault="0005218A" w:rsidP="00035321"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V(e)</w:t>
            </w:r>
          </w:p>
        </w:tc>
        <w:tc>
          <w:tcPr>
            <w:tcW w:w="2835" w:type="dxa"/>
          </w:tcPr>
          <w:p w:rsidR="0005218A" w:rsidRDefault="0005218A" w:rsidP="00035321">
            <w:r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</w:p>
        </w:tc>
      </w:tr>
    </w:tbl>
    <w:p w:rsidR="0005218A" w:rsidRDefault="0005218A" w:rsidP="00053D66"/>
    <w:sectPr w:rsidR="00052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21"/>
    <w:rsid w:val="00035321"/>
    <w:rsid w:val="0005218A"/>
    <w:rsid w:val="00053D66"/>
    <w:rsid w:val="000F79D6"/>
    <w:rsid w:val="00327D8C"/>
    <w:rsid w:val="003A77B0"/>
    <w:rsid w:val="003B5CE1"/>
    <w:rsid w:val="00657C8A"/>
    <w:rsid w:val="006E526C"/>
    <w:rsid w:val="007E1703"/>
    <w:rsid w:val="00974FAE"/>
    <w:rsid w:val="00BA6E26"/>
    <w:rsid w:val="00DE2FCA"/>
    <w:rsid w:val="00E21FE0"/>
    <w:rsid w:val="00ED2150"/>
    <w:rsid w:val="00FC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E16F7-8C73-45EF-813A-370CADFC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35321"/>
    <w:pPr>
      <w:tabs>
        <w:tab w:val="center" w:pos="4680"/>
        <w:tab w:val="right" w:pos="9360"/>
      </w:tabs>
      <w:spacing w:after="0" w:line="240" w:lineRule="auto"/>
    </w:pPr>
    <w:rPr>
      <w:color w:val="404040" w:themeColor="text1" w:themeTint="BF"/>
      <w:lang w:eastAsia="ja-JP"/>
    </w:rPr>
  </w:style>
  <w:style w:type="character" w:customStyle="1" w:styleId="ZhlavChar">
    <w:name w:val="Záhlaví Char"/>
    <w:basedOn w:val="Standardnpsmoodstavce"/>
    <w:link w:val="Zhlav"/>
    <w:rsid w:val="00035321"/>
    <w:rPr>
      <w:color w:val="404040" w:themeColor="text1" w:themeTint="BF"/>
      <w:lang w:eastAsia="ja-JP"/>
    </w:rPr>
  </w:style>
  <w:style w:type="table" w:styleId="Mkatabulky">
    <w:name w:val="Table Grid"/>
    <w:basedOn w:val="Normlntabulka"/>
    <w:uiPriority w:val="39"/>
    <w:rsid w:val="0003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F7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79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Účet Microsoft</cp:lastModifiedBy>
  <cp:revision>12</cp:revision>
  <cp:lastPrinted>2025-09-26T10:24:00Z</cp:lastPrinted>
  <dcterms:created xsi:type="dcterms:W3CDTF">2020-10-01T09:16:00Z</dcterms:created>
  <dcterms:modified xsi:type="dcterms:W3CDTF">2025-09-26T10:31:00Z</dcterms:modified>
</cp:coreProperties>
</file>